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Subject:</w:t>
            </w:r>
            <w:r w:rsidR="003865EF" w:rsidRPr="004E5870">
              <w:rPr>
                <w:b/>
              </w:rPr>
              <w:t xml:space="preserve"> </w:t>
            </w:r>
            <w:r w:rsidR="003865EF" w:rsidRPr="004E5870">
              <w:t>DT – Food technology</w:t>
            </w:r>
          </w:p>
          <w:p w:rsidR="002C1522" w:rsidRPr="004E5870" w:rsidRDefault="002C1522">
            <w:pPr>
              <w:rPr>
                <w:b/>
              </w:rPr>
            </w:pPr>
          </w:p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 xml:space="preserve">Year      </w:t>
            </w:r>
            <w:r w:rsidR="003865EF" w:rsidRPr="004E5870">
              <w:t>3</w:t>
            </w:r>
            <w:r w:rsidRPr="004E5870">
              <w:rPr>
                <w:b/>
              </w:rPr>
              <w:t xml:space="preserve">                   Term</w:t>
            </w:r>
            <w:r w:rsidR="003865EF" w:rsidRPr="004E5870">
              <w:rPr>
                <w:b/>
              </w:rPr>
              <w:t xml:space="preserve">      </w:t>
            </w:r>
            <w:r w:rsidR="003865EF" w:rsidRPr="004E5870">
              <w:t>3</w:t>
            </w:r>
          </w:p>
        </w:tc>
        <w:tc>
          <w:tcPr>
            <w:tcW w:w="9996" w:type="dxa"/>
            <w:gridSpan w:val="2"/>
          </w:tcPr>
          <w:p w:rsidR="00023A18" w:rsidRPr="004E5870" w:rsidRDefault="002C1522" w:rsidP="00023A18">
            <w:pPr>
              <w:pStyle w:val="ListParagraph"/>
              <w:numPr>
                <w:ilvl w:val="0"/>
                <w:numId w:val="1"/>
              </w:numPr>
            </w:pPr>
            <w:r w:rsidRPr="004E5870">
              <w:rPr>
                <w:b/>
              </w:rPr>
              <w:t>Skills Outcome (s):</w:t>
            </w:r>
            <w:r w:rsidR="00023A18" w:rsidRPr="004E5870">
              <w:t xml:space="preserve"> </w:t>
            </w:r>
          </w:p>
          <w:p w:rsidR="002C1522" w:rsidRPr="004E5870" w:rsidRDefault="00023A18" w:rsidP="008F7C80">
            <w:pPr>
              <w:pStyle w:val="ListParagraph"/>
              <w:numPr>
                <w:ilvl w:val="0"/>
                <w:numId w:val="1"/>
              </w:numPr>
            </w:pPr>
            <w:r w:rsidRPr="004E5870">
              <w:t xml:space="preserve">To </w:t>
            </w:r>
            <w:r w:rsidR="007E32B5" w:rsidRPr="004E5870">
              <w:t>d</w:t>
            </w:r>
            <w:r w:rsidRPr="004E5870">
              <w:t>esign and create a loaf of bread to be taste tested and evaluated.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Focus:</w:t>
            </w:r>
          </w:p>
          <w:p w:rsidR="007E32B5" w:rsidRDefault="007E32B5">
            <w:r w:rsidRPr="004E5870">
              <w:t>Food Technology</w:t>
            </w:r>
          </w:p>
          <w:p w:rsidR="00C277AD" w:rsidRPr="004E5870" w:rsidRDefault="00C277AD">
            <w:r>
              <w:t>6 hours (approx.) plus making session.</w:t>
            </w:r>
          </w:p>
        </w:tc>
        <w:tc>
          <w:tcPr>
            <w:tcW w:w="9996" w:type="dxa"/>
            <w:gridSpan w:val="2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Knowledge Outcome (s):</w:t>
            </w:r>
          </w:p>
          <w:p w:rsidR="007E32B5" w:rsidRPr="004E5870" w:rsidRDefault="007E32B5" w:rsidP="007E32B5">
            <w:pPr>
              <w:pStyle w:val="ListParagraph"/>
              <w:numPr>
                <w:ilvl w:val="0"/>
                <w:numId w:val="1"/>
              </w:numPr>
            </w:pPr>
            <w:r w:rsidRPr="004E5870">
              <w:t>To know where ingredients used in making bread come from</w:t>
            </w:r>
            <w:r w:rsidR="00DF05CB" w:rsidRPr="004E5870">
              <w:t xml:space="preserve"> – How they are grown and processed.</w:t>
            </w:r>
          </w:p>
          <w:p w:rsidR="007E32B5" w:rsidRPr="004E5870" w:rsidRDefault="00DF05CB" w:rsidP="00DF05CB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E5870">
              <w:t>To know what certain ingredients do</w:t>
            </w:r>
          </w:p>
        </w:tc>
      </w:tr>
      <w:tr w:rsidR="001F1E6D" w:rsidTr="00A231C4">
        <w:trPr>
          <w:trHeight w:val="5684"/>
        </w:trPr>
        <w:tc>
          <w:tcPr>
            <w:tcW w:w="4997" w:type="dxa"/>
          </w:tcPr>
          <w:p w:rsidR="001F1E6D" w:rsidRDefault="001F1E6D">
            <w:pPr>
              <w:rPr>
                <w:b/>
              </w:rPr>
            </w:pPr>
            <w:r>
              <w:rPr>
                <w:b/>
              </w:rPr>
              <w:t xml:space="preserve">National Curriculum </w:t>
            </w:r>
            <w:r w:rsidRPr="004E5870">
              <w:rPr>
                <w:b/>
              </w:rPr>
              <w:t>LO:</w:t>
            </w:r>
          </w:p>
          <w:p w:rsidR="006E45F2" w:rsidRPr="006E45F2" w:rsidRDefault="006E45F2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3E3652" w:rsidRDefault="003E3652" w:rsidP="003E3652">
            <w:r w:rsidRPr="004E5870">
              <w:t xml:space="preserve">To </w:t>
            </w:r>
            <w:r>
              <w:t>know where and how a range of ingredients are grown, reared, caught and processed.</w:t>
            </w:r>
          </w:p>
          <w:p w:rsidR="006305FC" w:rsidRDefault="006305FC" w:rsidP="003E3652"/>
          <w:p w:rsidR="003E3652" w:rsidRDefault="003E3652" w:rsidP="003E3652">
            <w:r>
              <w:t>To investigate and analyse a range of existing products.</w:t>
            </w:r>
          </w:p>
          <w:p w:rsidR="006305FC" w:rsidRDefault="006305FC" w:rsidP="003E3652"/>
          <w:p w:rsidR="003E3652" w:rsidRDefault="003E3652" w:rsidP="003E3652">
            <w:r>
              <w:t>To use research and develop design</w:t>
            </w:r>
            <w:r w:rsidR="00DE1A03">
              <w:t xml:space="preserve"> criteria to inform the design o</w:t>
            </w:r>
            <w:r>
              <w:t>f innovative, appealing products.</w:t>
            </w:r>
          </w:p>
          <w:p w:rsidR="006305FC" w:rsidRDefault="006305FC" w:rsidP="003E3652"/>
          <w:p w:rsidR="003E3652" w:rsidRDefault="003E3652">
            <w:r>
              <w:t xml:space="preserve">To assess the effectiveness of </w:t>
            </w:r>
            <w:r w:rsidR="00894302">
              <w:t>a piece of</w:t>
            </w:r>
            <w:r>
              <w:t xml:space="preserve"> writing and suggesting improvements</w:t>
            </w:r>
          </w:p>
          <w:p w:rsidR="006305FC" w:rsidRDefault="006305FC"/>
          <w:p w:rsidR="003E3652" w:rsidRDefault="00894302">
            <w:r>
              <w:t>To know that a recipe can be adapted by adding or substituting one or more ingredients.</w:t>
            </w:r>
          </w:p>
          <w:p w:rsidR="006305FC" w:rsidRDefault="006305FC" w:rsidP="006305FC">
            <w:pPr>
              <w:rPr>
                <w:sz w:val="18"/>
                <w:szCs w:val="18"/>
                <w:highlight w:val="yellow"/>
              </w:rPr>
            </w:pPr>
          </w:p>
          <w:p w:rsidR="001F1E6D" w:rsidRPr="004E5870" w:rsidRDefault="001F1E6D" w:rsidP="00A231C4">
            <w:pPr>
              <w:rPr>
                <w:b/>
              </w:rPr>
            </w:pPr>
            <w:r w:rsidRPr="004E5870">
              <w:t>To evaluate their work, and that of their peers</w:t>
            </w:r>
            <w:r w:rsidR="00984B0C">
              <w:t xml:space="preserve"> against the Design Criteria</w:t>
            </w:r>
          </w:p>
        </w:tc>
        <w:tc>
          <w:tcPr>
            <w:tcW w:w="4997" w:type="dxa"/>
          </w:tcPr>
          <w:p w:rsidR="001F1E6D" w:rsidRPr="004E5870" w:rsidRDefault="001F1E6D">
            <w:pPr>
              <w:rPr>
                <w:b/>
              </w:rPr>
            </w:pPr>
            <w:r w:rsidRPr="004E5870">
              <w:rPr>
                <w:b/>
              </w:rPr>
              <w:t>Suggested activities / tasks:</w:t>
            </w:r>
          </w:p>
          <w:p w:rsidR="001F1E6D" w:rsidRPr="004E5870" w:rsidRDefault="001F1E6D" w:rsidP="003865EF">
            <w:pPr>
              <w:pStyle w:val="ListParagraph"/>
              <w:numPr>
                <w:ilvl w:val="0"/>
                <w:numId w:val="1"/>
              </w:numPr>
            </w:pPr>
            <w:r w:rsidRPr="004E5870">
              <w:t>Recognise a range of ingredients and where they come from – map to show areas, where these are grown in abundance. How are the</w:t>
            </w:r>
            <w:r>
              <w:t>y grown and processed for usage?</w:t>
            </w:r>
          </w:p>
          <w:p w:rsidR="001F1E6D" w:rsidRPr="004E5870" w:rsidRDefault="001F1E6D" w:rsidP="003865EF">
            <w:pPr>
              <w:pStyle w:val="ListParagraph"/>
              <w:numPr>
                <w:ilvl w:val="0"/>
                <w:numId w:val="1"/>
              </w:numPr>
            </w:pPr>
            <w:r w:rsidRPr="004E5870">
              <w:t xml:space="preserve">Know if any ingredients do a particular job – </w:t>
            </w:r>
            <w:proofErr w:type="spellStart"/>
            <w:r w:rsidRPr="004E5870">
              <w:t>e.g</w:t>
            </w:r>
            <w:proofErr w:type="spellEnd"/>
            <w:r w:rsidRPr="004E5870">
              <w:t xml:space="preserve"> yeast</w:t>
            </w:r>
          </w:p>
          <w:p w:rsidR="001F1E6D" w:rsidRPr="004E5870" w:rsidRDefault="001F1E6D" w:rsidP="003865EF">
            <w:pPr>
              <w:pStyle w:val="ListParagraph"/>
              <w:numPr>
                <w:ilvl w:val="0"/>
                <w:numId w:val="1"/>
              </w:numPr>
            </w:pPr>
            <w:r w:rsidRPr="004E5870">
              <w:t>Taste testing – breads with different flavours, or ingredients, which could be used.</w:t>
            </w:r>
          </w:p>
          <w:p w:rsidR="001F1E6D" w:rsidRPr="004E5870" w:rsidRDefault="001F1E6D" w:rsidP="003865EF">
            <w:pPr>
              <w:pStyle w:val="ListParagraph"/>
              <w:numPr>
                <w:ilvl w:val="0"/>
                <w:numId w:val="1"/>
              </w:numPr>
            </w:pPr>
            <w:r w:rsidRPr="004E5870">
              <w:t>In groups design a loaf of bread – considering flavour – how can they innovate a boring old loaf? What combinations will they use?</w:t>
            </w:r>
            <w:r>
              <w:t xml:space="preserve"> Why?</w:t>
            </w:r>
          </w:p>
          <w:p w:rsidR="001F1E6D" w:rsidRPr="004E5870" w:rsidRDefault="001F1E6D" w:rsidP="003865EF">
            <w:pPr>
              <w:pStyle w:val="ListParagraph"/>
              <w:numPr>
                <w:ilvl w:val="0"/>
                <w:numId w:val="1"/>
              </w:numPr>
            </w:pPr>
            <w:r w:rsidRPr="004E5870">
              <w:t>Read a set of instructions and recognise the importance of following the steps – could have steps mixed up. Follow them – what happens (a disaster!). Rearrange ready for bread-making.</w:t>
            </w:r>
          </w:p>
          <w:p w:rsidR="001F1E6D" w:rsidRPr="004E5870" w:rsidRDefault="001F1E6D" w:rsidP="00F04C59">
            <w:pPr>
              <w:pStyle w:val="ListParagraph"/>
              <w:numPr>
                <w:ilvl w:val="0"/>
                <w:numId w:val="1"/>
              </w:numPr>
            </w:pPr>
            <w:r w:rsidRPr="004E5870">
              <w:t>Read and follow a simple recipe - Mix, stir and combine wet and dry ingredients in a bowl. Remembering to add additional flavour ingredients.</w:t>
            </w:r>
          </w:p>
          <w:p w:rsidR="001F1E6D" w:rsidRPr="004E5870" w:rsidRDefault="001F1E6D" w:rsidP="00023A18">
            <w:pPr>
              <w:pStyle w:val="ListParagraph"/>
              <w:numPr>
                <w:ilvl w:val="0"/>
                <w:numId w:val="1"/>
              </w:numPr>
            </w:pPr>
            <w:r w:rsidRPr="004E5870">
              <w:t>Tasting session – try own and others, evaluate.</w:t>
            </w:r>
          </w:p>
        </w:tc>
        <w:tc>
          <w:tcPr>
            <w:tcW w:w="4999" w:type="dxa"/>
          </w:tcPr>
          <w:p w:rsidR="001F1E6D" w:rsidRDefault="001F1E6D">
            <w:pPr>
              <w:rPr>
                <w:b/>
              </w:rPr>
            </w:pPr>
            <w:r w:rsidRPr="004E5870">
              <w:rPr>
                <w:b/>
              </w:rPr>
              <w:t>Key Questions:</w:t>
            </w:r>
          </w:p>
          <w:p w:rsidR="001F1E6D" w:rsidRPr="00423205" w:rsidRDefault="001F1E6D">
            <w:r w:rsidRPr="00423205">
              <w:t>Where have you tried different bread? – Draw links to different countries</w:t>
            </w:r>
            <w:r>
              <w:t xml:space="preserve">, </w:t>
            </w:r>
            <w:proofErr w:type="spellStart"/>
            <w:r>
              <w:t>e.g</w:t>
            </w:r>
            <w:proofErr w:type="spellEnd"/>
            <w:r>
              <w:t xml:space="preserve"> naan = </w:t>
            </w:r>
            <w:r w:rsidR="00771681">
              <w:t>I</w:t>
            </w:r>
            <w:r>
              <w:t>ndia, garlic baguette = France</w:t>
            </w:r>
          </w:p>
          <w:p w:rsidR="001F1E6D" w:rsidRPr="004E5870" w:rsidRDefault="001F1E6D" w:rsidP="002C1522">
            <w:r w:rsidRPr="004E5870">
              <w:t>What ingredients are needed to make bread?</w:t>
            </w:r>
          </w:p>
          <w:p w:rsidR="001F1E6D" w:rsidRPr="004E5870" w:rsidRDefault="001F1E6D" w:rsidP="002C1522">
            <w:r w:rsidRPr="004E5870">
              <w:t>Where do those ingredients come from?</w:t>
            </w:r>
          </w:p>
          <w:p w:rsidR="001F1E6D" w:rsidRPr="004E5870" w:rsidRDefault="001F1E6D" w:rsidP="002C1522">
            <w:r w:rsidRPr="004E5870">
              <w:t>Which flavours do you prefer and why?</w:t>
            </w:r>
          </w:p>
          <w:p w:rsidR="001F1E6D" w:rsidRPr="004E5870" w:rsidRDefault="001F1E6D" w:rsidP="002C1522">
            <w:r w:rsidRPr="004E5870">
              <w:t>Why is it important to follow a set of instructions carefully?</w:t>
            </w:r>
          </w:p>
          <w:p w:rsidR="001F1E6D" w:rsidRPr="004E5870" w:rsidRDefault="001F1E6D" w:rsidP="002C1522">
            <w:r w:rsidRPr="004E5870">
              <w:t>How did your bread taste? Do you prefer it to another group’s? Why?</w:t>
            </w:r>
          </w:p>
          <w:p w:rsidR="001F1E6D" w:rsidRPr="004E5870" w:rsidRDefault="001F1E6D" w:rsidP="002C1522">
            <w:r w:rsidRPr="004E5870">
              <w:t>What could be done differently next time?</w:t>
            </w:r>
          </w:p>
          <w:p w:rsidR="001F1E6D" w:rsidRPr="004E5870" w:rsidRDefault="001F1E6D" w:rsidP="002C1522">
            <w:pPr>
              <w:rPr>
                <w:b/>
              </w:rPr>
            </w:pPr>
          </w:p>
          <w:p w:rsidR="001F1E6D" w:rsidRPr="004E5870" w:rsidRDefault="001F1E6D" w:rsidP="002C1522">
            <w:pPr>
              <w:rPr>
                <w:b/>
              </w:rPr>
            </w:pPr>
          </w:p>
          <w:p w:rsidR="001F1E6D" w:rsidRPr="004E5870" w:rsidRDefault="001F1E6D" w:rsidP="002C1522">
            <w:pPr>
              <w:rPr>
                <w:b/>
              </w:rPr>
            </w:pPr>
          </w:p>
          <w:p w:rsidR="001F1E6D" w:rsidRPr="004E5870" w:rsidRDefault="001F1E6D" w:rsidP="002C1522">
            <w:pPr>
              <w:rPr>
                <w:b/>
              </w:rPr>
            </w:pPr>
          </w:p>
          <w:p w:rsidR="001F1E6D" w:rsidRPr="004E5870" w:rsidRDefault="001F1E6D" w:rsidP="002C1522">
            <w:pPr>
              <w:ind w:firstLine="720"/>
              <w:rPr>
                <w:b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Vocabulary to be used / taught:</w:t>
            </w:r>
          </w:p>
          <w:p w:rsidR="00DF05CB" w:rsidRPr="004E5870" w:rsidRDefault="0037663E" w:rsidP="0037663E">
            <w:r>
              <w:t>Grown, reared, caught, local, imported, complimentary ingredients, analyse,</w:t>
            </w:r>
            <w:r w:rsidR="00DF05CB" w:rsidRPr="004E5870">
              <w:t xml:space="preserve"> abundance, </w:t>
            </w:r>
            <w:r w:rsidR="00F562DF" w:rsidRPr="004E5870">
              <w:t xml:space="preserve">processed, </w:t>
            </w:r>
            <w:r w:rsidR="006E45F2">
              <w:t xml:space="preserve">leaven, </w:t>
            </w:r>
            <w:proofErr w:type="spellStart"/>
            <w:r w:rsidR="006E45F2">
              <w:t>unleaven</w:t>
            </w:r>
            <w:proofErr w:type="spellEnd"/>
            <w:r w:rsidR="006E45F2">
              <w:t xml:space="preserve">, </w:t>
            </w:r>
            <w:r w:rsidR="00DF05CB" w:rsidRPr="004E5870">
              <w:t>yeast, ferment,</w:t>
            </w:r>
            <w:r w:rsidR="00F562DF" w:rsidRPr="004E5870">
              <w:t xml:space="preserve"> active, dormant, rest,</w:t>
            </w:r>
            <w:r w:rsidR="00DF05CB" w:rsidRPr="004E5870">
              <w:t xml:space="preserve"> innovate</w:t>
            </w:r>
            <w:r w:rsidR="00F562DF" w:rsidRPr="004E5870">
              <w:t>, combine</w:t>
            </w:r>
            <w:r w:rsidR="004E5870">
              <w:t>, agent, knead</w:t>
            </w:r>
            <w:r w:rsidR="00423205">
              <w:t>, proving</w:t>
            </w:r>
            <w:r w:rsidR="00C277AD">
              <w:t>, ingredients, recipe, bake</w:t>
            </w:r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Resources needed:</w:t>
            </w:r>
          </w:p>
          <w:p w:rsidR="00023A18" w:rsidRPr="004E5870" w:rsidRDefault="00023A18">
            <w:r w:rsidRPr="004E5870">
              <w:t>Chopping boards,</w:t>
            </w:r>
            <w:r w:rsidR="007E32B5" w:rsidRPr="004E5870">
              <w:t xml:space="preserve"> kneading mats, knives, </w:t>
            </w:r>
            <w:r w:rsidRPr="004E5870">
              <w:t xml:space="preserve">sieves, spoons, scales, measuring jugs, bowls, microwave / oven </w:t>
            </w:r>
            <w:r w:rsidR="007E32B5" w:rsidRPr="004E5870">
              <w:t>/ bread maker access, plates.</w:t>
            </w:r>
          </w:p>
          <w:p w:rsidR="007E32B5" w:rsidRPr="004E5870" w:rsidRDefault="007E32B5">
            <w:r w:rsidRPr="004E5870">
              <w:t xml:space="preserve">(Talk to infants </w:t>
            </w:r>
            <w:r w:rsidR="006E45F2">
              <w:t xml:space="preserve">or secondary </w:t>
            </w:r>
            <w:r w:rsidRPr="004E5870">
              <w:t>about using their kitchen facilities?)</w:t>
            </w:r>
          </w:p>
          <w:p w:rsidR="007E32B5" w:rsidRPr="004E5870" w:rsidRDefault="007E32B5">
            <w:pPr>
              <w:rPr>
                <w:b/>
              </w:rPr>
            </w:pPr>
            <w:r w:rsidRPr="004E5870">
              <w:t>Basic ingredients and things that could be added for flavour.</w:t>
            </w:r>
          </w:p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Links to other subjects:</w:t>
            </w:r>
          </w:p>
          <w:p w:rsidR="007E32B5" w:rsidRPr="004E5870" w:rsidRDefault="007E32B5">
            <w:r w:rsidRPr="004E5870">
              <w:t>Maths – measuring quantities</w:t>
            </w:r>
          </w:p>
          <w:p w:rsidR="007E32B5" w:rsidRDefault="007E32B5">
            <w:r w:rsidRPr="004E5870">
              <w:t>PSHE – group-work / working as a team</w:t>
            </w:r>
          </w:p>
          <w:p w:rsidR="005421D9" w:rsidRPr="005421D9" w:rsidRDefault="005421D9">
            <w:r w:rsidRPr="005421D9">
              <w:t>Guided Reading – features of instructions and interpreting them</w:t>
            </w: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</w:rPr>
            </w:pPr>
            <w:r w:rsidRPr="004E5870">
              <w:rPr>
                <w:b/>
              </w:rPr>
              <w:lastRenderedPageBreak/>
              <w:t>SEND / EAL:</w:t>
            </w:r>
          </w:p>
          <w:p w:rsidR="006E45F2" w:rsidRPr="006E45F2" w:rsidRDefault="006E45F2">
            <w:proofErr w:type="spellStart"/>
            <w:r w:rsidRPr="006E45F2">
              <w:t>Widgit</w:t>
            </w:r>
            <w:proofErr w:type="spellEnd"/>
            <w:r w:rsidRPr="006E45F2">
              <w:t xml:space="preserve"> card for key vocab</w:t>
            </w:r>
          </w:p>
          <w:p w:rsidR="007E32B5" w:rsidRPr="004E5870" w:rsidRDefault="007E32B5">
            <w:proofErr w:type="spellStart"/>
            <w:r w:rsidRPr="004E5870">
              <w:t>Pictoral</w:t>
            </w:r>
            <w:proofErr w:type="spellEnd"/>
            <w:r w:rsidRPr="004E5870">
              <w:t xml:space="preserve"> instructions</w:t>
            </w:r>
          </w:p>
          <w:p w:rsidR="007E32B5" w:rsidRPr="004E5870" w:rsidRDefault="007E32B5">
            <w:r w:rsidRPr="004E5870">
              <w:t>Writing frame for evaluations</w:t>
            </w:r>
          </w:p>
          <w:p w:rsidR="006E45F2" w:rsidRPr="004E5870" w:rsidRDefault="00E672EE">
            <w:r>
              <w:t>Support with measuring ingredients if required</w:t>
            </w:r>
            <w:r w:rsidR="006E45F2">
              <w:t xml:space="preserve"> </w:t>
            </w:r>
            <w:bookmarkStart w:id="0" w:name="_GoBack"/>
            <w:bookmarkEnd w:id="0"/>
          </w:p>
          <w:p w:rsidR="007E32B5" w:rsidRPr="004E5870" w:rsidRDefault="007E32B5">
            <w:pPr>
              <w:rPr>
                <w:b/>
              </w:rPr>
            </w:pPr>
          </w:p>
        </w:tc>
        <w:tc>
          <w:tcPr>
            <w:tcW w:w="4997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AGT:</w:t>
            </w:r>
          </w:p>
          <w:p w:rsidR="007E32B5" w:rsidRDefault="007E32B5">
            <w:r w:rsidRPr="004E5870">
              <w:t>Look at different shapes / patterns of bread – could they consider the shape as well as the flavour?</w:t>
            </w:r>
          </w:p>
          <w:p w:rsidR="004E5870" w:rsidRPr="004E5870" w:rsidRDefault="004E5870">
            <w:r>
              <w:t xml:space="preserve">OR could they make a different style, </w:t>
            </w:r>
            <w:proofErr w:type="spellStart"/>
            <w:r>
              <w:t>e</w:t>
            </w:r>
            <w:proofErr w:type="gramStart"/>
            <w:r>
              <w:t>,g</w:t>
            </w:r>
            <w:proofErr w:type="spellEnd"/>
            <w:proofErr w:type="gramEnd"/>
            <w:r>
              <w:t xml:space="preserve"> a flatbread?</w:t>
            </w:r>
            <w:r w:rsidR="00423205">
              <w:t xml:space="preserve"> Can they predict how they would need to adapt the recipe?</w:t>
            </w:r>
          </w:p>
        </w:tc>
        <w:tc>
          <w:tcPr>
            <w:tcW w:w="4999" w:type="dxa"/>
          </w:tcPr>
          <w:p w:rsidR="002C1522" w:rsidRPr="004E5870" w:rsidRDefault="002C1522">
            <w:pPr>
              <w:rPr>
                <w:b/>
              </w:rPr>
            </w:pPr>
            <w:r w:rsidRPr="004E5870">
              <w:rPr>
                <w:b/>
              </w:rPr>
              <w:t>Suggested trips / experiences:</w:t>
            </w:r>
          </w:p>
          <w:p w:rsidR="00DC564D" w:rsidRPr="004E5870" w:rsidRDefault="00DC564D" w:rsidP="00DC564D">
            <w:proofErr w:type="spellStart"/>
            <w:r w:rsidRPr="004E5870">
              <w:t>Eling</w:t>
            </w:r>
            <w:proofErr w:type="spellEnd"/>
            <w:r w:rsidRPr="004E5870">
              <w:t xml:space="preserve"> Tide Mill/</w:t>
            </w:r>
            <w:proofErr w:type="spellStart"/>
            <w:r w:rsidRPr="004E5870">
              <w:t>Burseldon</w:t>
            </w:r>
            <w:proofErr w:type="spellEnd"/>
            <w:r w:rsidRPr="004E5870">
              <w:t xml:space="preserve"> Mill</w:t>
            </w:r>
          </w:p>
          <w:p w:rsidR="00DC564D" w:rsidRPr="004E5870" w:rsidRDefault="00DC564D" w:rsidP="00DC564D">
            <w:r w:rsidRPr="004E5870">
              <w:t>Local bakery</w:t>
            </w:r>
          </w:p>
          <w:p w:rsidR="00DC564D" w:rsidRDefault="00DC564D" w:rsidP="00DF05CB">
            <w:r w:rsidRPr="004E5870">
              <w:t>Local restaurant</w:t>
            </w:r>
          </w:p>
          <w:p w:rsidR="006E45F2" w:rsidRPr="004E5870" w:rsidRDefault="006E45F2" w:rsidP="00DF05CB">
            <w:pPr>
              <w:rPr>
                <w:b/>
              </w:rPr>
            </w:pPr>
            <w:r>
              <w:t>Ask a baker to visit</w:t>
            </w: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23A18"/>
    <w:rsid w:val="001F1E6D"/>
    <w:rsid w:val="002C1522"/>
    <w:rsid w:val="0037663E"/>
    <w:rsid w:val="003865EF"/>
    <w:rsid w:val="003E3652"/>
    <w:rsid w:val="00423205"/>
    <w:rsid w:val="004E5870"/>
    <w:rsid w:val="005421D9"/>
    <w:rsid w:val="006305FC"/>
    <w:rsid w:val="006E45F2"/>
    <w:rsid w:val="00771681"/>
    <w:rsid w:val="007E32B5"/>
    <w:rsid w:val="00894302"/>
    <w:rsid w:val="00984B0C"/>
    <w:rsid w:val="00AD545F"/>
    <w:rsid w:val="00C277AD"/>
    <w:rsid w:val="00DC564D"/>
    <w:rsid w:val="00DE1A03"/>
    <w:rsid w:val="00DF05CB"/>
    <w:rsid w:val="00E672EE"/>
    <w:rsid w:val="00F562DF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1D15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5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8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14</cp:revision>
  <cp:lastPrinted>2019-11-13T12:21:00Z</cp:lastPrinted>
  <dcterms:created xsi:type="dcterms:W3CDTF">2019-11-13T12:21:00Z</dcterms:created>
  <dcterms:modified xsi:type="dcterms:W3CDTF">2022-04-05T14:38:00Z</dcterms:modified>
</cp:coreProperties>
</file>