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501F72">
              <w:rPr>
                <w:b/>
                <w:sz w:val="24"/>
                <w:szCs w:val="24"/>
              </w:rPr>
              <w:t xml:space="preserve"> </w:t>
            </w:r>
            <w:r w:rsidR="00501F72" w:rsidRPr="00501F72">
              <w:rPr>
                <w:sz w:val="24"/>
                <w:szCs w:val="24"/>
              </w:rPr>
              <w:t>DT - Sewing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</w:t>
            </w:r>
            <w:r w:rsidR="00501F72" w:rsidRPr="00501F72">
              <w:rPr>
                <w:sz w:val="24"/>
                <w:szCs w:val="24"/>
              </w:rPr>
              <w:t>3</w:t>
            </w:r>
            <w:r w:rsidRPr="00501F72">
              <w:rPr>
                <w:sz w:val="24"/>
                <w:szCs w:val="24"/>
              </w:rPr>
              <w:t xml:space="preserve"> </w:t>
            </w:r>
            <w:r w:rsidRPr="002C1522">
              <w:rPr>
                <w:b/>
                <w:sz w:val="24"/>
                <w:szCs w:val="24"/>
              </w:rPr>
              <w:t xml:space="preserve">                     Term</w:t>
            </w:r>
            <w:r w:rsidR="00501F72">
              <w:rPr>
                <w:b/>
                <w:sz w:val="24"/>
                <w:szCs w:val="24"/>
              </w:rPr>
              <w:t xml:space="preserve">    </w:t>
            </w:r>
            <w:r w:rsidR="00501F72" w:rsidRPr="00501F72">
              <w:rPr>
                <w:sz w:val="24"/>
                <w:szCs w:val="24"/>
              </w:rPr>
              <w:t>2</w:t>
            </w:r>
          </w:p>
        </w:tc>
        <w:tc>
          <w:tcPr>
            <w:tcW w:w="9996" w:type="dxa"/>
            <w:gridSpan w:val="2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Skills Outcome (s):</w:t>
            </w:r>
          </w:p>
          <w:p w:rsidR="002C1522" w:rsidRPr="00501F72" w:rsidRDefault="00501F72" w:rsidP="008F7C80">
            <w:pPr>
              <w:rPr>
                <w:sz w:val="24"/>
                <w:szCs w:val="24"/>
              </w:rPr>
            </w:pPr>
            <w:r w:rsidRPr="00501F72">
              <w:rPr>
                <w:sz w:val="24"/>
                <w:szCs w:val="24"/>
              </w:rPr>
              <w:t>To create a Roman Game</w:t>
            </w:r>
            <w:r>
              <w:rPr>
                <w:sz w:val="24"/>
                <w:szCs w:val="24"/>
              </w:rPr>
              <w:t xml:space="preserve"> (tic tac toe style)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</w:p>
          <w:p w:rsidR="00501F72" w:rsidRDefault="00501F72">
            <w:pPr>
              <w:rPr>
                <w:sz w:val="24"/>
                <w:szCs w:val="24"/>
              </w:rPr>
            </w:pPr>
            <w:r w:rsidRPr="00501F72">
              <w:rPr>
                <w:sz w:val="24"/>
                <w:szCs w:val="24"/>
              </w:rPr>
              <w:t>Sewing</w:t>
            </w:r>
          </w:p>
          <w:p w:rsidR="00EE17D5" w:rsidRPr="00501F72" w:rsidRDefault="00EE17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hours (approx.) plus make session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</w:p>
          <w:p w:rsidR="00501F72" w:rsidRPr="00501F72" w:rsidRDefault="00501F72">
            <w:pPr>
              <w:rPr>
                <w:sz w:val="24"/>
                <w:szCs w:val="24"/>
              </w:rPr>
            </w:pPr>
            <w:r w:rsidRPr="00501F72">
              <w:rPr>
                <w:sz w:val="24"/>
                <w:szCs w:val="24"/>
              </w:rPr>
              <w:t>Know different types of stitch that could be used and select</w:t>
            </w:r>
            <w:r>
              <w:rPr>
                <w:sz w:val="24"/>
                <w:szCs w:val="24"/>
              </w:rPr>
              <w:t xml:space="preserve"> appropriately for purpose and aesthetics</w:t>
            </w:r>
          </w:p>
        </w:tc>
      </w:tr>
      <w:tr w:rsidR="00476C77" w:rsidTr="009462DA">
        <w:trPr>
          <w:trHeight w:val="4132"/>
        </w:trPr>
        <w:tc>
          <w:tcPr>
            <w:tcW w:w="4997" w:type="dxa"/>
          </w:tcPr>
          <w:p w:rsidR="00476C77" w:rsidRDefault="00476C77" w:rsidP="00EE17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NC Learning Objectives:</w:t>
            </w:r>
          </w:p>
          <w:p w:rsidR="009B586C" w:rsidRDefault="009B586C" w:rsidP="009B586C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476C77" w:rsidRDefault="00476C77" w:rsidP="00EE17D5">
            <w:pPr>
              <w:rPr>
                <w:sz w:val="24"/>
                <w:szCs w:val="24"/>
              </w:rPr>
            </w:pPr>
            <w:r w:rsidRPr="00476C77">
              <w:rPr>
                <w:sz w:val="24"/>
                <w:szCs w:val="24"/>
              </w:rPr>
              <w:t>To investigate and analyse a range of existing products</w:t>
            </w:r>
            <w:r w:rsidR="005323D0">
              <w:rPr>
                <w:sz w:val="24"/>
                <w:szCs w:val="24"/>
              </w:rPr>
              <w:t>.</w:t>
            </w:r>
          </w:p>
          <w:p w:rsidR="00195EC2" w:rsidRPr="00195EC2" w:rsidRDefault="00195EC2" w:rsidP="00EE17D5">
            <w:pPr>
              <w:rPr>
                <w:sz w:val="24"/>
                <w:szCs w:val="24"/>
              </w:rPr>
            </w:pPr>
            <w:r w:rsidRPr="00195EC2">
              <w:rPr>
                <w:sz w:val="24"/>
                <w:szCs w:val="24"/>
              </w:rPr>
              <w:t>To draw / sketch products to help analyse and understand how products are made</w:t>
            </w:r>
          </w:p>
          <w:p w:rsidR="00476C77" w:rsidRDefault="00476C77" w:rsidP="00EE17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practise a number of sewing techniques</w:t>
            </w:r>
            <w:r w:rsidR="005323D0">
              <w:rPr>
                <w:sz w:val="24"/>
                <w:szCs w:val="24"/>
              </w:rPr>
              <w:t>.</w:t>
            </w:r>
          </w:p>
          <w:p w:rsidR="005323D0" w:rsidRDefault="005323D0" w:rsidP="00532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design purposeful, functional, appealing products for </w:t>
            </w:r>
            <w:r w:rsidR="00B13744">
              <w:rPr>
                <w:sz w:val="24"/>
                <w:szCs w:val="24"/>
              </w:rPr>
              <w:t>myself</w:t>
            </w:r>
            <w:r>
              <w:rPr>
                <w:sz w:val="24"/>
                <w:szCs w:val="24"/>
              </w:rPr>
              <w:t xml:space="preserve"> and others based on design criteria</w:t>
            </w:r>
            <w:r w:rsidR="00B1374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communicat</w:t>
            </w:r>
            <w:r w:rsidR="00B13744">
              <w:rPr>
                <w:sz w:val="24"/>
                <w:szCs w:val="24"/>
              </w:rPr>
              <w:t>ing</w:t>
            </w:r>
            <w:r>
              <w:rPr>
                <w:sz w:val="24"/>
                <w:szCs w:val="24"/>
              </w:rPr>
              <w:t xml:space="preserve"> ideas through annotated sketches</w:t>
            </w:r>
          </w:p>
          <w:p w:rsidR="00195EC2" w:rsidRPr="00195EC2" w:rsidRDefault="00195EC2" w:rsidP="0019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195EC2">
              <w:rPr>
                <w:sz w:val="24"/>
                <w:szCs w:val="24"/>
              </w:rPr>
              <w:t>ommunicate ideas through discussion and drawings, using notes to help explanations</w:t>
            </w:r>
          </w:p>
          <w:p w:rsidR="005323D0" w:rsidRDefault="005323D0" w:rsidP="00532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tools and equipment safely and appropriately to produce my product</w:t>
            </w:r>
          </w:p>
          <w:p w:rsidR="005323D0" w:rsidRPr="00476C77" w:rsidRDefault="005323D0" w:rsidP="00532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investigate and evaluate my product against the design criteria</w:t>
            </w:r>
          </w:p>
        </w:tc>
        <w:tc>
          <w:tcPr>
            <w:tcW w:w="4997" w:type="dxa"/>
          </w:tcPr>
          <w:p w:rsidR="00476C77" w:rsidRDefault="00476C77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activities / tasks: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Look at a range of Roman games – what is their purpose? Play them. Likes / dislikes.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 xml:space="preserve">Create </w:t>
            </w:r>
            <w:r w:rsidR="005323D0">
              <w:rPr>
                <w:sz w:val="24"/>
                <w:szCs w:val="24"/>
              </w:rPr>
              <w:t>D</w:t>
            </w:r>
            <w:r w:rsidRPr="005C04ED">
              <w:rPr>
                <w:sz w:val="24"/>
                <w:szCs w:val="24"/>
              </w:rPr>
              <w:t>C to ensure fit for purpose and intended audience.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Practise stitches and evaluate their success with them.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Design game, taking into account success of stitching.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Include a full scale drawing with measurements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Make it.</w:t>
            </w:r>
          </w:p>
          <w:p w:rsidR="00476C77" w:rsidRPr="005C04ED" w:rsidRDefault="00476C77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Play and evaluate against SC</w:t>
            </w:r>
          </w:p>
        </w:tc>
        <w:tc>
          <w:tcPr>
            <w:tcW w:w="4999" w:type="dxa"/>
          </w:tcPr>
          <w:p w:rsidR="00476C77" w:rsidRPr="002C1522" w:rsidRDefault="00476C77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Key Questions: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What is the purpose?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Which game did you prefer?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stitchi</w:t>
            </w:r>
            <w:r w:rsidRPr="005C04ED">
              <w:rPr>
                <w:sz w:val="24"/>
                <w:szCs w:val="24"/>
              </w:rPr>
              <w:t>ng was hardest / easiest? Why?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Which looks most effective?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Did you make any changes as you worked? Why?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 xml:space="preserve">How well did you fit the SC? 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What would you need to do differently next time?</w:t>
            </w:r>
          </w:p>
          <w:p w:rsidR="00476C77" w:rsidRPr="005C04ED" w:rsidRDefault="00476C77" w:rsidP="002C1522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Was your game playable?</w:t>
            </w:r>
          </w:p>
          <w:p w:rsidR="00476C77" w:rsidRPr="002C1522" w:rsidRDefault="00476C77" w:rsidP="002C1522">
            <w:pPr>
              <w:rPr>
                <w:b/>
                <w:sz w:val="24"/>
                <w:szCs w:val="24"/>
              </w:rPr>
            </w:pPr>
          </w:p>
          <w:p w:rsidR="00476C77" w:rsidRPr="002C1522" w:rsidRDefault="00476C77" w:rsidP="002C1522">
            <w:pPr>
              <w:rPr>
                <w:b/>
                <w:sz w:val="24"/>
                <w:szCs w:val="24"/>
              </w:rPr>
            </w:pPr>
          </w:p>
          <w:p w:rsidR="00476C77" w:rsidRPr="002C1522" w:rsidRDefault="00476C77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336696" w:rsidRPr="00336696" w:rsidRDefault="009B586C" w:rsidP="009B58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Terni Lapilli, </w:t>
            </w:r>
            <w:r w:rsidR="00336696" w:rsidRPr="00336696">
              <w:rPr>
                <w:sz w:val="24"/>
                <w:szCs w:val="24"/>
              </w:rPr>
              <w:t xml:space="preserve">Thread, needle, eye, </w:t>
            </w:r>
            <w:proofErr w:type="spellStart"/>
            <w:r w:rsidR="00336696" w:rsidRPr="00336696">
              <w:rPr>
                <w:sz w:val="24"/>
                <w:szCs w:val="24"/>
              </w:rPr>
              <w:t>threaders</w:t>
            </w:r>
            <w:proofErr w:type="spellEnd"/>
            <w:r w:rsidR="00336696" w:rsidRPr="00336696">
              <w:rPr>
                <w:sz w:val="24"/>
                <w:szCs w:val="24"/>
              </w:rPr>
              <w:t>, running stitch, back stitch, purpose, accuracy, a</w:t>
            </w:r>
            <w:r w:rsidR="00EE17D5">
              <w:rPr>
                <w:sz w:val="24"/>
                <w:szCs w:val="24"/>
              </w:rPr>
              <w:t>ppearance</w:t>
            </w:r>
            <w:r w:rsidR="00336696" w:rsidRPr="00336696">
              <w:rPr>
                <w:sz w:val="24"/>
                <w:szCs w:val="24"/>
              </w:rPr>
              <w:t xml:space="preserve">, </w:t>
            </w:r>
            <w:r w:rsidR="00336696">
              <w:rPr>
                <w:sz w:val="24"/>
                <w:szCs w:val="24"/>
              </w:rPr>
              <w:t>to scale, intended audience</w:t>
            </w:r>
            <w:r w:rsidR="00EE17D5">
              <w:rPr>
                <w:sz w:val="24"/>
                <w:szCs w:val="24"/>
              </w:rPr>
              <w:t>, textil</w:t>
            </w:r>
            <w:r>
              <w:rPr>
                <w:sz w:val="24"/>
                <w:szCs w:val="24"/>
              </w:rPr>
              <w:t>es, fabric, material, annotate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5C04ED" w:rsidRDefault="005C04ED" w:rsidP="005C04ED">
            <w:pPr>
              <w:pStyle w:val="ListParagraph"/>
              <w:numPr>
                <w:ilvl w:val="0"/>
                <w:numId w:val="1"/>
              </w:numPr>
            </w:pPr>
            <w:r>
              <w:t>Felt, thicker thread, large eyed needles.</w:t>
            </w:r>
          </w:p>
          <w:p w:rsidR="005C04ED" w:rsidRPr="005C04ED" w:rsidRDefault="005C04ED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>Range of threads / scrap material for practising / investigating.</w:t>
            </w:r>
          </w:p>
          <w:p w:rsidR="005C04ED" w:rsidRPr="005C04ED" w:rsidRDefault="005C04ED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proofErr w:type="spellStart"/>
            <w:r>
              <w:t>Threaders</w:t>
            </w:r>
            <w:proofErr w:type="spellEnd"/>
          </w:p>
          <w:p w:rsidR="005C04ED" w:rsidRPr="005C04ED" w:rsidRDefault="005C04ED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>Roman game info / examples</w:t>
            </w:r>
          </w:p>
        </w:tc>
        <w:tc>
          <w:tcPr>
            <w:tcW w:w="4999" w:type="dxa"/>
          </w:tcPr>
          <w:p w:rsidR="005C04ED" w:rsidRPr="0007515A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5C04ED" w:rsidRDefault="00075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– naming and identifying shapes</w:t>
            </w:r>
          </w:p>
          <w:p w:rsidR="0007515A" w:rsidRDefault="00075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– fractions and measuring</w:t>
            </w:r>
          </w:p>
          <w:p w:rsidR="005C04ED" w:rsidRPr="005C04ED" w:rsidRDefault="005C04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 – Roman games / entertainment – links to unit in Topic. </w:t>
            </w:r>
          </w:p>
          <w:p w:rsidR="005C04ED" w:rsidRPr="002C1522" w:rsidRDefault="005C04ED">
            <w:pPr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</w:p>
          <w:p w:rsidR="005C04ED" w:rsidRPr="005C04ED" w:rsidRDefault="005C04ED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Large needles</w:t>
            </w:r>
            <w:r w:rsidR="009B586C">
              <w:rPr>
                <w:sz w:val="24"/>
                <w:szCs w:val="24"/>
              </w:rPr>
              <w:t xml:space="preserve"> and </w:t>
            </w:r>
            <w:proofErr w:type="spellStart"/>
            <w:r w:rsidR="009B586C">
              <w:rPr>
                <w:sz w:val="24"/>
                <w:szCs w:val="24"/>
              </w:rPr>
              <w:t>threaders</w:t>
            </w:r>
            <w:proofErr w:type="spellEnd"/>
          </w:p>
          <w:p w:rsidR="005C04ED" w:rsidRDefault="005C04ED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>Adult support</w:t>
            </w:r>
          </w:p>
          <w:p w:rsidR="009B586C" w:rsidRDefault="00E2248C" w:rsidP="009B58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Squared paper</w:t>
            </w:r>
            <w:r w:rsidR="009B586C">
              <w:rPr>
                <w:sz w:val="24"/>
                <w:szCs w:val="24"/>
              </w:rPr>
              <w:t xml:space="preserve"> to practise sewing on</w:t>
            </w:r>
          </w:p>
          <w:p w:rsidR="00E2248C" w:rsidRPr="002C1522" w:rsidRDefault="00E2248C" w:rsidP="009B586C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997" w:type="dxa"/>
          </w:tcPr>
          <w:p w:rsidR="00E2248C" w:rsidRPr="00E2248C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5C04ED" w:rsidRDefault="005C04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Smaller needles</w:t>
            </w:r>
          </w:p>
          <w:p w:rsidR="00E2248C" w:rsidRDefault="00E224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circle shape – using a compass</w:t>
            </w:r>
          </w:p>
          <w:p w:rsidR="00E2248C" w:rsidRPr="005C04ED" w:rsidRDefault="00E224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able to unpick and overcome sewing mishaps.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5C04ED" w:rsidRDefault="005C04ED">
            <w:pPr>
              <w:rPr>
                <w:sz w:val="24"/>
                <w:szCs w:val="24"/>
              </w:rPr>
            </w:pPr>
            <w:r w:rsidRPr="005C04ED">
              <w:rPr>
                <w:sz w:val="24"/>
                <w:szCs w:val="24"/>
              </w:rPr>
              <w:t xml:space="preserve">Trip to </w:t>
            </w:r>
            <w:proofErr w:type="spellStart"/>
            <w:r w:rsidRPr="005C04ED">
              <w:rPr>
                <w:sz w:val="24"/>
                <w:szCs w:val="24"/>
              </w:rPr>
              <w:t>Fishborne</w:t>
            </w:r>
            <w:proofErr w:type="spellEnd"/>
            <w:r>
              <w:rPr>
                <w:sz w:val="24"/>
                <w:szCs w:val="24"/>
              </w:rPr>
              <w:t xml:space="preserve"> Roman Palace</w:t>
            </w:r>
          </w:p>
          <w:p w:rsidR="005C04ED" w:rsidRPr="005C04ED" w:rsidRDefault="005C04ED">
            <w:pPr>
              <w:rPr>
                <w:sz w:val="24"/>
                <w:szCs w:val="24"/>
              </w:rPr>
            </w:pP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7515A"/>
    <w:rsid w:val="00195EC2"/>
    <w:rsid w:val="002C1522"/>
    <w:rsid w:val="00336696"/>
    <w:rsid w:val="00476C77"/>
    <w:rsid w:val="00501F72"/>
    <w:rsid w:val="005323D0"/>
    <w:rsid w:val="005C04ED"/>
    <w:rsid w:val="007E19D0"/>
    <w:rsid w:val="009B586C"/>
    <w:rsid w:val="00B13744"/>
    <w:rsid w:val="00B81B33"/>
    <w:rsid w:val="00E2248C"/>
    <w:rsid w:val="00EE17D5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90A8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1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9</cp:revision>
  <dcterms:created xsi:type="dcterms:W3CDTF">2019-10-09T12:32:00Z</dcterms:created>
  <dcterms:modified xsi:type="dcterms:W3CDTF">2022-04-05T14:38:00Z</dcterms:modified>
</cp:coreProperties>
</file>