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08" w:rsidRDefault="00E96408"/>
    <w:p w:rsidR="00FC6DEC" w:rsidRDefault="00FC6DEC">
      <w:r>
        <w:t>Term:</w:t>
      </w:r>
      <w:r w:rsidR="00D95460">
        <w:t xml:space="preserve"> Spring</w:t>
      </w:r>
    </w:p>
    <w:p w:rsidR="00FC6DEC" w:rsidRDefault="00FC6DEC">
      <w:r>
        <w:t>Subject:</w:t>
      </w:r>
      <w:r w:rsidR="00D95460">
        <w:t xml:space="preserve"> DT </w:t>
      </w:r>
    </w:p>
    <w:p w:rsidR="00FC6DEC" w:rsidRDefault="00D95460" w:rsidP="00D95460">
      <w:pPr>
        <w:tabs>
          <w:tab w:val="left" w:pos="1140"/>
        </w:tabs>
      </w:pPr>
      <w:r>
        <w:t>Unit: Sewing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964"/>
        <w:gridCol w:w="5954"/>
      </w:tblGrid>
      <w:tr w:rsidR="00FC6DEC" w:rsidTr="006F2A11">
        <w:tc>
          <w:tcPr>
            <w:tcW w:w="3964" w:type="dxa"/>
          </w:tcPr>
          <w:p w:rsidR="00FC6DEC" w:rsidRDefault="00FC6DEC">
            <w:r>
              <w:t>LO/SC</w:t>
            </w:r>
          </w:p>
        </w:tc>
        <w:tc>
          <w:tcPr>
            <w:tcW w:w="5954" w:type="dxa"/>
          </w:tcPr>
          <w:p w:rsidR="00FC6DEC" w:rsidRDefault="00FC6DEC">
            <w:r>
              <w:t>Knowledge organiser</w:t>
            </w:r>
          </w:p>
        </w:tc>
      </w:tr>
      <w:tr w:rsidR="00FC6DEC" w:rsidTr="006F2A11">
        <w:trPr>
          <w:trHeight w:val="3919"/>
        </w:trPr>
        <w:tc>
          <w:tcPr>
            <w:tcW w:w="3964" w:type="dxa"/>
          </w:tcPr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9F6320">
              <w:rPr>
                <w:rFonts w:ascii="XCCW Joined 6a" w:hAnsi="XCCW Joined 6a"/>
                <w:sz w:val="18"/>
                <w:szCs w:val="18"/>
                <w:u w:val="single"/>
              </w:rPr>
              <w:t>LO: To investigate and analyse a range of existing products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research roman games</w:t>
            </w:r>
          </w:p>
          <w:p w:rsidR="006F2A11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 xml:space="preserve">I understand the purpose of these games </w:t>
            </w:r>
          </w:p>
          <w:p w:rsidR="006F2A11" w:rsidRPr="001E201E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1E201E">
              <w:rPr>
                <w:rFonts w:ascii="XCCW Joined 6a" w:hAnsi="XCCW Joined 6a"/>
                <w:sz w:val="18"/>
                <w:szCs w:val="18"/>
              </w:rPr>
              <w:t>I can draw / sketch products to help analyse and understand how they are made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give my preferences about the games</w:t>
            </w:r>
          </w:p>
          <w:p w:rsidR="00FC6DEC" w:rsidRDefault="006F2A11" w:rsidP="006F2A11">
            <w:pPr>
              <w:pStyle w:val="NoSpacing"/>
            </w:pPr>
            <w:r w:rsidRPr="009F6320">
              <w:rPr>
                <w:rFonts w:ascii="XCCW Joined 6a" w:hAnsi="XCCW Joined 6a"/>
                <w:sz w:val="18"/>
                <w:szCs w:val="18"/>
              </w:rPr>
              <w:t>Challenge: I can contribute my ideas when creating a class design criteria for the project</w:t>
            </w:r>
          </w:p>
        </w:tc>
        <w:tc>
          <w:tcPr>
            <w:tcW w:w="5954" w:type="dxa"/>
          </w:tcPr>
          <w:p w:rsidR="00FC6DEC" w:rsidRDefault="006F2A11">
            <w:r>
              <w:t>Ro</w:t>
            </w:r>
            <w:r w:rsidR="00B14D08">
              <w:t>ma</w:t>
            </w:r>
            <w:r>
              <w:t>n games to look at:</w:t>
            </w:r>
          </w:p>
          <w:p w:rsidR="00B14D08" w:rsidRPr="00B14D08" w:rsidRDefault="00B14D08" w:rsidP="00B14D08">
            <w:pPr>
              <w:pStyle w:val="NormalWeb"/>
              <w:spacing w:before="0" w:beforeAutospacing="0" w:after="0" w:afterAutospacing="0" w:line="390" w:lineRule="atLeas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B14D08">
              <w:rPr>
                <w:rFonts w:asciiTheme="minorHAnsi" w:hAnsiTheme="minorHAnsi" w:cs="Arial"/>
                <w:color w:val="333333"/>
                <w:sz w:val="22"/>
                <w:szCs w:val="22"/>
              </w:rPr>
              <w:t>Children and young adults would often get together and play board games.  Many of the board games are similar to games that we play today.</w:t>
            </w:r>
          </w:p>
          <w:p w:rsidR="00B14D08" w:rsidRPr="00B14D08" w:rsidRDefault="00B14D08" w:rsidP="00B14D08">
            <w:pPr>
              <w:pStyle w:val="NormalWeb"/>
              <w:spacing w:before="0" w:beforeAutospacing="0" w:after="0" w:afterAutospacing="0" w:line="390" w:lineRule="atLeas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B14D08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One game called </w:t>
            </w:r>
            <w:proofErr w:type="spellStart"/>
            <w:r w:rsidRPr="00B14D08">
              <w:rPr>
                <w:rFonts w:asciiTheme="minorHAnsi" w:hAnsiTheme="minorHAnsi" w:cs="Arial"/>
                <w:b/>
                <w:color w:val="333333"/>
                <w:sz w:val="22"/>
                <w:szCs w:val="22"/>
              </w:rPr>
              <w:t>Latrunculi</w:t>
            </w:r>
            <w:proofErr w:type="spellEnd"/>
            <w:r w:rsidRPr="00B14D08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was a game that was similar to how we play chess, today.</w:t>
            </w:r>
          </w:p>
          <w:p w:rsidR="00B14D08" w:rsidRPr="00B14D08" w:rsidRDefault="00B14D08" w:rsidP="00B14D08">
            <w:pPr>
              <w:pStyle w:val="NormalWeb"/>
              <w:spacing w:before="0" w:beforeAutospacing="0" w:after="0" w:afterAutospacing="0" w:line="390" w:lineRule="atLeas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B14D08">
              <w:rPr>
                <w:rFonts w:asciiTheme="minorHAnsi" w:hAnsiTheme="minorHAnsi" w:cs="Arial"/>
                <w:b/>
                <w:color w:val="333333"/>
                <w:sz w:val="22"/>
                <w:szCs w:val="22"/>
              </w:rPr>
              <w:t>Tabula</w:t>
            </w:r>
            <w:r w:rsidRPr="00B14D08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was a game that was just like backgammon and other games included </w:t>
            </w:r>
            <w:r w:rsidRPr="00B14D08">
              <w:rPr>
                <w:rFonts w:asciiTheme="minorHAnsi" w:hAnsiTheme="minorHAnsi" w:cs="Arial"/>
                <w:b/>
                <w:color w:val="333333"/>
                <w:sz w:val="22"/>
                <w:szCs w:val="22"/>
                <w:highlight w:val="yellow"/>
              </w:rPr>
              <w:t xml:space="preserve">Terni </w:t>
            </w:r>
            <w:proofErr w:type="gramStart"/>
            <w:r w:rsidRPr="00B14D08">
              <w:rPr>
                <w:rFonts w:asciiTheme="minorHAnsi" w:hAnsiTheme="minorHAnsi" w:cs="Arial"/>
                <w:b/>
                <w:color w:val="333333"/>
                <w:sz w:val="22"/>
                <w:szCs w:val="22"/>
                <w:highlight w:val="yellow"/>
              </w:rPr>
              <w:t>Lapilli</w:t>
            </w:r>
            <w:r w:rsidRPr="00B14D08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which was tic-tac-toe</w:t>
            </w:r>
            <w:proofErr w:type="gramEnd"/>
            <w:r w:rsidRPr="00B14D08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and other board games where the pieces would be made by hand out of clay or wood.</w:t>
            </w:r>
          </w:p>
          <w:p w:rsidR="006F2A11" w:rsidRDefault="006F2A11"/>
          <w:p w:rsidR="006F2A11" w:rsidRDefault="00B14D08">
            <w:r w:rsidRPr="00B14D08">
              <w:rPr>
                <w:highlight w:val="yellow"/>
              </w:rPr>
              <w:t>This is what they are going to make!</w:t>
            </w:r>
          </w:p>
        </w:tc>
      </w:tr>
      <w:tr w:rsidR="00FC6DEC" w:rsidTr="006F2A11">
        <w:tc>
          <w:tcPr>
            <w:tcW w:w="3964" w:type="dxa"/>
          </w:tcPr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9F6320">
              <w:rPr>
                <w:rFonts w:ascii="XCCW Joined 6a" w:hAnsi="XCCW Joined 6a"/>
                <w:sz w:val="18"/>
                <w:szCs w:val="18"/>
                <w:u w:val="single"/>
              </w:rPr>
              <w:t>LO: To practise a number of sewing techniques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thread a needle independently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 xml:space="preserve">I can produce a running stitch 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use backstitch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Stitching is evenly sized and evenly spaced</w:t>
            </w:r>
          </w:p>
          <w:p w:rsidR="00FC6DEC" w:rsidRDefault="006F2A11" w:rsidP="006F2A11">
            <w:pPr>
              <w:pStyle w:val="NoSpacing"/>
            </w:pPr>
            <w:r w:rsidRPr="009F6320">
              <w:rPr>
                <w:rFonts w:ascii="XCCW Joined 6a" w:hAnsi="XCCW Joined 6a"/>
                <w:sz w:val="18"/>
                <w:szCs w:val="18"/>
              </w:rPr>
              <w:t>Challenge: I can discuss my preference and reasons why.</w:t>
            </w:r>
          </w:p>
        </w:tc>
        <w:tc>
          <w:tcPr>
            <w:tcW w:w="5954" w:type="dxa"/>
          </w:tcPr>
          <w:p w:rsidR="00FC6DEC" w:rsidRDefault="00FC6DEC"/>
          <w:p w:rsidR="00B14D08" w:rsidRDefault="00B14D08" w:rsidP="00B14D08">
            <w:pPr>
              <w:rPr>
                <w:sz w:val="21"/>
                <w:szCs w:val="21"/>
              </w:rPr>
            </w:pPr>
            <w:r w:rsidRPr="00561F4B">
              <w:rPr>
                <w:b/>
                <w:sz w:val="21"/>
                <w:szCs w:val="21"/>
              </w:rPr>
              <w:t>Running stitch</w:t>
            </w:r>
            <w:r>
              <w:rPr>
                <w:sz w:val="21"/>
                <w:szCs w:val="21"/>
              </w:rPr>
              <w:t xml:space="preserve"> – </w:t>
            </w:r>
            <w:r w:rsidRPr="00561F4B">
              <w:rPr>
                <w:sz w:val="21"/>
                <w:szCs w:val="21"/>
              </w:rPr>
              <w:t>https://www.youtube.com/watch?v=i1-B01FB56s</w:t>
            </w:r>
          </w:p>
          <w:p w:rsidR="00B14D08" w:rsidRDefault="00B14D08" w:rsidP="00B14D08">
            <w:pPr>
              <w:rPr>
                <w:sz w:val="21"/>
                <w:szCs w:val="2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F0D940" wp14:editId="31CB140A">
                  <wp:extent cx="2190476" cy="533333"/>
                  <wp:effectExtent l="0" t="0" r="635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476" cy="5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4D08" w:rsidRDefault="00B14D08" w:rsidP="00B14D08">
            <w:pPr>
              <w:rPr>
                <w:sz w:val="21"/>
                <w:szCs w:val="21"/>
              </w:rPr>
            </w:pPr>
            <w:r w:rsidRPr="00561F4B">
              <w:rPr>
                <w:b/>
                <w:sz w:val="21"/>
                <w:szCs w:val="21"/>
              </w:rPr>
              <w:t>Back stitch</w:t>
            </w:r>
            <w:r>
              <w:rPr>
                <w:sz w:val="21"/>
                <w:szCs w:val="21"/>
              </w:rPr>
              <w:t xml:space="preserve"> – </w:t>
            </w:r>
            <w:r w:rsidRPr="00867608">
              <w:rPr>
                <w:sz w:val="21"/>
                <w:szCs w:val="21"/>
              </w:rPr>
              <w:t>https://www.youtube.com/watch?v=sjHm8CL9WDA</w:t>
            </w:r>
          </w:p>
          <w:p w:rsidR="00B14D08" w:rsidRDefault="00B14D08" w:rsidP="00B14D08">
            <w:pPr>
              <w:rPr>
                <w:sz w:val="21"/>
                <w:szCs w:val="2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CC886A" wp14:editId="7F9A40F7">
                  <wp:extent cx="1514475" cy="757238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001" cy="76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2A11" w:rsidRDefault="006F2A11"/>
        </w:tc>
      </w:tr>
      <w:tr w:rsidR="00FC6DEC" w:rsidTr="006F2A11">
        <w:tc>
          <w:tcPr>
            <w:tcW w:w="3964" w:type="dxa"/>
          </w:tcPr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9F6320">
              <w:rPr>
                <w:rFonts w:ascii="XCCW Joined 6a" w:hAnsi="XCCW Joined 6a"/>
                <w:sz w:val="18"/>
                <w:szCs w:val="18"/>
                <w:u w:val="single"/>
              </w:rPr>
              <w:t>To design purposeful, functional, appealing products for myself and others based on design criteria, communicating ideas through annotated drawing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design a game for myself and others to play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produce a full scale drawing of my product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annotate colour and stitching preferences, with reasons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add measurements to my drawing.</w:t>
            </w:r>
          </w:p>
          <w:p w:rsidR="00FC6DEC" w:rsidRDefault="006F2A11" w:rsidP="006F2A11">
            <w:pPr>
              <w:pStyle w:val="NoSpacing"/>
            </w:pPr>
            <w:r w:rsidRPr="009F6320">
              <w:rPr>
                <w:rFonts w:ascii="XCCW Joined 6a" w:hAnsi="XCCW Joined 6a"/>
                <w:sz w:val="18"/>
                <w:szCs w:val="18"/>
              </w:rPr>
              <w:lastRenderedPageBreak/>
              <w:t>Challenge: To write the instructions for how to play the game</w:t>
            </w:r>
          </w:p>
        </w:tc>
        <w:tc>
          <w:tcPr>
            <w:tcW w:w="5954" w:type="dxa"/>
          </w:tcPr>
          <w:p w:rsidR="00FC6DEC" w:rsidRPr="00B14D08" w:rsidRDefault="006F2A11" w:rsidP="006F2A11">
            <w:pPr>
              <w:tabs>
                <w:tab w:val="left" w:pos="1440"/>
              </w:tabs>
              <w:rPr>
                <w:b/>
              </w:rPr>
            </w:pPr>
            <w:r w:rsidRPr="00B14D08">
              <w:rPr>
                <w:b/>
              </w:rPr>
              <w:lastRenderedPageBreak/>
              <w:t xml:space="preserve">Full scale: </w:t>
            </w:r>
            <w:r w:rsidRPr="00B14D08">
              <w:rPr>
                <w:b/>
              </w:rPr>
              <w:tab/>
            </w:r>
          </w:p>
          <w:p w:rsidR="006F2A11" w:rsidRDefault="00B14D08" w:rsidP="006F2A11">
            <w:pPr>
              <w:tabs>
                <w:tab w:val="left" w:pos="1440"/>
              </w:tabs>
            </w:pPr>
            <w:r>
              <w:t>The same size as the thing being represented</w:t>
            </w:r>
          </w:p>
          <w:p w:rsidR="006F2A11" w:rsidRDefault="006F2A11" w:rsidP="006F2A11">
            <w:pPr>
              <w:tabs>
                <w:tab w:val="left" w:pos="1440"/>
              </w:tabs>
            </w:pPr>
          </w:p>
          <w:p w:rsidR="006F2A11" w:rsidRDefault="006F2A11" w:rsidP="006F2A11">
            <w:pPr>
              <w:tabs>
                <w:tab w:val="left" w:pos="1440"/>
              </w:tabs>
              <w:rPr>
                <w:b/>
              </w:rPr>
            </w:pPr>
            <w:r w:rsidRPr="00B14D08">
              <w:rPr>
                <w:b/>
              </w:rPr>
              <w:t>Annotate:</w:t>
            </w:r>
          </w:p>
          <w:p w:rsidR="00B14D08" w:rsidRDefault="00B14D08" w:rsidP="006F2A11">
            <w:pPr>
              <w:tabs>
                <w:tab w:val="left" w:pos="1440"/>
              </w:tabs>
            </w:pPr>
            <w:r w:rsidRPr="00B14D08">
              <w:t>Label</w:t>
            </w:r>
          </w:p>
          <w:p w:rsidR="00B14D08" w:rsidRDefault="00B14D08" w:rsidP="006F2A11">
            <w:pPr>
              <w:tabs>
                <w:tab w:val="left" w:pos="1440"/>
              </w:tabs>
            </w:pPr>
          </w:p>
          <w:p w:rsidR="00BA3B29" w:rsidRDefault="00BA3B29" w:rsidP="006F2A11">
            <w:pPr>
              <w:tabs>
                <w:tab w:val="left" w:pos="1440"/>
              </w:tabs>
            </w:pPr>
          </w:p>
          <w:p w:rsidR="00BA3B29" w:rsidRDefault="00BA3B29" w:rsidP="006F2A11">
            <w:pPr>
              <w:tabs>
                <w:tab w:val="left" w:pos="1440"/>
              </w:tabs>
            </w:pPr>
          </w:p>
          <w:p w:rsidR="00BA3B29" w:rsidRDefault="00BA3B29" w:rsidP="006F2A11">
            <w:pPr>
              <w:tabs>
                <w:tab w:val="left" w:pos="1440"/>
              </w:tabs>
            </w:pPr>
          </w:p>
          <w:p w:rsidR="00BA3B29" w:rsidRDefault="00BA3B29" w:rsidP="006F2A11">
            <w:pPr>
              <w:tabs>
                <w:tab w:val="left" w:pos="1440"/>
              </w:tabs>
            </w:pPr>
          </w:p>
          <w:p w:rsidR="00BA3B29" w:rsidRDefault="00BA3B29" w:rsidP="006F2A11">
            <w:pPr>
              <w:tabs>
                <w:tab w:val="left" w:pos="1440"/>
              </w:tabs>
            </w:pPr>
          </w:p>
          <w:p w:rsidR="00B14D08" w:rsidRPr="00B14D08" w:rsidRDefault="00B14D08" w:rsidP="006F2A11">
            <w:pPr>
              <w:tabs>
                <w:tab w:val="left" w:pos="1440"/>
              </w:tabs>
            </w:pPr>
            <w:bookmarkStart w:id="0" w:name="_GoBack"/>
            <w:bookmarkEnd w:id="0"/>
            <w:r>
              <w:t>Measure to the nearest cm.</w:t>
            </w:r>
          </w:p>
        </w:tc>
      </w:tr>
      <w:tr w:rsidR="00FC6DEC" w:rsidTr="006F2A11">
        <w:tc>
          <w:tcPr>
            <w:tcW w:w="3964" w:type="dxa"/>
          </w:tcPr>
          <w:p w:rsidR="00FC6DEC" w:rsidRDefault="00FC6DEC"/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9F6320">
              <w:rPr>
                <w:rFonts w:ascii="XCCW Joined 6a" w:hAnsi="XCCW Joined 6a"/>
                <w:sz w:val="18"/>
                <w:szCs w:val="18"/>
                <w:u w:val="single"/>
              </w:rPr>
              <w:t>To investigate and evaluate my product against the design criteria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investigate if my game works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explain what I like / dislike about my product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identify which parts of the design criteria I have met</w:t>
            </w:r>
          </w:p>
          <w:p w:rsidR="006F2A11" w:rsidRPr="009F6320" w:rsidRDefault="006F2A11" w:rsidP="006F2A11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9F6320">
              <w:rPr>
                <w:rFonts w:ascii="XCCW Joined 6a" w:hAnsi="XCCW Joined 6a"/>
                <w:sz w:val="18"/>
                <w:szCs w:val="18"/>
              </w:rPr>
              <w:t>I can identify which parts of the design criteria I have not met</w:t>
            </w:r>
          </w:p>
          <w:p w:rsidR="00FC6DEC" w:rsidRDefault="006F2A11" w:rsidP="006F2A11">
            <w:pPr>
              <w:pStyle w:val="NoSpacing"/>
            </w:pPr>
            <w:r w:rsidRPr="009F6320">
              <w:rPr>
                <w:rFonts w:ascii="XCCW Joined 6a" w:hAnsi="XCCW Joined 6a"/>
                <w:sz w:val="18"/>
                <w:szCs w:val="18"/>
              </w:rPr>
              <w:t>Challenge: To consider how I could improve it based on the design criteria, or to be more challenging</w:t>
            </w:r>
          </w:p>
          <w:p w:rsidR="00FC6DEC" w:rsidRDefault="00FC6DEC"/>
        </w:tc>
        <w:tc>
          <w:tcPr>
            <w:tcW w:w="5954" w:type="dxa"/>
          </w:tcPr>
          <w:p w:rsidR="00FC6DEC" w:rsidRDefault="00FC6DEC"/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6F2A11"/>
    <w:rsid w:val="00B14D08"/>
    <w:rsid w:val="00BA3B29"/>
    <w:rsid w:val="00CA4980"/>
    <w:rsid w:val="00D95460"/>
    <w:rsid w:val="00E96408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FEE9A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F2A1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14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raydene.gregory</cp:lastModifiedBy>
  <cp:revision>3</cp:revision>
  <dcterms:created xsi:type="dcterms:W3CDTF">2021-09-07T14:57:00Z</dcterms:created>
  <dcterms:modified xsi:type="dcterms:W3CDTF">2021-12-11T23:02:00Z</dcterms:modified>
</cp:coreProperties>
</file>