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Subject: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DT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        </w:t>
            </w:r>
            <w:r w:rsidR="00C720D7" w:rsidRPr="00B65AC8">
              <w:rPr>
                <w:sz w:val="24"/>
                <w:szCs w:val="24"/>
              </w:rPr>
              <w:t>3</w:t>
            </w:r>
            <w:r w:rsidRPr="00B65AC8">
              <w:rPr>
                <w:sz w:val="24"/>
                <w:szCs w:val="24"/>
              </w:rPr>
              <w:t xml:space="preserve">  </w:t>
            </w:r>
            <w:r w:rsidRPr="002C1522">
              <w:rPr>
                <w:b/>
                <w:sz w:val="24"/>
                <w:szCs w:val="24"/>
              </w:rPr>
              <w:t xml:space="preserve">            Term</w:t>
            </w:r>
            <w:r w:rsidR="00C720D7">
              <w:rPr>
                <w:b/>
                <w:sz w:val="24"/>
                <w:szCs w:val="24"/>
              </w:rPr>
              <w:t xml:space="preserve">      </w:t>
            </w:r>
            <w:r w:rsidR="00C720D7" w:rsidRPr="00B65AC8">
              <w:rPr>
                <w:sz w:val="24"/>
                <w:szCs w:val="24"/>
              </w:rPr>
              <w:t>1</w:t>
            </w:r>
          </w:p>
        </w:tc>
        <w:tc>
          <w:tcPr>
            <w:tcW w:w="9996" w:type="dxa"/>
            <w:gridSpan w:val="2"/>
          </w:tcPr>
          <w:p w:rsidR="002C1522" w:rsidRPr="00B65AC8" w:rsidRDefault="002C1522" w:rsidP="00B65AC8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  <w:szCs w:val="24"/>
              </w:rPr>
            </w:pPr>
            <w:r w:rsidRPr="00B65AC8">
              <w:rPr>
                <w:b/>
                <w:sz w:val="24"/>
                <w:szCs w:val="24"/>
              </w:rPr>
              <w:t>Skills Outcome (s):</w:t>
            </w:r>
          </w:p>
          <w:p w:rsidR="002C1522" w:rsidRPr="00B65AC8" w:rsidRDefault="00C720D7" w:rsidP="00B65AC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To produce a working marble maze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Default="002C1522">
            <w:pPr>
              <w:rPr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Woodwork</w:t>
            </w:r>
          </w:p>
          <w:p w:rsidR="006C27E6" w:rsidRPr="002C1522" w:rsidRDefault="006C27E6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4 hours (approx.) plus a day to make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Knowledge Outcome (s):</w:t>
            </w:r>
          </w:p>
          <w:p w:rsidR="00C720D7" w:rsidRPr="00B65AC8" w:rsidRDefault="00B65AC8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Evaluate their ideas and products against their own design criteria and consider the views of others to improve their work.</w:t>
            </w:r>
          </w:p>
        </w:tc>
      </w:tr>
      <w:tr w:rsidR="0072362D" w:rsidTr="00B33E82">
        <w:trPr>
          <w:trHeight w:val="8000"/>
        </w:trPr>
        <w:tc>
          <w:tcPr>
            <w:tcW w:w="4997" w:type="dxa"/>
          </w:tcPr>
          <w:p w:rsidR="0072362D" w:rsidRDefault="007236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NC Learning Objectives:</w:t>
            </w:r>
          </w:p>
          <w:p w:rsidR="00817F30" w:rsidRDefault="00817F30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72362D" w:rsidRDefault="0072362D">
            <w:pPr>
              <w:rPr>
                <w:sz w:val="24"/>
                <w:szCs w:val="24"/>
              </w:rPr>
            </w:pPr>
            <w:r w:rsidRPr="0072362D">
              <w:rPr>
                <w:sz w:val="24"/>
                <w:szCs w:val="24"/>
              </w:rPr>
              <w:t>To evaluate existing products</w:t>
            </w:r>
          </w:p>
          <w:p w:rsidR="0072362D" w:rsidRDefault="0072362D">
            <w:pPr>
              <w:rPr>
                <w:sz w:val="24"/>
                <w:szCs w:val="24"/>
              </w:rPr>
            </w:pPr>
          </w:p>
          <w:p w:rsidR="0072362D" w:rsidRPr="0072362D" w:rsidRDefault="007236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model my idea through the creation of a prototype</w:t>
            </w:r>
          </w:p>
          <w:p w:rsidR="0072362D" w:rsidRDefault="0072362D">
            <w:pPr>
              <w:rPr>
                <w:b/>
                <w:sz w:val="24"/>
                <w:szCs w:val="24"/>
              </w:rPr>
            </w:pPr>
          </w:p>
          <w:p w:rsidR="0072362D" w:rsidRDefault="0072362D">
            <w:pPr>
              <w:rPr>
                <w:sz w:val="24"/>
                <w:szCs w:val="24"/>
              </w:rPr>
            </w:pPr>
            <w:r w:rsidRPr="0072362D">
              <w:rPr>
                <w:sz w:val="24"/>
                <w:szCs w:val="24"/>
              </w:rPr>
              <w:t>To measure, mark out, cut and shape materials and components</w:t>
            </w:r>
          </w:p>
          <w:p w:rsidR="00AC33FA" w:rsidRDefault="00AC33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(To decide on tools and materials)</w:t>
            </w:r>
          </w:p>
          <w:p w:rsidR="00257D57" w:rsidRDefault="00257D57">
            <w:pPr>
              <w:rPr>
                <w:sz w:val="24"/>
                <w:szCs w:val="24"/>
              </w:rPr>
            </w:pPr>
          </w:p>
          <w:p w:rsidR="0072362D" w:rsidRDefault="007236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follow procedures </w:t>
            </w:r>
            <w:r w:rsidR="00A0292F">
              <w:rPr>
                <w:sz w:val="24"/>
                <w:szCs w:val="24"/>
              </w:rPr>
              <w:t>for safety</w:t>
            </w:r>
          </w:p>
          <w:p w:rsidR="00257D57" w:rsidRDefault="00257D57">
            <w:pPr>
              <w:rPr>
                <w:sz w:val="24"/>
                <w:szCs w:val="24"/>
              </w:rPr>
            </w:pPr>
          </w:p>
          <w:p w:rsidR="00A0292F" w:rsidRDefault="00257D57" w:rsidP="007236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24069C" w:rsidRPr="0024069C">
              <w:rPr>
                <w:sz w:val="24"/>
                <w:szCs w:val="24"/>
              </w:rPr>
              <w:t>design appealing products that are aimed at particular individuals or groups</w:t>
            </w:r>
            <w:r w:rsidR="0024069C">
              <w:rPr>
                <w:sz w:val="24"/>
                <w:szCs w:val="24"/>
              </w:rPr>
              <w:t xml:space="preserve"> </w:t>
            </w:r>
          </w:p>
          <w:p w:rsidR="00F61C72" w:rsidRDefault="00F61C72" w:rsidP="0072362D">
            <w:pPr>
              <w:rPr>
                <w:sz w:val="24"/>
                <w:szCs w:val="24"/>
              </w:rPr>
            </w:pPr>
          </w:p>
          <w:p w:rsidR="00F61C72" w:rsidRPr="00F61C72" w:rsidRDefault="00F61C72" w:rsidP="00F61C72">
            <w:pPr>
              <w:rPr>
                <w:sz w:val="24"/>
                <w:szCs w:val="24"/>
              </w:rPr>
            </w:pPr>
            <w:r w:rsidRPr="00F61C72">
              <w:rPr>
                <w:sz w:val="24"/>
                <w:szCs w:val="24"/>
              </w:rPr>
              <w:t>To communicate ideas through discussion and drawings, using notes to help explanations</w:t>
            </w:r>
          </w:p>
          <w:p w:rsidR="0024069C" w:rsidRDefault="0024069C" w:rsidP="0072362D">
            <w:pPr>
              <w:rPr>
                <w:sz w:val="24"/>
                <w:szCs w:val="24"/>
              </w:rPr>
            </w:pPr>
          </w:p>
          <w:p w:rsidR="00257D57" w:rsidRDefault="00257D57" w:rsidP="007236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evaluate own ideas and product</w:t>
            </w:r>
          </w:p>
          <w:p w:rsidR="00257D57" w:rsidRDefault="00257D57" w:rsidP="0072362D">
            <w:pPr>
              <w:rPr>
                <w:sz w:val="24"/>
                <w:szCs w:val="24"/>
              </w:rPr>
            </w:pPr>
          </w:p>
          <w:p w:rsidR="00257D57" w:rsidRDefault="00257D57" w:rsidP="007236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order the main stages of making</w:t>
            </w:r>
          </w:p>
          <w:p w:rsidR="00257D57" w:rsidRDefault="00257D57" w:rsidP="0072362D">
            <w:pPr>
              <w:rPr>
                <w:sz w:val="24"/>
                <w:szCs w:val="24"/>
              </w:rPr>
            </w:pPr>
          </w:p>
          <w:p w:rsidR="0072362D" w:rsidRPr="002C1522" w:rsidRDefault="0072362D" w:rsidP="00B33E8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97" w:type="dxa"/>
          </w:tcPr>
          <w:p w:rsidR="0072362D" w:rsidRDefault="0072362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activities / tasks:</w:t>
            </w:r>
          </w:p>
          <w:p w:rsidR="0072362D" w:rsidRDefault="0072362D">
            <w:pPr>
              <w:rPr>
                <w:b/>
                <w:sz w:val="24"/>
                <w:szCs w:val="24"/>
              </w:rPr>
            </w:pPr>
          </w:p>
          <w:p w:rsidR="0072362D" w:rsidRPr="00B65AC8" w:rsidRDefault="0072362D" w:rsidP="00C720D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Evaluate existing examples</w:t>
            </w:r>
            <w:r>
              <w:rPr>
                <w:sz w:val="24"/>
                <w:szCs w:val="24"/>
              </w:rPr>
              <w:t xml:space="preserve"> – are they successful? Why? What errors have people made. Which catches your eye the most? How are the best ones made more exciting?</w:t>
            </w:r>
          </w:p>
          <w:p w:rsidR="0072362D" w:rsidRPr="00B65AC8" w:rsidRDefault="0072362D" w:rsidP="00C720D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Create a prototype using 1cm squared paper</w:t>
            </w:r>
            <w:r>
              <w:rPr>
                <w:sz w:val="24"/>
                <w:szCs w:val="24"/>
              </w:rPr>
              <w:t>. Use strips of cm wide paper to imagine where the pieces of wood will go to create the maze. Modify as needed. Must have a width of 2cm for the marble to pass through.</w:t>
            </w:r>
          </w:p>
          <w:p w:rsidR="0072362D" w:rsidRDefault="0072362D" w:rsidP="00C720D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Measuring</w:t>
            </w:r>
            <w:r>
              <w:rPr>
                <w:sz w:val="24"/>
                <w:szCs w:val="24"/>
              </w:rPr>
              <w:t xml:space="preserve"> – place </w:t>
            </w:r>
            <w:proofErr w:type="spellStart"/>
            <w:r>
              <w:rPr>
                <w:sz w:val="24"/>
                <w:szCs w:val="24"/>
              </w:rPr>
              <w:t>blu-taced</w:t>
            </w:r>
            <w:proofErr w:type="spellEnd"/>
            <w:r>
              <w:rPr>
                <w:sz w:val="24"/>
                <w:szCs w:val="24"/>
              </w:rPr>
              <w:t xml:space="preserve"> paper strips from prototype onto wood and mark ready for sawing. MA – to be challenged to do measuring themselves rather than using squared paper.</w:t>
            </w:r>
          </w:p>
          <w:p w:rsidR="0072362D" w:rsidRPr="00B65AC8" w:rsidRDefault="0072362D" w:rsidP="00C720D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B65AC8">
              <w:rPr>
                <w:sz w:val="24"/>
                <w:szCs w:val="24"/>
              </w:rPr>
              <w:t>awing</w:t>
            </w:r>
            <w:r>
              <w:rPr>
                <w:sz w:val="24"/>
                <w:szCs w:val="24"/>
              </w:rPr>
              <w:t xml:space="preserve"> and fixing – adult helpers required. Ensure children are aware of the safety precautions they need to follow.</w:t>
            </w:r>
          </w:p>
          <w:p w:rsidR="0072362D" w:rsidRPr="00B65AC8" w:rsidRDefault="0072362D" w:rsidP="00C720D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B65AC8">
              <w:rPr>
                <w:sz w:val="24"/>
                <w:szCs w:val="24"/>
              </w:rPr>
              <w:t>ecorating</w:t>
            </w:r>
          </w:p>
          <w:p w:rsidR="0072362D" w:rsidRPr="00B65AC8" w:rsidRDefault="0072362D" w:rsidP="00C720D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Evaluating own and peers – suggesting improvements</w:t>
            </w:r>
          </w:p>
          <w:p w:rsidR="0072362D" w:rsidRPr="00C720D7" w:rsidRDefault="0072362D" w:rsidP="00C720D7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Write step by step instructions on how to make a marble maze.</w:t>
            </w:r>
          </w:p>
        </w:tc>
        <w:tc>
          <w:tcPr>
            <w:tcW w:w="4999" w:type="dxa"/>
          </w:tcPr>
          <w:p w:rsidR="0072362D" w:rsidRPr="002C1522" w:rsidRDefault="0072362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Key Questions:</w:t>
            </w:r>
          </w:p>
          <w:p w:rsidR="0072362D" w:rsidRPr="002C1522" w:rsidRDefault="0072362D" w:rsidP="002C1522">
            <w:pPr>
              <w:rPr>
                <w:b/>
                <w:sz w:val="24"/>
                <w:szCs w:val="24"/>
              </w:rPr>
            </w:pPr>
          </w:p>
          <w:p w:rsidR="0072362D" w:rsidRPr="00B65AC8" w:rsidRDefault="0072362D" w:rsidP="002C1522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What makes a successful marble maze?</w:t>
            </w:r>
          </w:p>
          <w:p w:rsidR="0072362D" w:rsidRPr="00B65AC8" w:rsidRDefault="0072362D" w:rsidP="002C1522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What do we need to consider, in order to do this project safely?</w:t>
            </w:r>
          </w:p>
          <w:p w:rsidR="0072362D" w:rsidRPr="00B65AC8" w:rsidRDefault="0072362D" w:rsidP="002C1522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How will you know that your prototype is successful?</w:t>
            </w:r>
          </w:p>
          <w:p w:rsidR="0072362D" w:rsidRPr="00B65AC8" w:rsidRDefault="0072362D" w:rsidP="002C1522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Was it successful? How could you improve it?</w:t>
            </w:r>
          </w:p>
          <w:p w:rsidR="0072362D" w:rsidRPr="00B65AC8" w:rsidRDefault="0072362D" w:rsidP="002C1522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Can you suggest improvements for others to consider?</w:t>
            </w:r>
          </w:p>
          <w:p w:rsidR="0072362D" w:rsidRDefault="0072362D" w:rsidP="002C1522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Why did you decide to decorate your product in that manner?</w:t>
            </w:r>
          </w:p>
          <w:p w:rsidR="0072362D" w:rsidRDefault="00AC33FA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you name thus piece of equipment?</w:t>
            </w:r>
          </w:p>
          <w:p w:rsidR="00AC33FA" w:rsidRPr="002C1522" w:rsidRDefault="00AC33FA" w:rsidP="002C152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this tool?</w:t>
            </w:r>
          </w:p>
          <w:p w:rsidR="0072362D" w:rsidRPr="002C1522" w:rsidRDefault="0072362D" w:rsidP="002C1522">
            <w:pPr>
              <w:rPr>
                <w:b/>
                <w:sz w:val="24"/>
                <w:szCs w:val="24"/>
              </w:rPr>
            </w:pPr>
          </w:p>
          <w:p w:rsidR="0072362D" w:rsidRPr="002C1522" w:rsidRDefault="0072362D" w:rsidP="002C1522">
            <w:pPr>
              <w:rPr>
                <w:b/>
                <w:sz w:val="24"/>
                <w:szCs w:val="24"/>
              </w:rPr>
            </w:pPr>
          </w:p>
          <w:p w:rsidR="0072362D" w:rsidRPr="002C1522" w:rsidRDefault="0072362D" w:rsidP="002C1522">
            <w:pPr>
              <w:rPr>
                <w:b/>
                <w:sz w:val="24"/>
                <w:szCs w:val="24"/>
              </w:rPr>
            </w:pPr>
          </w:p>
          <w:p w:rsidR="0072362D" w:rsidRPr="002C1522" w:rsidRDefault="0072362D" w:rsidP="002C1522">
            <w:pPr>
              <w:rPr>
                <w:b/>
                <w:sz w:val="24"/>
                <w:szCs w:val="24"/>
              </w:rPr>
            </w:pPr>
          </w:p>
          <w:p w:rsidR="0072362D" w:rsidRPr="002C1522" w:rsidRDefault="0072362D" w:rsidP="002C1522">
            <w:pPr>
              <w:ind w:firstLine="720"/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55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Vocabulary to be used / taught:</w:t>
            </w:r>
          </w:p>
          <w:p w:rsidR="00B65AC8" w:rsidRPr="002C1522" w:rsidRDefault="00817F30" w:rsidP="00817F30">
            <w:pPr>
              <w:rPr>
                <w:b/>
                <w:sz w:val="24"/>
                <w:szCs w:val="24"/>
              </w:rPr>
            </w:pPr>
            <w:r>
              <w:t>S</w:t>
            </w:r>
            <w:r w:rsidR="00B65AC8">
              <w:t xml:space="preserve">par wood, sandpaper, </w:t>
            </w:r>
            <w:r>
              <w:t>hacksaw</w:t>
            </w:r>
            <w:r w:rsidR="00B65AC8">
              <w:t xml:space="preserve">, goggles, sawing blocks, </w:t>
            </w:r>
            <w:r w:rsidR="007E6132">
              <w:t xml:space="preserve">joint, </w:t>
            </w:r>
            <w:r w:rsidR="00B65AC8">
              <w:t>measuring, cm, mm, analyse, reflect, adjust, prototype, assemble</w:t>
            </w:r>
            <w:r w:rsidR="007E6132">
              <w:t xml:space="preserve">, decorate, decoration, </w:t>
            </w:r>
            <w:r w:rsidR="001933EE">
              <w:t>modify</w:t>
            </w:r>
            <w:r>
              <w:t xml:space="preserve"> / modifications</w:t>
            </w:r>
            <w:r w:rsidR="0072362D">
              <w:t xml:space="preserve">, </w:t>
            </w:r>
            <w:r>
              <w:t xml:space="preserve">purpose, </w:t>
            </w:r>
            <w:r w:rsidR="0072362D">
              <w:t>products</w:t>
            </w:r>
            <w:r>
              <w:t>, aesthetically pleasing</w:t>
            </w: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Resources needed:</w:t>
            </w:r>
          </w:p>
          <w:p w:rsidR="00B65AC8" w:rsidRPr="002C1522" w:rsidRDefault="00B65AC8">
            <w:pPr>
              <w:rPr>
                <w:b/>
                <w:sz w:val="24"/>
                <w:szCs w:val="24"/>
              </w:rPr>
            </w:pPr>
            <w:r>
              <w:t>Squared paper, spar wood, card, glue, paint, sandpaper, paintbrushes, hand saws, goggles, sawing blocks.</w:t>
            </w:r>
          </w:p>
        </w:tc>
        <w:tc>
          <w:tcPr>
            <w:tcW w:w="4999" w:type="dxa"/>
          </w:tcPr>
          <w:p w:rsidR="00B65AC8" w:rsidRPr="005A3A46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Links to other subjects:</w:t>
            </w:r>
          </w:p>
          <w:p w:rsidR="00B65AC8" w:rsidRDefault="00B65AC8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English – instructional texts</w:t>
            </w:r>
          </w:p>
          <w:p w:rsidR="005A3A46" w:rsidRDefault="005A3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previous years link to persuasive writing and making an advert</w:t>
            </w:r>
          </w:p>
          <w:p w:rsidR="006C27E6" w:rsidRDefault="006C27E6" w:rsidP="00B65A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 – aesthetics – use knowledge of colour and mixing to help decorate.</w:t>
            </w:r>
          </w:p>
          <w:p w:rsidR="006C27E6" w:rsidRPr="002C1522" w:rsidRDefault="006C27E6" w:rsidP="00B65AC8">
            <w:pPr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409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SEND / EAL:</w:t>
            </w:r>
          </w:p>
          <w:p w:rsidR="007E6132" w:rsidRDefault="00B33E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7E6132" w:rsidRPr="007E6132">
              <w:rPr>
                <w:sz w:val="24"/>
                <w:szCs w:val="24"/>
              </w:rPr>
              <w:t>upported to design.</w:t>
            </w:r>
          </w:p>
          <w:p w:rsidR="00B33E82" w:rsidRPr="007E6132" w:rsidRDefault="00B33E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Pre-cut strips</w:t>
            </w:r>
            <w:bookmarkStart w:id="0" w:name="_GoBack"/>
            <w:bookmarkEnd w:id="0"/>
          </w:p>
          <w:p w:rsidR="007E6132" w:rsidRPr="002C1522" w:rsidRDefault="007E6132">
            <w:pPr>
              <w:rPr>
                <w:b/>
                <w:sz w:val="24"/>
                <w:szCs w:val="24"/>
              </w:rPr>
            </w:pPr>
            <w:r w:rsidRPr="007E6132">
              <w:rPr>
                <w:sz w:val="24"/>
                <w:szCs w:val="24"/>
              </w:rPr>
              <w:t>Use colour/shading to identify route then add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C720D7" w:rsidRDefault="00C720D7">
            <w:pPr>
              <w:rPr>
                <w:sz w:val="24"/>
                <w:szCs w:val="24"/>
              </w:rPr>
            </w:pPr>
            <w:r w:rsidRPr="00C720D7">
              <w:rPr>
                <w:sz w:val="24"/>
                <w:szCs w:val="24"/>
              </w:rPr>
              <w:t>Have to measure and create not use squared paper for prototype.</w:t>
            </w:r>
          </w:p>
          <w:p w:rsidR="00B65AC8" w:rsidRDefault="00B65A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challenge – changing measurement scales</w:t>
            </w:r>
          </w:p>
          <w:p w:rsidR="00004828" w:rsidRPr="00C720D7" w:rsidRDefault="000048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Must use colour mixing and tonal colours to decorate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6C27E6" w:rsidRPr="006C27E6" w:rsidRDefault="006C27E6" w:rsidP="006C27E6">
            <w:pPr>
              <w:rPr>
                <w:sz w:val="24"/>
                <w:szCs w:val="24"/>
              </w:rPr>
            </w:pPr>
            <w:r w:rsidRPr="006C27E6">
              <w:rPr>
                <w:sz w:val="24"/>
                <w:szCs w:val="24"/>
              </w:rPr>
              <w:t>Link to Topic trip to Fishbo</w:t>
            </w:r>
            <w:r>
              <w:rPr>
                <w:sz w:val="24"/>
                <w:szCs w:val="24"/>
              </w:rPr>
              <w:t>u</w:t>
            </w:r>
            <w:r w:rsidRPr="006C27E6">
              <w:rPr>
                <w:sz w:val="24"/>
                <w:szCs w:val="24"/>
              </w:rPr>
              <w:t>rne/</w:t>
            </w:r>
            <w:proofErr w:type="spellStart"/>
            <w:r w:rsidRPr="006C27E6">
              <w:rPr>
                <w:sz w:val="24"/>
                <w:szCs w:val="24"/>
              </w:rPr>
              <w:t>Butser</w:t>
            </w:r>
            <w:proofErr w:type="spellEnd"/>
            <w:r w:rsidRPr="006C27E6">
              <w:rPr>
                <w:sz w:val="24"/>
                <w:szCs w:val="24"/>
              </w:rPr>
              <w:t xml:space="preserve"> </w:t>
            </w:r>
          </w:p>
          <w:p w:rsidR="006C27E6" w:rsidRPr="002C1522" w:rsidRDefault="006C27E6" w:rsidP="006C27E6">
            <w:pPr>
              <w:rPr>
                <w:b/>
                <w:sz w:val="24"/>
                <w:szCs w:val="24"/>
              </w:rPr>
            </w:pP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649D4"/>
    <w:multiLevelType w:val="hybridMultilevel"/>
    <w:tmpl w:val="FA80ACAA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76702"/>
    <w:multiLevelType w:val="hybridMultilevel"/>
    <w:tmpl w:val="2384C344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522"/>
    <w:rsid w:val="00004828"/>
    <w:rsid w:val="001933EE"/>
    <w:rsid w:val="0024069C"/>
    <w:rsid w:val="00257D57"/>
    <w:rsid w:val="002C1522"/>
    <w:rsid w:val="005A3A46"/>
    <w:rsid w:val="006C27E6"/>
    <w:rsid w:val="0072362D"/>
    <w:rsid w:val="007E6132"/>
    <w:rsid w:val="00817F30"/>
    <w:rsid w:val="008C7CBA"/>
    <w:rsid w:val="00900C0A"/>
    <w:rsid w:val="00A0292F"/>
    <w:rsid w:val="00AC33FA"/>
    <w:rsid w:val="00B33E82"/>
    <w:rsid w:val="00B65AC8"/>
    <w:rsid w:val="00C720D7"/>
    <w:rsid w:val="00E543A2"/>
    <w:rsid w:val="00F61C72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F9283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20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5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A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Jessica Weston</cp:lastModifiedBy>
  <cp:revision>11</cp:revision>
  <cp:lastPrinted>2019-12-11T11:27:00Z</cp:lastPrinted>
  <dcterms:created xsi:type="dcterms:W3CDTF">2019-09-25T09:45:00Z</dcterms:created>
  <dcterms:modified xsi:type="dcterms:W3CDTF">2022-03-01T17:13:00Z</dcterms:modified>
</cp:coreProperties>
</file>