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A921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\</w:t>
            </w:r>
            <w:r w:rsidR="002C1522" w:rsidRPr="002C1522">
              <w:rPr>
                <w:b/>
                <w:sz w:val="24"/>
                <w:szCs w:val="24"/>
              </w:rPr>
              <w:t>Subject:</w:t>
            </w:r>
            <w:r w:rsidR="00501F72">
              <w:rPr>
                <w:b/>
                <w:sz w:val="24"/>
                <w:szCs w:val="24"/>
              </w:rPr>
              <w:t xml:space="preserve"> </w:t>
            </w:r>
            <w:r w:rsidR="00501F72" w:rsidRPr="00501F72">
              <w:rPr>
                <w:sz w:val="24"/>
                <w:szCs w:val="24"/>
              </w:rPr>
              <w:t>DT - Sewing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 w:rsidP="00740B06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</w:t>
            </w:r>
            <w:r w:rsidR="00F9224F">
              <w:rPr>
                <w:sz w:val="24"/>
                <w:szCs w:val="24"/>
              </w:rPr>
              <w:t>4</w:t>
            </w:r>
            <w:r w:rsidRPr="00501F72">
              <w:rPr>
                <w:sz w:val="24"/>
                <w:szCs w:val="24"/>
              </w:rPr>
              <w:t xml:space="preserve"> </w:t>
            </w:r>
            <w:r w:rsidRPr="002C1522">
              <w:rPr>
                <w:b/>
                <w:sz w:val="24"/>
                <w:szCs w:val="24"/>
              </w:rPr>
              <w:t xml:space="preserve">                     Term</w:t>
            </w:r>
            <w:r w:rsidR="00501F72">
              <w:rPr>
                <w:b/>
                <w:sz w:val="24"/>
                <w:szCs w:val="24"/>
              </w:rPr>
              <w:t xml:space="preserve">    </w:t>
            </w:r>
            <w:r w:rsidR="00740B06">
              <w:rPr>
                <w:sz w:val="24"/>
                <w:szCs w:val="24"/>
              </w:rPr>
              <w:t>1</w:t>
            </w:r>
          </w:p>
        </w:tc>
        <w:tc>
          <w:tcPr>
            <w:tcW w:w="9996" w:type="dxa"/>
            <w:gridSpan w:val="2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Skills Outcome (s):</w:t>
            </w:r>
          </w:p>
          <w:p w:rsidR="002C1522" w:rsidRPr="00501F72" w:rsidRDefault="004028FC" w:rsidP="008F7C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(reinforce / stiffened) hanging Christmas tree decoration with applique decoration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</w:p>
          <w:p w:rsidR="00501F72" w:rsidRDefault="00501F72">
            <w:pPr>
              <w:rPr>
                <w:sz w:val="24"/>
                <w:szCs w:val="24"/>
              </w:rPr>
            </w:pPr>
            <w:r w:rsidRPr="00501F72">
              <w:rPr>
                <w:sz w:val="24"/>
                <w:szCs w:val="24"/>
              </w:rPr>
              <w:t>Sewing</w:t>
            </w:r>
          </w:p>
          <w:p w:rsidR="00331202" w:rsidRPr="00501F72" w:rsidRDefault="00331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hours (approx.) plus making session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Knowledge Outcome (s):</w:t>
            </w:r>
          </w:p>
          <w:p w:rsidR="00501F72" w:rsidRDefault="00402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know how and why reinforcing materials is important </w:t>
            </w:r>
          </w:p>
          <w:p w:rsidR="004028FC" w:rsidRPr="00501F72" w:rsidRDefault="004028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select applique for aesthetic quality and impact in audience</w:t>
            </w:r>
          </w:p>
        </w:tc>
      </w:tr>
      <w:tr w:rsidR="00566132" w:rsidTr="00327109">
        <w:trPr>
          <w:trHeight w:val="5591"/>
        </w:trPr>
        <w:tc>
          <w:tcPr>
            <w:tcW w:w="4997" w:type="dxa"/>
          </w:tcPr>
          <w:p w:rsidR="00566132" w:rsidRDefault="00566132" w:rsidP="00740B06">
            <w:pPr>
              <w:ind w:left="-1"/>
              <w:rPr>
                <w:b/>
                <w:sz w:val="24"/>
                <w:szCs w:val="24"/>
              </w:rPr>
            </w:pPr>
            <w:r w:rsidRPr="00566132">
              <w:rPr>
                <w:b/>
                <w:sz w:val="24"/>
                <w:szCs w:val="24"/>
              </w:rPr>
              <w:t>NC Learning Objectives:</w:t>
            </w:r>
          </w:p>
          <w:p w:rsidR="00A03BC9" w:rsidRPr="006E45F2" w:rsidRDefault="00A03BC9" w:rsidP="00A03BC9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566132" w:rsidRDefault="00566132" w:rsidP="00740B06">
            <w:pPr>
              <w:ind w:left="-1"/>
              <w:rPr>
                <w:sz w:val="24"/>
                <w:szCs w:val="24"/>
              </w:rPr>
            </w:pPr>
            <w:r w:rsidRPr="00566132">
              <w:rPr>
                <w:sz w:val="24"/>
                <w:szCs w:val="24"/>
              </w:rPr>
              <w:t>To explore and investigate a range of existing products</w:t>
            </w:r>
            <w:r>
              <w:rPr>
                <w:sz w:val="24"/>
                <w:szCs w:val="24"/>
              </w:rPr>
              <w:t>.</w:t>
            </w:r>
          </w:p>
          <w:p w:rsidR="00566132" w:rsidRDefault="00566132" w:rsidP="00740B06">
            <w:pPr>
              <w:ind w:lef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a wider range of tools and equipment to perform practical tasks (joining and finishing).</w:t>
            </w:r>
          </w:p>
          <w:p w:rsidR="00A92152" w:rsidRPr="00A92152" w:rsidRDefault="00A92152" w:rsidP="00A9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Pr="00A92152">
              <w:rPr>
                <w:sz w:val="24"/>
                <w:szCs w:val="24"/>
              </w:rPr>
              <w:t xml:space="preserve"> design innovative, functional, appealing products that are fit for purpose that are aimed at particular individuals or groups</w:t>
            </w:r>
          </w:p>
          <w:p w:rsidR="00566132" w:rsidRDefault="00566132" w:rsidP="00740B06">
            <w:pPr>
              <w:ind w:lef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generate, develop, model and communicate their ideas through discussion, annotated sketches and pattern pieces.</w:t>
            </w:r>
          </w:p>
          <w:p w:rsidR="002165B8" w:rsidRDefault="002165B8" w:rsidP="00740B06">
            <w:pPr>
              <w:ind w:lef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apply their understanding of how to strengthen, stiffen and reinforce </w:t>
            </w:r>
            <w:proofErr w:type="gramStart"/>
            <w:r>
              <w:rPr>
                <w:sz w:val="24"/>
                <w:szCs w:val="24"/>
              </w:rPr>
              <w:t>more complex structures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2165B8" w:rsidRDefault="002165B8" w:rsidP="00740B06">
            <w:pPr>
              <w:ind w:lef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select from</w:t>
            </w:r>
            <w:r w:rsidR="006E762E">
              <w:rPr>
                <w:sz w:val="24"/>
                <w:szCs w:val="24"/>
              </w:rPr>
              <w:t xml:space="preserve"> and use a wider range of materials and components, according to their functional properties and aesthetic qualities.</w:t>
            </w:r>
          </w:p>
          <w:p w:rsidR="00A92152" w:rsidRDefault="00A92152" w:rsidP="00740B06">
            <w:pPr>
              <w:ind w:lef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attach simple applique decorations</w:t>
            </w:r>
          </w:p>
          <w:p w:rsidR="006E762E" w:rsidRPr="00566132" w:rsidRDefault="006E762E" w:rsidP="00740B06">
            <w:pPr>
              <w:ind w:lef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evaluate their ideas and products against the design criteria.</w:t>
            </w:r>
          </w:p>
          <w:p w:rsidR="00566132" w:rsidRPr="00566132" w:rsidRDefault="00566132" w:rsidP="00740B06">
            <w:pPr>
              <w:ind w:left="-1"/>
              <w:rPr>
                <w:b/>
                <w:sz w:val="24"/>
                <w:szCs w:val="24"/>
              </w:rPr>
            </w:pPr>
          </w:p>
        </w:tc>
        <w:tc>
          <w:tcPr>
            <w:tcW w:w="4997" w:type="dxa"/>
          </w:tcPr>
          <w:p w:rsidR="00566132" w:rsidRDefault="0056613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activities / tasks: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566132" w:rsidRPr="00740B06" w:rsidRDefault="00566132" w:rsidP="00740B0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40B06">
              <w:rPr>
                <w:sz w:val="24"/>
                <w:szCs w:val="24"/>
              </w:rPr>
              <w:t>Look at a range of available Christmas decorations</w:t>
            </w:r>
            <w:r>
              <w:rPr>
                <w:sz w:val="24"/>
                <w:szCs w:val="24"/>
              </w:rPr>
              <w:t xml:space="preserve"> (from around the world?)</w:t>
            </w:r>
            <w:r w:rsidRPr="00740B06">
              <w:rPr>
                <w:sz w:val="24"/>
                <w:szCs w:val="24"/>
              </w:rPr>
              <w:t xml:space="preserve"> – </w:t>
            </w:r>
            <w:proofErr w:type="gramStart"/>
            <w:r w:rsidRPr="00740B06">
              <w:rPr>
                <w:sz w:val="24"/>
                <w:szCs w:val="24"/>
              </w:rPr>
              <w:t>children</w:t>
            </w:r>
            <w:proofErr w:type="gramEnd"/>
            <w:r w:rsidRPr="00740B06">
              <w:rPr>
                <w:sz w:val="24"/>
                <w:szCs w:val="24"/>
              </w:rPr>
              <w:t xml:space="preserve"> to select and write about their favourite – why? Discuss </w:t>
            </w:r>
            <w:r>
              <w:rPr>
                <w:sz w:val="24"/>
                <w:szCs w:val="24"/>
              </w:rPr>
              <w:t>function /</w:t>
            </w:r>
            <w:r w:rsidRPr="00740B06">
              <w:rPr>
                <w:sz w:val="24"/>
                <w:szCs w:val="24"/>
              </w:rPr>
              <w:t>audience/ symbolism / how it has been made (reinforcing / stiffening)</w:t>
            </w:r>
          </w:p>
          <w:p w:rsidR="00A92152" w:rsidRDefault="00566132" w:rsidP="00F2588F">
            <w:pPr>
              <w:pStyle w:val="ListParagraph"/>
              <w:numPr>
                <w:ilvl w:val="0"/>
                <w:numId w:val="1"/>
              </w:numPr>
            </w:pPr>
            <w:r>
              <w:t>Practise using over sewing, blanket stitch and backstitch – discuss seam allowances – using different materials and needle sizes</w:t>
            </w:r>
            <w:r w:rsidR="002165B8">
              <w:t xml:space="preserve">. </w:t>
            </w:r>
          </w:p>
          <w:p w:rsidR="00566132" w:rsidRDefault="002165B8" w:rsidP="00F2588F">
            <w:pPr>
              <w:pStyle w:val="ListParagraph"/>
              <w:numPr>
                <w:ilvl w:val="0"/>
                <w:numId w:val="1"/>
              </w:numPr>
            </w:pPr>
            <w:r>
              <w:t>Tea</w:t>
            </w:r>
            <w:r w:rsidR="00A92152">
              <w:t>ch how to attach sequins/ beads.</w:t>
            </w:r>
          </w:p>
          <w:p w:rsidR="00566132" w:rsidRDefault="00566132" w:rsidP="00F2588F">
            <w:pPr>
              <w:pStyle w:val="ListParagraph"/>
              <w:numPr>
                <w:ilvl w:val="0"/>
                <w:numId w:val="1"/>
              </w:numPr>
            </w:pPr>
            <w:r>
              <w:t xml:space="preserve">Provide </w:t>
            </w:r>
            <w:proofErr w:type="spellStart"/>
            <w:r>
              <w:t>chn</w:t>
            </w:r>
            <w:proofErr w:type="spellEnd"/>
            <w:r>
              <w:t xml:space="preserve"> </w:t>
            </w:r>
            <w:proofErr w:type="gramStart"/>
            <w:r>
              <w:t>w</w:t>
            </w:r>
            <w:r w:rsidR="00A92152">
              <w:t>ith a design criteria</w:t>
            </w:r>
            <w:proofErr w:type="gramEnd"/>
            <w:r w:rsidR="00A92152">
              <w:t xml:space="preserve">. Create designs </w:t>
            </w:r>
            <w:r>
              <w:t>and produce pa</w:t>
            </w:r>
            <w:r w:rsidR="00A92152">
              <w:t xml:space="preserve">ttern pieces on tracing paper for chosen idea. Ensure selected design is shown as an annotated </w:t>
            </w:r>
            <w:proofErr w:type="gramStart"/>
            <w:r w:rsidR="00A92152">
              <w:t>sketch</w:t>
            </w:r>
            <w:r>
              <w:t>(</w:t>
            </w:r>
            <w:proofErr w:type="gramEnd"/>
            <w:r>
              <w:t>from this point take step by step photos to be included, and support evaluation process) – produce an annotated diagram.</w:t>
            </w:r>
          </w:p>
          <w:p w:rsidR="00566132" w:rsidRDefault="00566132" w:rsidP="00C226A6">
            <w:pPr>
              <w:pStyle w:val="ListParagraph"/>
              <w:numPr>
                <w:ilvl w:val="0"/>
                <w:numId w:val="1"/>
              </w:numPr>
            </w:pPr>
            <w:r>
              <w:t xml:space="preserve">Consider stiffening / reinforcing - Consider order of making process due to applique needing to </w:t>
            </w:r>
            <w:proofErr w:type="gramStart"/>
            <w:r>
              <w:t>be added</w:t>
            </w:r>
            <w:proofErr w:type="gramEnd"/>
            <w:r>
              <w:t xml:space="preserve"> prior to reinforcements and sewing together.</w:t>
            </w:r>
          </w:p>
          <w:p w:rsidR="00566132" w:rsidRDefault="00566132" w:rsidP="00C226A6">
            <w:pPr>
              <w:pStyle w:val="ListParagraph"/>
              <w:numPr>
                <w:ilvl w:val="0"/>
                <w:numId w:val="1"/>
              </w:numPr>
            </w:pPr>
            <w:r>
              <w:t>Making</w:t>
            </w:r>
          </w:p>
          <w:p w:rsidR="00566132" w:rsidRPr="00F2588F" w:rsidRDefault="00566132" w:rsidP="00F2588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>Review and evaluate</w:t>
            </w:r>
          </w:p>
        </w:tc>
        <w:tc>
          <w:tcPr>
            <w:tcW w:w="4999" w:type="dxa"/>
          </w:tcPr>
          <w:p w:rsidR="00566132" w:rsidRPr="002C1522" w:rsidRDefault="0056613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Key Questions:</w:t>
            </w:r>
          </w:p>
          <w:p w:rsidR="00566132" w:rsidRPr="00F2588F" w:rsidRDefault="00566132" w:rsidP="002C1522">
            <w:p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 xml:space="preserve">Which </w:t>
            </w:r>
            <w:proofErr w:type="spellStart"/>
            <w:proofErr w:type="gramStart"/>
            <w:r w:rsidRPr="00F2588F">
              <w:rPr>
                <w:sz w:val="24"/>
                <w:szCs w:val="24"/>
              </w:rPr>
              <w:t>xmas</w:t>
            </w:r>
            <w:proofErr w:type="spellEnd"/>
            <w:proofErr w:type="gramEnd"/>
            <w:r w:rsidRPr="00F2588F">
              <w:rPr>
                <w:sz w:val="24"/>
                <w:szCs w:val="24"/>
              </w:rPr>
              <w:t xml:space="preserve"> </w:t>
            </w:r>
            <w:proofErr w:type="spellStart"/>
            <w:r w:rsidRPr="00F2588F">
              <w:rPr>
                <w:sz w:val="24"/>
                <w:szCs w:val="24"/>
              </w:rPr>
              <w:t>dec</w:t>
            </w:r>
            <w:proofErr w:type="spellEnd"/>
            <w:r w:rsidRPr="00F2588F">
              <w:rPr>
                <w:sz w:val="24"/>
                <w:szCs w:val="24"/>
              </w:rPr>
              <w:t xml:space="preserve"> do you prefer? Why?</w:t>
            </w:r>
          </w:p>
          <w:p w:rsidR="00566132" w:rsidRPr="00F2588F" w:rsidRDefault="00566132" w:rsidP="002C1522">
            <w:p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 xml:space="preserve">How </w:t>
            </w:r>
            <w:proofErr w:type="gramStart"/>
            <w:r w:rsidRPr="00F2588F">
              <w:rPr>
                <w:sz w:val="24"/>
                <w:szCs w:val="24"/>
              </w:rPr>
              <w:t>has it been made</w:t>
            </w:r>
            <w:proofErr w:type="gramEnd"/>
            <w:r w:rsidRPr="00F2588F">
              <w:rPr>
                <w:sz w:val="24"/>
                <w:szCs w:val="24"/>
              </w:rPr>
              <w:t>?</w:t>
            </w:r>
          </w:p>
          <w:p w:rsidR="00566132" w:rsidRPr="00F2588F" w:rsidRDefault="00566132" w:rsidP="002C1522">
            <w:p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>What might you have done differently?</w:t>
            </w:r>
          </w:p>
          <w:p w:rsidR="00566132" w:rsidRDefault="00566132" w:rsidP="002C1522">
            <w:p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>Which stitch will you use and why?</w:t>
            </w:r>
          </w:p>
          <w:p w:rsidR="00566132" w:rsidRDefault="00566132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you need a seam allowance? How much allowance do you think it should be?</w:t>
            </w:r>
          </w:p>
          <w:p w:rsidR="00566132" w:rsidRDefault="00566132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will you stiffen / reinforce your product?</w:t>
            </w:r>
          </w:p>
          <w:p w:rsidR="00566132" w:rsidRPr="00F2588F" w:rsidRDefault="00566132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advice would you give to the next group who have to make this product?</w:t>
            </w:r>
          </w:p>
          <w:p w:rsidR="00566132" w:rsidRDefault="00566132" w:rsidP="002C1522">
            <w:pPr>
              <w:rPr>
                <w:b/>
                <w:sz w:val="24"/>
                <w:szCs w:val="24"/>
              </w:rPr>
            </w:pPr>
          </w:p>
          <w:p w:rsidR="00566132" w:rsidRPr="002C1522" w:rsidRDefault="00566132" w:rsidP="002C1522">
            <w:pPr>
              <w:rPr>
                <w:b/>
                <w:sz w:val="24"/>
                <w:szCs w:val="24"/>
              </w:rPr>
            </w:pPr>
          </w:p>
          <w:p w:rsidR="00566132" w:rsidRPr="002C1522" w:rsidRDefault="00566132" w:rsidP="002C1522">
            <w:pPr>
              <w:rPr>
                <w:b/>
                <w:sz w:val="24"/>
                <w:szCs w:val="24"/>
              </w:rPr>
            </w:pPr>
          </w:p>
          <w:p w:rsidR="00566132" w:rsidRPr="002C1522" w:rsidRDefault="00566132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Vocabulary to be used / taught:</w:t>
            </w:r>
          </w:p>
          <w:p w:rsidR="00331202" w:rsidRPr="00331202" w:rsidRDefault="00331202" w:rsidP="00A03BC9">
            <w:pPr>
              <w:rPr>
                <w:sz w:val="24"/>
                <w:szCs w:val="24"/>
              </w:rPr>
            </w:pPr>
            <w:r w:rsidRPr="00331202">
              <w:rPr>
                <w:sz w:val="24"/>
                <w:szCs w:val="24"/>
              </w:rPr>
              <w:t xml:space="preserve">Symbolism, blanket stitch, over-sewing, backstitch, seam allowance, pattern, pattern pieces, </w:t>
            </w:r>
            <w:r w:rsidR="00A03BC9">
              <w:rPr>
                <w:sz w:val="24"/>
                <w:szCs w:val="24"/>
              </w:rPr>
              <w:t xml:space="preserve">functional, innovative, </w:t>
            </w:r>
            <w:r w:rsidRPr="00331202">
              <w:rPr>
                <w:sz w:val="24"/>
                <w:szCs w:val="24"/>
              </w:rPr>
              <w:t xml:space="preserve">applique, </w:t>
            </w:r>
            <w:r w:rsidR="00A03BC9">
              <w:rPr>
                <w:sz w:val="24"/>
                <w:szCs w:val="24"/>
              </w:rPr>
              <w:t>strengthen, stiffen, reinforce</w:t>
            </w:r>
            <w:r w:rsidRPr="00331202">
              <w:rPr>
                <w:sz w:val="24"/>
                <w:szCs w:val="24"/>
              </w:rPr>
              <w:t xml:space="preserve">, wadding, join, </w:t>
            </w:r>
            <w:r w:rsidRPr="00331202">
              <w:rPr>
                <w:sz w:val="24"/>
                <w:szCs w:val="24"/>
              </w:rPr>
              <w:lastRenderedPageBreak/>
              <w:t>aesthetic quality</w:t>
            </w:r>
            <w:r w:rsidR="003A7A86">
              <w:rPr>
                <w:sz w:val="24"/>
                <w:szCs w:val="24"/>
              </w:rPr>
              <w:t xml:space="preserve">, cotton, design, annotated diagram, </w:t>
            </w:r>
            <w:r w:rsidR="00A03BC9">
              <w:rPr>
                <w:sz w:val="24"/>
                <w:szCs w:val="24"/>
              </w:rPr>
              <w:t>component, pin and tack</w:t>
            </w:r>
            <w:bookmarkStart w:id="0" w:name="_GoBack"/>
            <w:bookmarkEnd w:id="0"/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Resources needed:</w:t>
            </w:r>
          </w:p>
          <w:p w:rsidR="005C04ED" w:rsidRPr="00331202" w:rsidRDefault="00F2588F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t xml:space="preserve">Needles of differing sizes, threads, </w:t>
            </w:r>
            <w:proofErr w:type="spellStart"/>
            <w:r>
              <w:t>threaders</w:t>
            </w:r>
            <w:proofErr w:type="spellEnd"/>
            <w:r>
              <w:t xml:space="preserve">, materials (felt / fabric / </w:t>
            </w:r>
            <w:proofErr w:type="spellStart"/>
            <w:r>
              <w:t>etc</w:t>
            </w:r>
            <w:proofErr w:type="spellEnd"/>
            <w:r>
              <w:t>), sequins, beads and ribbon.</w:t>
            </w:r>
          </w:p>
          <w:p w:rsidR="00331202" w:rsidRPr="00F2588F" w:rsidRDefault="00331202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t>Tracing paper</w:t>
            </w:r>
          </w:p>
          <w:p w:rsidR="00F2588F" w:rsidRPr="00F2588F" w:rsidRDefault="00F2588F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lastRenderedPageBreak/>
              <w:t>Christmas decorations</w:t>
            </w:r>
          </w:p>
          <w:p w:rsidR="00F2588F" w:rsidRPr="00111CC0" w:rsidRDefault="00F2588F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t>Cardboard and wadding</w:t>
            </w:r>
          </w:p>
          <w:p w:rsidR="00111CC0" w:rsidRPr="005C04ED" w:rsidRDefault="00111CC0" w:rsidP="005C04ED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t>Tablets / digital camera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Links to other subjects:</w:t>
            </w:r>
          </w:p>
          <w:p w:rsidR="005C04ED" w:rsidRPr="00F2588F" w:rsidRDefault="00F2588F" w:rsidP="00740B06">
            <w:p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>RE – symbolism / Christmas</w:t>
            </w:r>
          </w:p>
          <w:p w:rsidR="00F2588F" w:rsidRPr="00F2588F" w:rsidRDefault="00F2588F" w:rsidP="00740B06">
            <w:p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 xml:space="preserve">Geography – </w:t>
            </w:r>
            <w:proofErr w:type="spellStart"/>
            <w:r w:rsidRPr="00F2588F">
              <w:rPr>
                <w:sz w:val="24"/>
                <w:szCs w:val="24"/>
              </w:rPr>
              <w:t>decs</w:t>
            </w:r>
            <w:proofErr w:type="spellEnd"/>
            <w:r w:rsidRPr="00F2588F">
              <w:rPr>
                <w:sz w:val="24"/>
                <w:szCs w:val="24"/>
              </w:rPr>
              <w:t xml:space="preserve"> from around the world – compare</w:t>
            </w:r>
          </w:p>
          <w:p w:rsidR="00F2588F" w:rsidRPr="00F2588F" w:rsidRDefault="00F2588F" w:rsidP="00740B06">
            <w:pPr>
              <w:rPr>
                <w:sz w:val="24"/>
                <w:szCs w:val="24"/>
              </w:rPr>
            </w:pPr>
            <w:r w:rsidRPr="00F2588F">
              <w:rPr>
                <w:sz w:val="24"/>
                <w:szCs w:val="24"/>
              </w:rPr>
              <w:t>Maths measuring allowance</w:t>
            </w:r>
          </w:p>
          <w:p w:rsidR="00F2588F" w:rsidRPr="002C1522" w:rsidRDefault="00F2588F" w:rsidP="00740B06">
            <w:pPr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SEND / EAL:</w:t>
            </w:r>
          </w:p>
          <w:p w:rsidR="005C04ED" w:rsidRDefault="004028FC">
            <w:pPr>
              <w:rPr>
                <w:sz w:val="24"/>
                <w:szCs w:val="24"/>
              </w:rPr>
            </w:pPr>
            <w:r w:rsidRPr="004028FC">
              <w:rPr>
                <w:sz w:val="24"/>
                <w:szCs w:val="24"/>
              </w:rPr>
              <w:t>Stocking – but not reinforced – just joining two pieces of material together</w:t>
            </w:r>
            <w:r w:rsidR="00331202">
              <w:rPr>
                <w:sz w:val="24"/>
                <w:szCs w:val="24"/>
              </w:rPr>
              <w:t xml:space="preserve"> (could put a sweet inside!)</w:t>
            </w:r>
          </w:p>
          <w:p w:rsidR="00331202" w:rsidRPr="004028FC" w:rsidRDefault="00331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to create a usable pattern piece</w:t>
            </w: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5C04ED" w:rsidRPr="005C04ED" w:rsidRDefault="00740B06" w:rsidP="00740B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stuffed Christmas decorations – consider stiffening and reinforcement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5C04ED" w:rsidRPr="005C04ED" w:rsidRDefault="00F2588F" w:rsidP="00740B0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Sell at Christmas fayre?</w:t>
            </w:r>
            <w:proofErr w:type="gramEnd"/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111CC0"/>
    <w:rsid w:val="002165B8"/>
    <w:rsid w:val="002C1522"/>
    <w:rsid w:val="00331202"/>
    <w:rsid w:val="003A7A86"/>
    <w:rsid w:val="004028FC"/>
    <w:rsid w:val="00501F72"/>
    <w:rsid w:val="00566132"/>
    <w:rsid w:val="005C04ED"/>
    <w:rsid w:val="006E762E"/>
    <w:rsid w:val="00740B06"/>
    <w:rsid w:val="00A03BC9"/>
    <w:rsid w:val="00A92152"/>
    <w:rsid w:val="00CE4CF8"/>
    <w:rsid w:val="00D8599A"/>
    <w:rsid w:val="00F2588F"/>
    <w:rsid w:val="00F9224F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6CCA5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1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9</cp:revision>
  <dcterms:created xsi:type="dcterms:W3CDTF">2019-10-09T12:58:00Z</dcterms:created>
  <dcterms:modified xsi:type="dcterms:W3CDTF">2022-01-24T21:27:00Z</dcterms:modified>
</cp:coreProperties>
</file>