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DT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 w:rsidP="002B08B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        </w:t>
            </w:r>
            <w:r w:rsidR="002B08B2">
              <w:rPr>
                <w:sz w:val="24"/>
                <w:szCs w:val="24"/>
              </w:rPr>
              <w:t>5</w:t>
            </w:r>
            <w:r w:rsidRPr="00B65AC8">
              <w:rPr>
                <w:sz w:val="24"/>
                <w:szCs w:val="24"/>
              </w:rPr>
              <w:t xml:space="preserve">  </w:t>
            </w:r>
            <w:r w:rsidRPr="002C1522">
              <w:rPr>
                <w:b/>
                <w:sz w:val="24"/>
                <w:szCs w:val="24"/>
              </w:rPr>
              <w:t xml:space="preserve">            Term</w:t>
            </w:r>
            <w:r w:rsidR="00C720D7">
              <w:rPr>
                <w:b/>
                <w:sz w:val="24"/>
                <w:szCs w:val="24"/>
              </w:rPr>
              <w:t xml:space="preserve">      </w:t>
            </w:r>
            <w:r w:rsidR="002B08B2">
              <w:rPr>
                <w:sz w:val="24"/>
                <w:szCs w:val="24"/>
              </w:rPr>
              <w:t>1</w:t>
            </w:r>
          </w:p>
        </w:tc>
        <w:tc>
          <w:tcPr>
            <w:tcW w:w="9996" w:type="dxa"/>
            <w:gridSpan w:val="2"/>
          </w:tcPr>
          <w:p w:rsidR="002C1522" w:rsidRPr="00D06738" w:rsidRDefault="002C1522" w:rsidP="00D06738">
            <w:pPr>
              <w:rPr>
                <w:b/>
                <w:sz w:val="24"/>
                <w:szCs w:val="24"/>
              </w:rPr>
            </w:pPr>
            <w:r w:rsidRPr="00D06738">
              <w:rPr>
                <w:b/>
                <w:sz w:val="24"/>
                <w:szCs w:val="24"/>
              </w:rPr>
              <w:t>Skills Outcome (s):</w:t>
            </w:r>
          </w:p>
          <w:p w:rsidR="002C1522" w:rsidRPr="00B65AC8" w:rsidRDefault="00C720D7" w:rsidP="0023751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 xml:space="preserve">To produce a </w:t>
            </w:r>
            <w:r w:rsidR="0023751A">
              <w:rPr>
                <w:sz w:val="24"/>
                <w:szCs w:val="24"/>
              </w:rPr>
              <w:t>moving toy for an intended audience</w:t>
            </w:r>
            <w:r w:rsidR="00554D05">
              <w:rPr>
                <w:sz w:val="24"/>
                <w:szCs w:val="24"/>
              </w:rPr>
              <w:t xml:space="preserve"> 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Woodwork</w:t>
            </w:r>
          </w:p>
          <w:p w:rsidR="00771622" w:rsidRPr="002C1522" w:rsidRDefault="0077162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 hours (plus a day to make)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Knowledge Outcome (s):</w:t>
            </w:r>
          </w:p>
          <w:p w:rsidR="00C720D7" w:rsidRPr="00330BB3" w:rsidRDefault="00330BB3" w:rsidP="008B60D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sz w:val="24"/>
                <w:szCs w:val="24"/>
              </w:rPr>
            </w:pPr>
            <w:r>
              <w:t>Use research to develop design criteria to create innovative, functional and appealing products aimed at a particular audience.</w:t>
            </w:r>
          </w:p>
          <w:p w:rsidR="00330BB3" w:rsidRPr="008B60D1" w:rsidRDefault="00330BB3" w:rsidP="00330B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sz w:val="24"/>
                <w:szCs w:val="24"/>
              </w:rPr>
            </w:pPr>
            <w:r>
              <w:t xml:space="preserve">Generate, develop, model and communicate their ideas through </w:t>
            </w:r>
            <w:r w:rsidRPr="009C0ECC">
              <w:rPr>
                <w:b/>
              </w:rPr>
              <w:t>discussion, annotated sketches, cross-sectional and exploded diagrams</w:t>
            </w:r>
            <w:r>
              <w:rPr>
                <w:b/>
              </w:rPr>
              <w:t>.</w:t>
            </w:r>
          </w:p>
        </w:tc>
      </w:tr>
      <w:tr w:rsidR="00BE0A44" w:rsidTr="00303719">
        <w:trPr>
          <w:trHeight w:val="4980"/>
        </w:trPr>
        <w:tc>
          <w:tcPr>
            <w:tcW w:w="4997" w:type="dxa"/>
          </w:tcPr>
          <w:p w:rsidR="00BE0A44" w:rsidRDefault="00BE0A44" w:rsidP="002375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Curriculum LO:</w:t>
            </w:r>
          </w:p>
          <w:p w:rsidR="004E15FE" w:rsidRPr="006E45F2" w:rsidRDefault="004E15FE" w:rsidP="004E15FE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BE0A44" w:rsidRPr="00BE0A44" w:rsidRDefault="00BE0A44" w:rsidP="00BE0A44">
            <w:pPr>
              <w:rPr>
                <w:rFonts w:cstheme="minorHAnsi"/>
                <w:sz w:val="24"/>
                <w:szCs w:val="24"/>
              </w:rPr>
            </w:pPr>
            <w:r w:rsidRPr="00BE0A44">
              <w:rPr>
                <w:rFonts w:cstheme="minorHAnsi"/>
                <w:sz w:val="24"/>
                <w:szCs w:val="24"/>
              </w:rPr>
              <w:t>To research how cam mechanisms work</w:t>
            </w:r>
          </w:p>
          <w:p w:rsidR="00BE0A44" w:rsidRPr="00BE0A44" w:rsidRDefault="00BE0A44" w:rsidP="00BE0A44">
            <w:pPr>
              <w:rPr>
                <w:rFonts w:cstheme="minorHAnsi"/>
                <w:sz w:val="24"/>
                <w:szCs w:val="24"/>
              </w:rPr>
            </w:pPr>
            <w:r w:rsidRPr="00BE0A44">
              <w:rPr>
                <w:rFonts w:cstheme="minorHAnsi"/>
                <w:sz w:val="24"/>
                <w:szCs w:val="24"/>
              </w:rPr>
              <w:t>To apply knowledge of existing products to the design process</w:t>
            </w:r>
          </w:p>
          <w:p w:rsidR="00BE0A44" w:rsidRPr="00BE0A44" w:rsidRDefault="00BE0A44" w:rsidP="00BE0A44">
            <w:pPr>
              <w:rPr>
                <w:rFonts w:cstheme="minorHAnsi"/>
                <w:sz w:val="24"/>
                <w:szCs w:val="24"/>
              </w:rPr>
            </w:pPr>
            <w:r w:rsidRPr="00BE0A44">
              <w:rPr>
                <w:rFonts w:cstheme="minorHAnsi"/>
                <w:sz w:val="24"/>
                <w:szCs w:val="24"/>
              </w:rPr>
              <w:t xml:space="preserve">To accurately measure and mark out materials and components </w:t>
            </w:r>
          </w:p>
          <w:p w:rsidR="00BE0A44" w:rsidRPr="00BE0A44" w:rsidRDefault="00BE0A44" w:rsidP="00BE0A44">
            <w:pPr>
              <w:rPr>
                <w:rFonts w:cstheme="minorHAnsi"/>
                <w:sz w:val="24"/>
                <w:szCs w:val="24"/>
              </w:rPr>
            </w:pPr>
            <w:r w:rsidRPr="00BE0A44">
              <w:rPr>
                <w:rFonts w:cstheme="minorHAnsi"/>
                <w:sz w:val="24"/>
                <w:szCs w:val="24"/>
              </w:rPr>
              <w:t xml:space="preserve">To accurately assemble, join and combine materials and components </w:t>
            </w:r>
          </w:p>
          <w:p w:rsidR="00BE0A44" w:rsidRDefault="00BE0A44" w:rsidP="00BE0A44">
            <w:pPr>
              <w:rPr>
                <w:rFonts w:cstheme="minorHAnsi"/>
                <w:sz w:val="24"/>
                <w:szCs w:val="24"/>
              </w:rPr>
            </w:pPr>
            <w:r w:rsidRPr="00BE0A44">
              <w:rPr>
                <w:rFonts w:cstheme="minorHAnsi"/>
                <w:sz w:val="24"/>
                <w:szCs w:val="24"/>
              </w:rPr>
              <w:t>To make design decisions, focusing on the needs of the user</w:t>
            </w:r>
          </w:p>
          <w:p w:rsidR="009F551C" w:rsidRPr="009F551C" w:rsidRDefault="009F551C" w:rsidP="009F551C">
            <w:r w:rsidRPr="009F551C">
              <w:t>To design innovative, functional, appealing products that are fit for purpose and  that are aimed at particular individuals or groups</w:t>
            </w:r>
          </w:p>
          <w:p w:rsidR="00BE0A44" w:rsidRDefault="00BE0A44" w:rsidP="00BE0A4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</w:t>
            </w:r>
            <w:r w:rsidRPr="00BE0A44">
              <w:rPr>
                <w:rFonts w:cstheme="minorHAnsi"/>
                <w:sz w:val="24"/>
                <w:szCs w:val="24"/>
              </w:rPr>
              <w:t xml:space="preserve"> evaluate the successfulness of my product and that of another.</w:t>
            </w:r>
          </w:p>
          <w:p w:rsidR="00901C69" w:rsidRPr="00BE0A44" w:rsidRDefault="00901C69" w:rsidP="00BE0A4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vocabulary appropriate to project.</w:t>
            </w:r>
          </w:p>
          <w:p w:rsidR="00BE0A44" w:rsidRPr="002C1522" w:rsidRDefault="00BE0A44" w:rsidP="0023751A">
            <w:pPr>
              <w:rPr>
                <w:b/>
                <w:sz w:val="24"/>
                <w:szCs w:val="24"/>
              </w:rPr>
            </w:pPr>
          </w:p>
        </w:tc>
        <w:tc>
          <w:tcPr>
            <w:tcW w:w="4997" w:type="dxa"/>
          </w:tcPr>
          <w:p w:rsidR="00BE0A44" w:rsidRPr="008B60D1" w:rsidRDefault="00BE0A44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Suggested activities / tasks:</w:t>
            </w:r>
          </w:p>
          <w:p w:rsidR="00BE0A44" w:rsidRDefault="00BE0A44" w:rsidP="0023751A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a range of products to understand how they </w:t>
            </w:r>
            <w:proofErr w:type="gramStart"/>
            <w:r>
              <w:t>are made</w:t>
            </w:r>
            <w:proofErr w:type="gramEnd"/>
            <w:r>
              <w:t>.</w:t>
            </w:r>
          </w:p>
          <w:p w:rsidR="009F551C" w:rsidRDefault="009F551C" w:rsidP="009F551C">
            <w:pPr>
              <w:pStyle w:val="ListParagraph"/>
              <w:numPr>
                <w:ilvl w:val="0"/>
                <w:numId w:val="4"/>
              </w:numPr>
            </w:pPr>
            <w:r w:rsidRPr="009F551C">
              <w:t>Investigate products / images to collect ideas and create own design criteria</w:t>
            </w:r>
          </w:p>
          <w:p w:rsidR="00BE0A44" w:rsidRDefault="00BE0A44" w:rsidP="0023751A">
            <w:pPr>
              <w:pStyle w:val="ListParagraph"/>
              <w:numPr>
                <w:ilvl w:val="0"/>
                <w:numId w:val="4"/>
              </w:numPr>
            </w:pPr>
            <w:r>
              <w:t>Investigate cams - Show how mechanical systems (cams or gears) create movement.</w:t>
            </w:r>
          </w:p>
          <w:p w:rsidR="00BE0A44" w:rsidRDefault="00BE0A44" w:rsidP="0023751A">
            <w:pPr>
              <w:pStyle w:val="ListParagraph"/>
              <w:numPr>
                <w:ilvl w:val="0"/>
                <w:numId w:val="4"/>
              </w:numPr>
            </w:pPr>
            <w:r>
              <w:t>Design the frame and moving element(s) applying acquired knowledge – show through cross-sectional and exploded diagrams</w:t>
            </w:r>
          </w:p>
          <w:p w:rsidR="00BE0A44" w:rsidRDefault="00BE0A44" w:rsidP="0023751A">
            <w:pPr>
              <w:pStyle w:val="ListParagraph"/>
              <w:numPr>
                <w:ilvl w:val="0"/>
                <w:numId w:val="4"/>
              </w:numPr>
            </w:pPr>
            <w:r>
              <w:t>Measure, cut and join with accuracy.</w:t>
            </w:r>
            <w:r w:rsidR="002B241C">
              <w:t xml:space="preserve"> Ensure designs have the measurements added to them</w:t>
            </w:r>
          </w:p>
          <w:p w:rsidR="00BE0A44" w:rsidRDefault="00BE0A44" w:rsidP="0023751A">
            <w:pPr>
              <w:pStyle w:val="ListParagraph"/>
              <w:numPr>
                <w:ilvl w:val="0"/>
                <w:numId w:val="4"/>
              </w:numPr>
            </w:pPr>
            <w:r>
              <w:t xml:space="preserve">Use finishing techniques to strengthen and improve the appearance of a product. </w:t>
            </w:r>
          </w:p>
          <w:p w:rsidR="00BE0A44" w:rsidRPr="0023751A" w:rsidRDefault="00BE0A44" w:rsidP="0023751A">
            <w:pPr>
              <w:pStyle w:val="ListParagraph"/>
              <w:numPr>
                <w:ilvl w:val="0"/>
                <w:numId w:val="4"/>
              </w:numPr>
            </w:pPr>
            <w:r>
              <w:t>Outline positives and drawbacks when evaluating, in-line with the design brief</w:t>
            </w:r>
          </w:p>
        </w:tc>
        <w:tc>
          <w:tcPr>
            <w:tcW w:w="4999" w:type="dxa"/>
          </w:tcPr>
          <w:p w:rsidR="00BE0A44" w:rsidRPr="008B60D1" w:rsidRDefault="00BE0A44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Key Questions:</w:t>
            </w:r>
            <w:r>
              <w:rPr>
                <w:b/>
                <w:sz w:val="24"/>
                <w:szCs w:val="24"/>
              </w:rPr>
              <w:t xml:space="preserve"> (not exhaustive)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What allows this toy to move?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What is a cam?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How do cams work?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What is the effect of the mechanism?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How could I make it move in a different direction?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Who is your intended audience?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How will I know?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How will you strengthen the frame?</w:t>
            </w:r>
          </w:p>
          <w:p w:rsidR="00BE0A44" w:rsidRPr="00F022AC" w:rsidRDefault="00BE0A44" w:rsidP="002C1522">
            <w:pPr>
              <w:rPr>
                <w:sz w:val="24"/>
                <w:szCs w:val="24"/>
              </w:rPr>
            </w:pPr>
            <w:r w:rsidRPr="00F022AC">
              <w:rPr>
                <w:sz w:val="24"/>
                <w:szCs w:val="24"/>
              </w:rPr>
              <w:t>Would you do anything differently if you did the project again?</w:t>
            </w:r>
          </w:p>
          <w:p w:rsidR="00BE0A44" w:rsidRPr="008B60D1" w:rsidRDefault="00BE0A44" w:rsidP="002C1522">
            <w:pPr>
              <w:rPr>
                <w:b/>
                <w:sz w:val="24"/>
                <w:szCs w:val="24"/>
              </w:rPr>
            </w:pPr>
          </w:p>
          <w:p w:rsidR="00BE0A44" w:rsidRPr="008B60D1" w:rsidRDefault="00BE0A44" w:rsidP="002C1522">
            <w:pPr>
              <w:rPr>
                <w:b/>
                <w:sz w:val="24"/>
                <w:szCs w:val="24"/>
              </w:rPr>
            </w:pPr>
          </w:p>
          <w:p w:rsidR="00BE0A44" w:rsidRPr="008B60D1" w:rsidRDefault="00BE0A44" w:rsidP="002C1522">
            <w:pPr>
              <w:rPr>
                <w:b/>
                <w:sz w:val="24"/>
                <w:szCs w:val="24"/>
              </w:rPr>
            </w:pPr>
          </w:p>
          <w:p w:rsidR="00BE0A44" w:rsidRPr="008B60D1" w:rsidRDefault="00BE0A44" w:rsidP="002C1522">
            <w:pPr>
              <w:rPr>
                <w:b/>
                <w:sz w:val="24"/>
                <w:szCs w:val="24"/>
              </w:rPr>
            </w:pPr>
          </w:p>
          <w:p w:rsidR="00BE0A44" w:rsidRPr="008B60D1" w:rsidRDefault="00BE0A44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Vocabulary to be used / taught:</w:t>
            </w:r>
          </w:p>
          <w:p w:rsidR="00F022AC" w:rsidRPr="002C1522" w:rsidRDefault="00B5009C" w:rsidP="00B5009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Innovative, functional, proportional, </w:t>
            </w:r>
            <w:r w:rsidR="004E15FE" w:rsidRPr="004E15FE">
              <w:rPr>
                <w:sz w:val="24"/>
                <w:szCs w:val="24"/>
              </w:rPr>
              <w:t>axle, cam mechanism, cams(</w:t>
            </w:r>
            <w:r w:rsidR="004E15FE" w:rsidRPr="004E15FE">
              <w:t xml:space="preserve">eccentric, round, oval, pear, snail, hexagon) </w:t>
            </w:r>
            <w:r w:rsidR="004E15FE" w:rsidRPr="004E15FE">
              <w:rPr>
                <w:sz w:val="24"/>
                <w:szCs w:val="24"/>
              </w:rPr>
              <w:t xml:space="preserve">follower, crank, pivot, slider,  </w:t>
            </w:r>
            <w:r w:rsidR="004E15FE">
              <w:rPr>
                <w:sz w:val="24"/>
                <w:szCs w:val="24"/>
              </w:rPr>
              <w:t>c</w:t>
            </w:r>
            <w:r w:rsidR="004E15FE" w:rsidRPr="004E15FE">
              <w:rPr>
                <w:sz w:val="24"/>
                <w:szCs w:val="24"/>
              </w:rPr>
              <w:t xml:space="preserve">ross-section, exploded diagram, linear and rotary movement, </w:t>
            </w:r>
            <w:r w:rsidR="00771622" w:rsidRPr="004E15FE">
              <w:t>strengthen, stiffen</w:t>
            </w:r>
            <w:r w:rsidR="00901C69" w:rsidRPr="004E15FE">
              <w:t xml:space="preserve">, </w:t>
            </w:r>
            <w:r w:rsidR="00D00031" w:rsidRPr="004E15FE">
              <w:t>stable</w:t>
            </w:r>
            <w:r w:rsidR="00901C69" w:rsidRPr="004E15FE">
              <w:t>,</w:t>
            </w:r>
            <w:r w:rsidR="00771622" w:rsidRPr="004E15FE">
              <w:t xml:space="preserve"> </w:t>
            </w:r>
            <w:r w:rsidR="00D00031" w:rsidRPr="004E15FE">
              <w:t xml:space="preserve">rigid, </w:t>
            </w:r>
            <w:r w:rsidR="00771622" w:rsidRPr="004E15FE">
              <w:t xml:space="preserve">reinforce, </w:t>
            </w:r>
            <w:r w:rsidR="004E15FE" w:rsidRPr="004E15FE">
              <w:t xml:space="preserve">triangulation, </w:t>
            </w:r>
            <w:r w:rsidR="00771622" w:rsidRPr="004E15FE">
              <w:t>drawbacks</w:t>
            </w:r>
            <w:r w:rsidR="001F4F27" w:rsidRPr="004E15FE">
              <w:t>, components list</w:t>
            </w:r>
            <w:r w:rsidR="00D00031" w:rsidRPr="004E15FE">
              <w:t>, sequential diagram</w:t>
            </w: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Resources needed:</w:t>
            </w:r>
          </w:p>
          <w:p w:rsidR="00B65AC8" w:rsidRPr="002C1522" w:rsidRDefault="00F022AC" w:rsidP="008B60D1">
            <w:pPr>
              <w:rPr>
                <w:b/>
                <w:sz w:val="24"/>
                <w:szCs w:val="24"/>
              </w:rPr>
            </w:pPr>
            <w:r>
              <w:t xml:space="preserve">Spar wood, glue, dowel, rulers, sandpaper, bench hook, </w:t>
            </w:r>
            <w:proofErr w:type="gramStart"/>
            <w:r>
              <w:t>hand saws</w:t>
            </w:r>
            <w:proofErr w:type="gramEnd"/>
            <w:r>
              <w:t>, goggles, offset / pear / snail and regular cams, pegs, range of materials for decorative purposes.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Links to other subjects:</w:t>
            </w:r>
          </w:p>
          <w:p w:rsidR="00F022AC" w:rsidRDefault="00F022AC" w:rsidP="00F022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– accuracy of measuring</w:t>
            </w:r>
          </w:p>
          <w:p w:rsidR="001F4F27" w:rsidRDefault="001F4F27" w:rsidP="00F022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</w:t>
            </w:r>
            <w:r w:rsidR="0043000C">
              <w:rPr>
                <w:sz w:val="24"/>
                <w:szCs w:val="24"/>
              </w:rPr>
              <w:t>ish – instructional writing (one or two lessons in English)</w:t>
            </w:r>
          </w:p>
          <w:p w:rsidR="00F022AC" w:rsidRPr="002C1522" w:rsidRDefault="00F022AC" w:rsidP="00F022AC">
            <w:pPr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SEND / EAL:</w:t>
            </w:r>
          </w:p>
          <w:p w:rsidR="00771622" w:rsidRPr="00771622" w:rsidRDefault="0043000C">
            <w:pPr>
              <w:rPr>
                <w:sz w:val="24"/>
                <w:szCs w:val="24"/>
              </w:rPr>
            </w:pPr>
            <w:r w:rsidRPr="00771622">
              <w:rPr>
                <w:sz w:val="24"/>
                <w:szCs w:val="24"/>
              </w:rPr>
              <w:t>Pictorial</w:t>
            </w:r>
            <w:r w:rsidR="00771622" w:rsidRPr="00771622">
              <w:rPr>
                <w:sz w:val="24"/>
                <w:szCs w:val="24"/>
              </w:rPr>
              <w:t xml:space="preserve"> flow diagram</w:t>
            </w:r>
            <w:r w:rsidR="00D00031">
              <w:rPr>
                <w:sz w:val="24"/>
                <w:szCs w:val="24"/>
              </w:rPr>
              <w:t xml:space="preserve"> (sequential diagram)</w:t>
            </w:r>
            <w:r w:rsidR="00771622" w:rsidRPr="00771622">
              <w:rPr>
                <w:sz w:val="24"/>
                <w:szCs w:val="24"/>
              </w:rPr>
              <w:t xml:space="preserve"> to record steps</w:t>
            </w:r>
          </w:p>
          <w:p w:rsidR="00771622" w:rsidRPr="00771622" w:rsidRDefault="00771622">
            <w:pPr>
              <w:rPr>
                <w:sz w:val="24"/>
                <w:szCs w:val="24"/>
              </w:rPr>
            </w:pPr>
            <w:r w:rsidRPr="00771622">
              <w:rPr>
                <w:sz w:val="24"/>
                <w:szCs w:val="24"/>
              </w:rPr>
              <w:t>Adult support with measures – measures all given, help to mark accurately</w:t>
            </w:r>
          </w:p>
          <w:p w:rsidR="00771622" w:rsidRPr="002C1522" w:rsidRDefault="00771622">
            <w:pPr>
              <w:rPr>
                <w:b/>
                <w:sz w:val="24"/>
                <w:szCs w:val="24"/>
              </w:rPr>
            </w:pPr>
            <w:r w:rsidRPr="00771622">
              <w:rPr>
                <w:sz w:val="24"/>
                <w:szCs w:val="24"/>
              </w:rPr>
              <w:t>Writing scaffolds</w:t>
            </w:r>
            <w:r w:rsidR="00F7310B">
              <w:rPr>
                <w:sz w:val="24"/>
                <w:szCs w:val="24"/>
              </w:rPr>
              <w:t xml:space="preserve"> if needed</w:t>
            </w:r>
            <w:bookmarkStart w:id="0" w:name="_GoBack"/>
            <w:bookmarkEnd w:id="0"/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B65AC8" w:rsidRDefault="00F022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than one moving part</w:t>
            </w:r>
          </w:p>
          <w:p w:rsidR="00F022AC" w:rsidRPr="00C720D7" w:rsidRDefault="00F022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 directional experimentation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16589A" w:rsidRPr="0016589A" w:rsidRDefault="0016589A">
            <w:pPr>
              <w:rPr>
                <w:sz w:val="24"/>
                <w:szCs w:val="24"/>
              </w:rPr>
            </w:pPr>
            <w:r w:rsidRPr="0016589A">
              <w:rPr>
                <w:sz w:val="24"/>
                <w:szCs w:val="24"/>
              </w:rPr>
              <w:t>-parents in</w:t>
            </w:r>
            <w:r w:rsidR="00771622">
              <w:rPr>
                <w:sz w:val="24"/>
                <w:szCs w:val="24"/>
              </w:rPr>
              <w:t xml:space="preserve"> to help</w:t>
            </w:r>
          </w:p>
          <w:p w:rsidR="0016589A" w:rsidRPr="002C1522" w:rsidRDefault="0016589A" w:rsidP="00F022AC">
            <w:pPr>
              <w:rPr>
                <w:b/>
                <w:sz w:val="24"/>
                <w:szCs w:val="24"/>
              </w:rPr>
            </w:pP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381F"/>
    <w:multiLevelType w:val="hybridMultilevel"/>
    <w:tmpl w:val="78F83AD4"/>
    <w:lvl w:ilvl="0" w:tplc="310859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1649D4"/>
    <w:multiLevelType w:val="hybridMultilevel"/>
    <w:tmpl w:val="FA80ACAA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3" w15:restartNumberingAfterBreak="0">
    <w:nsid w:val="7D476702"/>
    <w:multiLevelType w:val="hybridMultilevel"/>
    <w:tmpl w:val="2384C344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16589A"/>
    <w:rsid w:val="001F4F27"/>
    <w:rsid w:val="0023751A"/>
    <w:rsid w:val="002A2796"/>
    <w:rsid w:val="002B08B2"/>
    <w:rsid w:val="002B241C"/>
    <w:rsid w:val="002C1522"/>
    <w:rsid w:val="00330BB3"/>
    <w:rsid w:val="0043000C"/>
    <w:rsid w:val="004E15FE"/>
    <w:rsid w:val="00554D05"/>
    <w:rsid w:val="00771622"/>
    <w:rsid w:val="008B60D1"/>
    <w:rsid w:val="00900F49"/>
    <w:rsid w:val="00901C69"/>
    <w:rsid w:val="009F551C"/>
    <w:rsid w:val="00B5009C"/>
    <w:rsid w:val="00B65AC8"/>
    <w:rsid w:val="00BE0A44"/>
    <w:rsid w:val="00C720D7"/>
    <w:rsid w:val="00D00031"/>
    <w:rsid w:val="00D06738"/>
    <w:rsid w:val="00F022AC"/>
    <w:rsid w:val="00F7310B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41D93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20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AC8"/>
    <w:rPr>
      <w:rFonts w:ascii="Segoe UI" w:hAnsi="Segoe UI" w:cs="Segoe UI"/>
      <w:sz w:val="18"/>
      <w:szCs w:val="18"/>
    </w:rPr>
  </w:style>
  <w:style w:type="table" w:styleId="GridTable5Dark-Accent5">
    <w:name w:val="Grid Table 5 Dark Accent 5"/>
    <w:basedOn w:val="TableNormal"/>
    <w:uiPriority w:val="50"/>
    <w:rsid w:val="00D0673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14</cp:revision>
  <cp:lastPrinted>2019-09-25T09:44:00Z</cp:lastPrinted>
  <dcterms:created xsi:type="dcterms:W3CDTF">2019-09-25T10:55:00Z</dcterms:created>
  <dcterms:modified xsi:type="dcterms:W3CDTF">2022-04-05T14:41:00Z</dcterms:modified>
</cp:coreProperties>
</file>