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993" w:type="dxa"/>
        <w:tblInd w:w="-43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997"/>
        <w:gridCol w:w="4997"/>
        <w:gridCol w:w="4999"/>
      </w:tblGrid>
      <w:tr w:rsidR="002C1522" w:rsidTr="002C1522">
        <w:trPr>
          <w:trHeight w:val="1068"/>
        </w:trPr>
        <w:tc>
          <w:tcPr>
            <w:tcW w:w="4997" w:type="dxa"/>
          </w:tcPr>
          <w:p w:rsidR="002C1522" w:rsidRPr="004E5870" w:rsidRDefault="002C1522">
            <w:pPr>
              <w:rPr>
                <w:b/>
              </w:rPr>
            </w:pPr>
            <w:r w:rsidRPr="004E5870">
              <w:rPr>
                <w:b/>
              </w:rPr>
              <w:t>Subject:</w:t>
            </w:r>
            <w:r w:rsidR="003865EF" w:rsidRPr="004E5870">
              <w:rPr>
                <w:b/>
              </w:rPr>
              <w:t xml:space="preserve"> </w:t>
            </w:r>
            <w:r w:rsidR="003865EF" w:rsidRPr="004E5870">
              <w:t>DT – Food technology</w:t>
            </w:r>
          </w:p>
          <w:p w:rsidR="002C1522" w:rsidRPr="004E5870" w:rsidRDefault="002C1522">
            <w:pPr>
              <w:rPr>
                <w:b/>
              </w:rPr>
            </w:pPr>
          </w:p>
          <w:p w:rsidR="002C1522" w:rsidRPr="004E5870" w:rsidRDefault="002C1522" w:rsidP="00CF2591">
            <w:pPr>
              <w:rPr>
                <w:b/>
              </w:rPr>
            </w:pPr>
            <w:r w:rsidRPr="004E5870">
              <w:rPr>
                <w:b/>
              </w:rPr>
              <w:t xml:space="preserve">Year      </w:t>
            </w:r>
            <w:r w:rsidR="00CF2591">
              <w:t>5</w:t>
            </w:r>
            <w:r w:rsidRPr="004E5870">
              <w:rPr>
                <w:b/>
              </w:rPr>
              <w:t xml:space="preserve">                   Term</w:t>
            </w:r>
            <w:r w:rsidR="003865EF" w:rsidRPr="004E5870">
              <w:rPr>
                <w:b/>
              </w:rPr>
              <w:t xml:space="preserve">      </w:t>
            </w:r>
            <w:r w:rsidR="00CF2591">
              <w:t>3</w:t>
            </w:r>
          </w:p>
        </w:tc>
        <w:tc>
          <w:tcPr>
            <w:tcW w:w="9996" w:type="dxa"/>
            <w:gridSpan w:val="2"/>
          </w:tcPr>
          <w:p w:rsidR="00023A18" w:rsidRPr="00CF2591" w:rsidRDefault="002C1522" w:rsidP="00023A18">
            <w:pPr>
              <w:pStyle w:val="ListParagraph"/>
              <w:numPr>
                <w:ilvl w:val="0"/>
                <w:numId w:val="1"/>
              </w:numPr>
            </w:pPr>
            <w:r w:rsidRPr="00CF2591">
              <w:rPr>
                <w:b/>
              </w:rPr>
              <w:t>Skills Outcome (s):</w:t>
            </w:r>
            <w:r w:rsidR="00023A18" w:rsidRPr="00CF2591">
              <w:t xml:space="preserve"> </w:t>
            </w:r>
          </w:p>
          <w:p w:rsidR="002C1522" w:rsidRPr="00CF2591" w:rsidRDefault="00DD55C1" w:rsidP="00CF2591">
            <w:pPr>
              <w:pStyle w:val="ListParagraph"/>
              <w:numPr>
                <w:ilvl w:val="0"/>
                <w:numId w:val="1"/>
              </w:numPr>
            </w:pPr>
            <w:r w:rsidRPr="00CF2591">
              <w:t>To produce</w:t>
            </w:r>
            <w:r w:rsidR="00253591">
              <w:t xml:space="preserve"> (and innovate)</w:t>
            </w:r>
            <w:r w:rsidRPr="00CF2591">
              <w:t xml:space="preserve"> </w:t>
            </w:r>
            <w:r w:rsidR="00CF2591">
              <w:t>an Indian sweet dish (</w:t>
            </w:r>
            <w:proofErr w:type="spellStart"/>
            <w:r w:rsidR="00CF2591">
              <w:t>bharfi</w:t>
            </w:r>
            <w:proofErr w:type="spellEnd"/>
            <w:r w:rsidR="00CF2591">
              <w:t>)</w:t>
            </w:r>
            <w:r w:rsidR="005138C5" w:rsidRPr="004D0864">
              <w:rPr>
                <w:color w:val="FF0000"/>
              </w:rPr>
              <w:t xml:space="preserve"> (</w:t>
            </w:r>
            <w:r w:rsidR="005138C5">
              <w:rPr>
                <w:color w:val="FF0000"/>
              </w:rPr>
              <w:t>To Be Changed 2023-2024)</w:t>
            </w:r>
          </w:p>
        </w:tc>
      </w:tr>
      <w:tr w:rsidR="002C1522" w:rsidTr="002C1522">
        <w:trPr>
          <w:trHeight w:val="1060"/>
        </w:trPr>
        <w:tc>
          <w:tcPr>
            <w:tcW w:w="4997" w:type="dxa"/>
          </w:tcPr>
          <w:p w:rsidR="002C1522" w:rsidRPr="004E5870" w:rsidRDefault="002C1522">
            <w:pPr>
              <w:rPr>
                <w:b/>
              </w:rPr>
            </w:pPr>
            <w:r w:rsidRPr="004E5870">
              <w:rPr>
                <w:b/>
              </w:rPr>
              <w:t>Focus:</w:t>
            </w:r>
          </w:p>
          <w:p w:rsidR="007E32B5" w:rsidRDefault="007E32B5">
            <w:r w:rsidRPr="004E5870">
              <w:t>Food Technology</w:t>
            </w:r>
          </w:p>
          <w:p w:rsidR="00957A35" w:rsidRPr="004E5870" w:rsidRDefault="00957A35">
            <w:r>
              <w:t>7 hours (approx.) – 2 of which to make.</w:t>
            </w:r>
          </w:p>
        </w:tc>
        <w:tc>
          <w:tcPr>
            <w:tcW w:w="9996" w:type="dxa"/>
            <w:gridSpan w:val="2"/>
          </w:tcPr>
          <w:p w:rsidR="002C1522" w:rsidRPr="00CF2591" w:rsidRDefault="002C1522">
            <w:pPr>
              <w:rPr>
                <w:b/>
              </w:rPr>
            </w:pPr>
            <w:r w:rsidRPr="00CF2591">
              <w:rPr>
                <w:b/>
              </w:rPr>
              <w:t>Knowledge Outcome (s):</w:t>
            </w:r>
          </w:p>
          <w:p w:rsidR="00906763" w:rsidRDefault="00906763" w:rsidP="00906763">
            <w:pPr>
              <w:pStyle w:val="ListParagraph"/>
              <w:numPr>
                <w:ilvl w:val="0"/>
                <w:numId w:val="1"/>
              </w:numPr>
            </w:pPr>
            <w:r>
              <w:t>Understand and apply the principles of nutrition and learn how to cook</w:t>
            </w:r>
          </w:p>
          <w:p w:rsidR="007E32B5" w:rsidRPr="00906763" w:rsidRDefault="007E32B5" w:rsidP="00906763">
            <w:pPr>
              <w:ind w:left="-1"/>
              <w:rPr>
                <w:b/>
              </w:rPr>
            </w:pPr>
          </w:p>
        </w:tc>
      </w:tr>
      <w:tr w:rsidR="00F4247F" w:rsidTr="00634D22">
        <w:trPr>
          <w:trHeight w:val="8107"/>
        </w:trPr>
        <w:tc>
          <w:tcPr>
            <w:tcW w:w="4997" w:type="dxa"/>
          </w:tcPr>
          <w:p w:rsidR="00F4247F" w:rsidRDefault="00F4247F">
            <w:pPr>
              <w:rPr>
                <w:b/>
              </w:rPr>
            </w:pPr>
            <w:r>
              <w:rPr>
                <w:b/>
              </w:rPr>
              <w:t>National Curriculum</w:t>
            </w:r>
            <w:r w:rsidRPr="00CF2591">
              <w:rPr>
                <w:b/>
              </w:rPr>
              <w:t xml:space="preserve"> LO:</w:t>
            </w:r>
          </w:p>
          <w:p w:rsidR="005138C5" w:rsidRPr="006E45F2" w:rsidRDefault="005138C5" w:rsidP="005138C5">
            <w:pPr>
              <w:rPr>
                <w:b/>
                <w:sz w:val="24"/>
                <w:szCs w:val="24"/>
              </w:rPr>
            </w:pPr>
            <w:r w:rsidRPr="00817F30">
              <w:rPr>
                <w:b/>
                <w:sz w:val="24"/>
                <w:szCs w:val="24"/>
                <w:highlight w:val="yellow"/>
              </w:rPr>
              <w:t>(Please refer to LO/SC and Knowledge Organiser for this unit, which can be found on the system)</w:t>
            </w:r>
          </w:p>
          <w:p w:rsidR="00F820C6" w:rsidRDefault="00F820C6" w:rsidP="00F820C6">
            <w:pPr>
              <w:pStyle w:val="ListParagraph"/>
              <w:numPr>
                <w:ilvl w:val="0"/>
                <w:numId w:val="1"/>
              </w:numPr>
            </w:pPr>
            <w:r>
              <w:t>To understand and apply the principles of a healthy and varied diet.</w:t>
            </w:r>
          </w:p>
          <w:p w:rsidR="004D0864" w:rsidRPr="004D0864" w:rsidRDefault="004D0864" w:rsidP="00F820C6">
            <w:pPr>
              <w:pStyle w:val="ListParagraph"/>
              <w:numPr>
                <w:ilvl w:val="0"/>
                <w:numId w:val="1"/>
              </w:numPr>
            </w:pPr>
            <w:r w:rsidRPr="004D0864">
              <w:t>To prepare and cook a range of predominantly savoury</w:t>
            </w:r>
            <w:r>
              <w:t xml:space="preserve"> </w:t>
            </w:r>
          </w:p>
          <w:p w:rsidR="004D0864" w:rsidRPr="004D0864" w:rsidRDefault="004D0864" w:rsidP="004D0864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 w:rsidRPr="004D0864">
              <w:t>Cut and shape ingredients using a range of tools</w:t>
            </w:r>
          </w:p>
          <w:p w:rsidR="00F820C6" w:rsidRDefault="00F820C6" w:rsidP="00F820C6">
            <w:pPr>
              <w:pStyle w:val="ListParagraph"/>
              <w:numPr>
                <w:ilvl w:val="0"/>
                <w:numId w:val="1"/>
              </w:numPr>
            </w:pPr>
            <w:r>
              <w:t>To use a range of techniques such as peeling, chopping, slicing, grating and mixing.</w:t>
            </w:r>
          </w:p>
          <w:p w:rsidR="00F4247F" w:rsidRDefault="00CF3A22" w:rsidP="00CF3A22">
            <w:pPr>
              <w:pStyle w:val="ListParagraph"/>
              <w:numPr>
                <w:ilvl w:val="0"/>
                <w:numId w:val="1"/>
              </w:numPr>
            </w:pPr>
            <w:r>
              <w:t>To investigate and analyse Indian flavours.</w:t>
            </w:r>
          </w:p>
          <w:p w:rsidR="00CF3A22" w:rsidRDefault="00CF3A22" w:rsidP="00CF3A22">
            <w:pPr>
              <w:pStyle w:val="ListParagraph"/>
              <w:numPr>
                <w:ilvl w:val="0"/>
                <w:numId w:val="1"/>
              </w:numPr>
            </w:pPr>
            <w:r>
              <w:t>To adapt a recipe, knowing it may change the appearance, taste, texture and aroma.</w:t>
            </w:r>
          </w:p>
          <w:p w:rsidR="00CF3A22" w:rsidRDefault="00CF3A22" w:rsidP="00CF3A22">
            <w:pPr>
              <w:pStyle w:val="ListParagraph"/>
              <w:numPr>
                <w:ilvl w:val="0"/>
                <w:numId w:val="1"/>
              </w:numPr>
            </w:pPr>
            <w:r>
              <w:t>To prepare and cook a dish safely and hygienically, with the use of a heat source.</w:t>
            </w:r>
          </w:p>
          <w:p w:rsidR="00CF3A22" w:rsidRPr="00CF3A22" w:rsidRDefault="00CF3A22" w:rsidP="00CF3A22">
            <w:pPr>
              <w:pStyle w:val="ListParagraph"/>
              <w:numPr>
                <w:ilvl w:val="0"/>
                <w:numId w:val="1"/>
              </w:numPr>
            </w:pPr>
            <w:r>
              <w:t>To test, critique and evaluate own ideas and products, and the work of others.</w:t>
            </w:r>
          </w:p>
          <w:p w:rsidR="00F4247F" w:rsidRDefault="00F4247F">
            <w:pPr>
              <w:rPr>
                <w:b/>
              </w:rPr>
            </w:pPr>
          </w:p>
          <w:p w:rsidR="00F4247F" w:rsidRDefault="00F4247F">
            <w:pPr>
              <w:rPr>
                <w:b/>
              </w:rPr>
            </w:pPr>
          </w:p>
          <w:p w:rsidR="00F4247F" w:rsidRDefault="00F4247F">
            <w:pPr>
              <w:rPr>
                <w:b/>
              </w:rPr>
            </w:pPr>
          </w:p>
          <w:p w:rsidR="00F4247F" w:rsidRDefault="00F4247F">
            <w:pPr>
              <w:rPr>
                <w:b/>
              </w:rPr>
            </w:pPr>
          </w:p>
          <w:p w:rsidR="00F4247F" w:rsidRPr="00CF2591" w:rsidRDefault="00F4247F">
            <w:pPr>
              <w:rPr>
                <w:b/>
              </w:rPr>
            </w:pPr>
          </w:p>
          <w:p w:rsidR="00F4247F" w:rsidRPr="00CF3A22" w:rsidRDefault="00F4247F" w:rsidP="00CF3A22">
            <w:pPr>
              <w:autoSpaceDE w:val="0"/>
              <w:autoSpaceDN w:val="0"/>
              <w:adjustRightInd w:val="0"/>
              <w:spacing w:after="120"/>
              <w:rPr>
                <w:b/>
              </w:rPr>
            </w:pPr>
          </w:p>
          <w:p w:rsidR="00F820C6" w:rsidRPr="006E5110" w:rsidRDefault="00F820C6" w:rsidP="004D0864">
            <w:pPr>
              <w:pStyle w:val="ListParagraph"/>
              <w:ind w:left="359"/>
              <w:rPr>
                <w:b/>
              </w:rPr>
            </w:pPr>
          </w:p>
        </w:tc>
        <w:tc>
          <w:tcPr>
            <w:tcW w:w="4997" w:type="dxa"/>
          </w:tcPr>
          <w:p w:rsidR="00F4247F" w:rsidRDefault="00F4247F">
            <w:pPr>
              <w:rPr>
                <w:b/>
              </w:rPr>
            </w:pPr>
            <w:r w:rsidRPr="004E5870">
              <w:rPr>
                <w:b/>
              </w:rPr>
              <w:t>Suggested activities / tasks:</w:t>
            </w:r>
          </w:p>
          <w:p w:rsidR="00F4247F" w:rsidRDefault="00F4247F" w:rsidP="00906763">
            <w:pPr>
              <w:pStyle w:val="ListParagraph"/>
              <w:numPr>
                <w:ilvl w:val="0"/>
                <w:numId w:val="1"/>
              </w:numPr>
            </w:pPr>
            <w:r w:rsidRPr="00796693">
              <w:t>Look at Indian cuisine –Who has had Indian food – what have they had? Which foods do they predominan</w:t>
            </w:r>
            <w:r>
              <w:t>t</w:t>
            </w:r>
            <w:r w:rsidRPr="00796693">
              <w:t>ly use?</w:t>
            </w:r>
            <w:r>
              <w:t xml:space="preserve"> Consider in terms of health and nutrition. Complete a quick survey amongst pupils and staff to draw attention to fact that they probably have not tasted an Indian desert – often not served or very limited in Indian restaurants. Why? </w:t>
            </w:r>
          </w:p>
          <w:p w:rsidR="00F4247F" w:rsidRDefault="00F4247F" w:rsidP="00796693">
            <w:pPr>
              <w:pStyle w:val="ListParagraph"/>
              <w:numPr>
                <w:ilvl w:val="0"/>
                <w:numId w:val="1"/>
              </w:numPr>
            </w:pPr>
            <w:r>
              <w:t xml:space="preserve">Look at a recipe for </w:t>
            </w:r>
            <w:proofErr w:type="spellStart"/>
            <w:r>
              <w:t>bharfi</w:t>
            </w:r>
            <w:proofErr w:type="spellEnd"/>
            <w:r>
              <w:t>. Identify skills needed and unknown vocabulary – these will then be explored in lesson(s).</w:t>
            </w:r>
          </w:p>
          <w:p w:rsidR="00F4247F" w:rsidRDefault="00F4247F" w:rsidP="00796693">
            <w:pPr>
              <w:pStyle w:val="ListParagraph"/>
              <w:numPr>
                <w:ilvl w:val="0"/>
                <w:numId w:val="1"/>
              </w:numPr>
            </w:pPr>
            <w:r>
              <w:t>Skills practise – could be done with playdough or cheap ingredients. Use a wider range of kitchen implements including graters and peelers. Cut evenly sized ingredients.</w:t>
            </w:r>
          </w:p>
          <w:p w:rsidR="00F4247F" w:rsidRDefault="00F4247F" w:rsidP="00796693">
            <w:pPr>
              <w:pStyle w:val="ListParagraph"/>
              <w:numPr>
                <w:ilvl w:val="0"/>
                <w:numId w:val="1"/>
              </w:numPr>
            </w:pPr>
            <w:r>
              <w:t xml:space="preserve">Investigate flavours commonly associated with Indian deserts (e.g. carrots, raisins, condensed milk, almonds, pistachio, cardamom, rose water, coconut, mango </w:t>
            </w:r>
            <w:proofErr w:type="spellStart"/>
            <w:r>
              <w:t>etc</w:t>
            </w:r>
            <w:proofErr w:type="spellEnd"/>
            <w:r>
              <w:t>) – which are preferred? Disliked?</w:t>
            </w:r>
          </w:p>
          <w:p w:rsidR="00F4247F" w:rsidRDefault="00F4247F" w:rsidP="00CF2591">
            <w:pPr>
              <w:pStyle w:val="ListParagraph"/>
              <w:numPr>
                <w:ilvl w:val="0"/>
                <w:numId w:val="1"/>
              </w:numPr>
            </w:pPr>
            <w:r>
              <w:t xml:space="preserve">Read, follow and adapt a detailed recipe </w:t>
            </w:r>
          </w:p>
          <w:p w:rsidR="00F4247F" w:rsidRDefault="00F4247F" w:rsidP="00796693">
            <w:pPr>
              <w:pStyle w:val="ListParagraph"/>
              <w:ind w:left="359"/>
            </w:pPr>
            <w:r>
              <w:t xml:space="preserve">(Indian </w:t>
            </w:r>
            <w:proofErr w:type="spellStart"/>
            <w:r>
              <w:t>Bharfi</w:t>
            </w:r>
            <w:proofErr w:type="spellEnd"/>
            <w:r>
              <w:t>)</w:t>
            </w:r>
            <w:r w:rsidR="00CF3A22">
              <w:t>, using knowledge of flavours (group work)</w:t>
            </w:r>
          </w:p>
          <w:p w:rsidR="00F4247F" w:rsidRDefault="00F4247F" w:rsidP="00906763">
            <w:pPr>
              <w:pStyle w:val="ListParagraph"/>
              <w:numPr>
                <w:ilvl w:val="0"/>
                <w:numId w:val="1"/>
              </w:numPr>
            </w:pPr>
            <w:r>
              <w:t>Consider portion sizes and the effect of healthy eating – think about the ingredients used and the impact on a diet.</w:t>
            </w:r>
          </w:p>
          <w:p w:rsidR="00CF3A22" w:rsidRDefault="00F4247F" w:rsidP="00CF3A22">
            <w:pPr>
              <w:pStyle w:val="ListParagraph"/>
              <w:numPr>
                <w:ilvl w:val="0"/>
                <w:numId w:val="1"/>
              </w:numPr>
            </w:pPr>
            <w:r>
              <w:t>Critique, evaluate and test their ideas and products and the work of others.</w:t>
            </w:r>
            <w:r w:rsidR="00CF3A22">
              <w:t xml:space="preserve"> Describe food according to its flavour, texture and appearance. </w:t>
            </w:r>
          </w:p>
          <w:p w:rsidR="00F4247F" w:rsidRPr="004E5870" w:rsidRDefault="00F4247F" w:rsidP="00CF3A22">
            <w:pPr>
              <w:ind w:left="-1"/>
            </w:pPr>
          </w:p>
        </w:tc>
        <w:tc>
          <w:tcPr>
            <w:tcW w:w="4999" w:type="dxa"/>
          </w:tcPr>
          <w:p w:rsidR="00F4247F" w:rsidRDefault="00F4247F">
            <w:pPr>
              <w:rPr>
                <w:b/>
              </w:rPr>
            </w:pPr>
            <w:r w:rsidRPr="004E5870">
              <w:rPr>
                <w:b/>
              </w:rPr>
              <w:t>Key Questions:</w:t>
            </w:r>
          </w:p>
          <w:p w:rsidR="00F4247F" w:rsidRPr="004E5870" w:rsidRDefault="00F4247F" w:rsidP="002C1522">
            <w:pPr>
              <w:rPr>
                <w:b/>
              </w:rPr>
            </w:pPr>
          </w:p>
          <w:p w:rsidR="00F4247F" w:rsidRPr="00253591" w:rsidRDefault="00F4247F" w:rsidP="002C1522">
            <w:r w:rsidRPr="00253591">
              <w:t>Which Indian foods have you tasted? How would you describe them?</w:t>
            </w:r>
          </w:p>
          <w:p w:rsidR="00F4247F" w:rsidRPr="00253591" w:rsidRDefault="00F4247F" w:rsidP="002C1522">
            <w:r w:rsidRPr="00253591">
              <w:t>What are common flavours in Indian cuisine?</w:t>
            </w:r>
          </w:p>
          <w:p w:rsidR="00F4247F" w:rsidRPr="00253591" w:rsidRDefault="00F4247F" w:rsidP="002C1522">
            <w:r w:rsidRPr="00253591">
              <w:t xml:space="preserve">Why </w:t>
            </w:r>
            <w:proofErr w:type="gramStart"/>
            <w:r w:rsidRPr="00253591">
              <w:t>are Indian deserts</w:t>
            </w:r>
            <w:proofErr w:type="gramEnd"/>
            <w:r w:rsidRPr="00253591">
              <w:t xml:space="preserve"> not commonly served / tasted?</w:t>
            </w:r>
          </w:p>
          <w:p w:rsidR="00F4247F" w:rsidRPr="00253591" w:rsidRDefault="00F4247F" w:rsidP="002C1522">
            <w:r w:rsidRPr="00253591">
              <w:t>Which words do you not understand?</w:t>
            </w:r>
          </w:p>
          <w:p w:rsidR="00F4247F" w:rsidRPr="00253591" w:rsidRDefault="00F4247F" w:rsidP="002C1522">
            <w:r w:rsidRPr="00253591">
              <w:t>How will you stay safe whilst using the equipment?</w:t>
            </w:r>
          </w:p>
          <w:p w:rsidR="00F4247F" w:rsidRPr="00253591" w:rsidRDefault="00F4247F" w:rsidP="002C1522">
            <w:r w:rsidRPr="00253591">
              <w:t>Which flavours do you like? Dislike? Why?</w:t>
            </w:r>
          </w:p>
          <w:p w:rsidR="00F4247F" w:rsidRPr="00253591" w:rsidRDefault="00F4247F" w:rsidP="002C1522">
            <w:r w:rsidRPr="00253591">
              <w:t>Which flavours do you think work well together?</w:t>
            </w:r>
          </w:p>
          <w:p w:rsidR="00F4247F" w:rsidRPr="00253591" w:rsidRDefault="00F4247F" w:rsidP="002C1522">
            <w:r w:rsidRPr="00253591">
              <w:t>How will you improve this recipe?</w:t>
            </w:r>
          </w:p>
          <w:p w:rsidR="00F4247F" w:rsidRPr="00253591" w:rsidRDefault="00F4247F" w:rsidP="002C1522">
            <w:r w:rsidRPr="00253591">
              <w:t>Which ingredients will you use?</w:t>
            </w:r>
          </w:p>
          <w:p w:rsidR="00F4247F" w:rsidRPr="00253591" w:rsidRDefault="00F4247F" w:rsidP="002C1522">
            <w:r w:rsidRPr="00253591">
              <w:t>How much of each ingredient? Why? What will the impact be on a healthy diet?</w:t>
            </w:r>
          </w:p>
          <w:p w:rsidR="00F4247F" w:rsidRPr="00253591" w:rsidRDefault="00F4247F" w:rsidP="002C1522">
            <w:r w:rsidRPr="00253591">
              <w:t>What portion size would you recommend? Why?</w:t>
            </w:r>
          </w:p>
          <w:p w:rsidR="00F4247F" w:rsidRPr="00253591" w:rsidRDefault="00F4247F" w:rsidP="002C1522">
            <w:r w:rsidRPr="00253591">
              <w:t>What went well?</w:t>
            </w:r>
          </w:p>
          <w:p w:rsidR="00F4247F" w:rsidRDefault="00F4247F" w:rsidP="002C1522">
            <w:r w:rsidRPr="00253591">
              <w:t>What would you do differently next time?</w:t>
            </w:r>
          </w:p>
          <w:p w:rsidR="004D0864" w:rsidRPr="00253591" w:rsidRDefault="004D0864" w:rsidP="002C1522">
            <w:r>
              <w:t>What could they do to improve their product?</w:t>
            </w:r>
          </w:p>
          <w:p w:rsidR="00F4247F" w:rsidRPr="00253591" w:rsidRDefault="00F4247F" w:rsidP="002C1522">
            <w:r w:rsidRPr="00253591">
              <w:t>Whose finished product do you prefer? Why?</w:t>
            </w:r>
          </w:p>
          <w:p w:rsidR="00F4247F" w:rsidRDefault="00F4247F" w:rsidP="002C1522">
            <w:pPr>
              <w:rPr>
                <w:b/>
              </w:rPr>
            </w:pPr>
          </w:p>
          <w:p w:rsidR="00F4247F" w:rsidRPr="004E5870" w:rsidRDefault="00F4247F" w:rsidP="002C1522">
            <w:pPr>
              <w:rPr>
                <w:b/>
              </w:rPr>
            </w:pPr>
          </w:p>
          <w:p w:rsidR="00F4247F" w:rsidRPr="004E5870" w:rsidRDefault="00F4247F" w:rsidP="002C1522">
            <w:pPr>
              <w:ind w:firstLine="720"/>
              <w:rPr>
                <w:b/>
              </w:rPr>
            </w:pPr>
          </w:p>
        </w:tc>
      </w:tr>
      <w:tr w:rsidR="002C1522" w:rsidTr="002C1522">
        <w:trPr>
          <w:trHeight w:val="1550"/>
        </w:trPr>
        <w:tc>
          <w:tcPr>
            <w:tcW w:w="4997" w:type="dxa"/>
          </w:tcPr>
          <w:p w:rsidR="002C1522" w:rsidRPr="004E5870" w:rsidRDefault="002C1522">
            <w:pPr>
              <w:rPr>
                <w:b/>
              </w:rPr>
            </w:pPr>
            <w:r w:rsidRPr="00CF2591">
              <w:rPr>
                <w:b/>
              </w:rPr>
              <w:lastRenderedPageBreak/>
              <w:t>Vocabulary to be used / taught:</w:t>
            </w:r>
          </w:p>
          <w:p w:rsidR="00DF05CB" w:rsidRPr="004E5870" w:rsidRDefault="00796693" w:rsidP="00CE55A2">
            <w:r>
              <w:t xml:space="preserve">Cuisine, healthy and </w:t>
            </w:r>
            <w:r w:rsidR="00CE55A2">
              <w:t>varied diet</w:t>
            </w:r>
            <w:r>
              <w:t xml:space="preserve">, </w:t>
            </w:r>
            <w:r w:rsidR="00CE55A2">
              <w:t xml:space="preserve">carbohydrates, fats, protein, fibre, vitamins and minerals, </w:t>
            </w:r>
            <w:r>
              <w:t xml:space="preserve">nutrition, balanced diet, </w:t>
            </w:r>
            <w:r w:rsidR="00C43526">
              <w:t>adapt</w:t>
            </w:r>
            <w:r w:rsidR="00906763">
              <w:t>,</w:t>
            </w:r>
            <w:r w:rsidR="005138C5">
              <w:t xml:space="preserve"> innovate</w:t>
            </w:r>
            <w:r w:rsidR="00906763">
              <w:t xml:space="preserve"> </w:t>
            </w:r>
            <w:r>
              <w:t>critique</w:t>
            </w:r>
            <w:r w:rsidR="00906763">
              <w:t xml:space="preserve">, flavour, texture, </w:t>
            </w:r>
            <w:r w:rsidR="00CE55A2">
              <w:t xml:space="preserve">appearance, aroma, </w:t>
            </w:r>
            <w:r w:rsidR="00906763">
              <w:t xml:space="preserve">portion sizes, </w:t>
            </w:r>
            <w:r w:rsidR="00CE55A2">
              <w:t>savoury</w:t>
            </w:r>
            <w:r w:rsidR="00906763">
              <w:t xml:space="preserve">, </w:t>
            </w:r>
            <w:r w:rsidR="00253591">
              <w:t>preferences</w:t>
            </w:r>
            <w:r w:rsidR="00957A35">
              <w:t xml:space="preserve">, </w:t>
            </w:r>
            <w:proofErr w:type="spellStart"/>
            <w:r w:rsidR="00CE55A2">
              <w:t>saute</w:t>
            </w:r>
            <w:proofErr w:type="spellEnd"/>
          </w:p>
        </w:tc>
        <w:tc>
          <w:tcPr>
            <w:tcW w:w="4997" w:type="dxa"/>
          </w:tcPr>
          <w:p w:rsidR="002C1522" w:rsidRPr="004E5870" w:rsidRDefault="002C1522">
            <w:pPr>
              <w:rPr>
                <w:b/>
              </w:rPr>
            </w:pPr>
            <w:r w:rsidRPr="004E5870">
              <w:rPr>
                <w:b/>
              </w:rPr>
              <w:t>Resources needed:</w:t>
            </w:r>
          </w:p>
          <w:p w:rsidR="00CF2591" w:rsidRDefault="00CF2591" w:rsidP="00CF2591">
            <w:r>
              <w:t>Stoves, peelers, graters, bowls, knives, spoons, saucepans / woks, measuring jugs, scales, tablespoons, teaspoons.</w:t>
            </w:r>
            <w:r w:rsidR="00957A35">
              <w:t xml:space="preserve"> Chopping boards</w:t>
            </w:r>
          </w:p>
          <w:p w:rsidR="007E32B5" w:rsidRPr="006F1FDD" w:rsidRDefault="00906763" w:rsidP="00CF2591">
            <w:r>
              <w:t>Ingredients: carrots, raisins, condensed milk, almonds, pistachio, cardamom, rose water, coconut, mango</w:t>
            </w:r>
          </w:p>
        </w:tc>
        <w:tc>
          <w:tcPr>
            <w:tcW w:w="4999" w:type="dxa"/>
          </w:tcPr>
          <w:p w:rsidR="002C1522" w:rsidRPr="004E5870" w:rsidRDefault="002C1522">
            <w:pPr>
              <w:rPr>
                <w:b/>
              </w:rPr>
            </w:pPr>
            <w:r w:rsidRPr="004E5870">
              <w:rPr>
                <w:b/>
              </w:rPr>
              <w:t>Links to other subjects:</w:t>
            </w:r>
          </w:p>
          <w:p w:rsidR="006F1FDD" w:rsidRPr="005138C5" w:rsidRDefault="00BC53DD">
            <w:r>
              <w:t>Maths – measures</w:t>
            </w:r>
          </w:p>
          <w:p w:rsidR="00253591" w:rsidRPr="005138C5" w:rsidRDefault="00BC53DD">
            <w:r>
              <w:t xml:space="preserve">PSHE &amp; </w:t>
            </w:r>
            <w:r w:rsidR="00253591" w:rsidRPr="005138C5">
              <w:t>Science – healthy and balanced diet</w:t>
            </w:r>
          </w:p>
          <w:p w:rsidR="00253591" w:rsidRPr="00BC53DD" w:rsidRDefault="00BC53DD">
            <w:r>
              <w:t>Geography – Canada</w:t>
            </w:r>
          </w:p>
          <w:p w:rsidR="00253591" w:rsidRPr="004E5870" w:rsidRDefault="00253591">
            <w:pPr>
              <w:rPr>
                <w:b/>
              </w:rPr>
            </w:pPr>
          </w:p>
        </w:tc>
      </w:tr>
      <w:tr w:rsidR="002C1522" w:rsidTr="002C1522">
        <w:trPr>
          <w:trHeight w:val="1409"/>
        </w:trPr>
        <w:tc>
          <w:tcPr>
            <w:tcW w:w="4997" w:type="dxa"/>
          </w:tcPr>
          <w:p w:rsidR="002C1522" w:rsidRPr="004E5870" w:rsidRDefault="002C1522">
            <w:pPr>
              <w:rPr>
                <w:b/>
              </w:rPr>
            </w:pPr>
            <w:r w:rsidRPr="004E5870">
              <w:rPr>
                <w:b/>
              </w:rPr>
              <w:t>SEND / EAL:</w:t>
            </w:r>
          </w:p>
          <w:p w:rsidR="007E32B5" w:rsidRDefault="007E32B5">
            <w:r w:rsidRPr="004E5870">
              <w:t>Pictor</w:t>
            </w:r>
            <w:r w:rsidR="00BC53DD">
              <w:t>i</w:t>
            </w:r>
            <w:r w:rsidRPr="004E5870">
              <w:t>al instructions</w:t>
            </w:r>
          </w:p>
          <w:p w:rsidR="00D807A4" w:rsidRDefault="00D807A4" w:rsidP="00D807A4">
            <w:r>
              <w:t>Word banks for expressing thoughts about taste/appearance</w:t>
            </w:r>
          </w:p>
          <w:p w:rsidR="00D807A4" w:rsidRDefault="00D807A4" w:rsidP="00D807A4">
            <w:r w:rsidRPr="004E5870">
              <w:t>Writing frame for evaluations</w:t>
            </w:r>
          </w:p>
          <w:p w:rsidR="007E32B5" w:rsidRPr="00BC53DD" w:rsidRDefault="00BC53DD" w:rsidP="00D807A4">
            <w:r w:rsidRPr="00BC53DD">
              <w:t>Support using equipment</w:t>
            </w:r>
          </w:p>
        </w:tc>
        <w:tc>
          <w:tcPr>
            <w:tcW w:w="4997" w:type="dxa"/>
          </w:tcPr>
          <w:p w:rsidR="002C1522" w:rsidRPr="004E5870" w:rsidRDefault="002C1522">
            <w:pPr>
              <w:rPr>
                <w:b/>
              </w:rPr>
            </w:pPr>
            <w:r w:rsidRPr="004E5870">
              <w:rPr>
                <w:b/>
              </w:rPr>
              <w:t>AGT:</w:t>
            </w:r>
          </w:p>
          <w:p w:rsidR="004E5870" w:rsidRDefault="00253591" w:rsidP="00CF2591">
            <w:r>
              <w:t>Maths challenge – work out the costings for their product.</w:t>
            </w:r>
          </w:p>
          <w:p w:rsidR="00253591" w:rsidRPr="004E5870" w:rsidRDefault="00253591" w:rsidP="00CF2591">
            <w:r>
              <w:t>How much would you need to sell slices for to make a profit?</w:t>
            </w:r>
          </w:p>
        </w:tc>
        <w:tc>
          <w:tcPr>
            <w:tcW w:w="4999" w:type="dxa"/>
          </w:tcPr>
          <w:p w:rsidR="002C1522" w:rsidRPr="004E5870" w:rsidRDefault="002C1522">
            <w:pPr>
              <w:rPr>
                <w:b/>
              </w:rPr>
            </w:pPr>
            <w:r w:rsidRPr="004E5870">
              <w:rPr>
                <w:b/>
              </w:rPr>
              <w:t>Suggested trips / experiences:</w:t>
            </w:r>
          </w:p>
          <w:p w:rsidR="00CF2591" w:rsidRPr="004E5870" w:rsidRDefault="00CF2591" w:rsidP="00DF05CB">
            <w:pPr>
              <w:rPr>
                <w:b/>
              </w:rPr>
            </w:pPr>
            <w:bookmarkStart w:id="0" w:name="_GoBack"/>
            <w:bookmarkEnd w:id="0"/>
          </w:p>
        </w:tc>
      </w:tr>
    </w:tbl>
    <w:p w:rsidR="00F96937" w:rsidRDefault="00F96937"/>
    <w:sectPr w:rsidR="00F96937" w:rsidSect="002C1522">
      <w:pgSz w:w="16838" w:h="11906" w:orient="landscape"/>
      <w:pgMar w:top="851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C608FB"/>
    <w:multiLevelType w:val="hybridMultilevel"/>
    <w:tmpl w:val="44D8852A"/>
    <w:lvl w:ilvl="0" w:tplc="7D7438D2">
      <w:numFmt w:val="bullet"/>
      <w:lvlText w:val="-"/>
      <w:lvlJc w:val="left"/>
      <w:pPr>
        <w:ind w:left="359" w:hanging="360"/>
      </w:pPr>
      <w:rPr>
        <w:rFonts w:ascii="Arial" w:eastAsiaTheme="minorHAnsi" w:hAnsi="Arial" w:cs="Arial" w:hint="default"/>
        <w:sz w:val="23"/>
      </w:rPr>
    </w:lvl>
    <w:lvl w:ilvl="1" w:tplc="08090003" w:tentative="1">
      <w:start w:val="1"/>
      <w:numFmt w:val="bullet"/>
      <w:lvlText w:val="o"/>
      <w:lvlJc w:val="left"/>
      <w:pPr>
        <w:ind w:left="107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9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3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5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7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9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1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522"/>
    <w:rsid w:val="00023A18"/>
    <w:rsid w:val="00095421"/>
    <w:rsid w:val="00253591"/>
    <w:rsid w:val="00260811"/>
    <w:rsid w:val="002C1522"/>
    <w:rsid w:val="003865EF"/>
    <w:rsid w:val="003C19EF"/>
    <w:rsid w:val="00423205"/>
    <w:rsid w:val="004D0864"/>
    <w:rsid w:val="004E5870"/>
    <w:rsid w:val="005138C5"/>
    <w:rsid w:val="0055709B"/>
    <w:rsid w:val="006910AE"/>
    <w:rsid w:val="006E5110"/>
    <w:rsid w:val="006F1FDD"/>
    <w:rsid w:val="00796693"/>
    <w:rsid w:val="007B19CF"/>
    <w:rsid w:val="007E32B5"/>
    <w:rsid w:val="00906763"/>
    <w:rsid w:val="00957A35"/>
    <w:rsid w:val="009C3371"/>
    <w:rsid w:val="00A54840"/>
    <w:rsid w:val="00B709F4"/>
    <w:rsid w:val="00BC53DD"/>
    <w:rsid w:val="00C43526"/>
    <w:rsid w:val="00CE55A2"/>
    <w:rsid w:val="00CF2591"/>
    <w:rsid w:val="00CF3A22"/>
    <w:rsid w:val="00D807A4"/>
    <w:rsid w:val="00DC564D"/>
    <w:rsid w:val="00DD55C1"/>
    <w:rsid w:val="00DF05CB"/>
    <w:rsid w:val="00EC0413"/>
    <w:rsid w:val="00F4247F"/>
    <w:rsid w:val="00F562DF"/>
    <w:rsid w:val="00F820C6"/>
    <w:rsid w:val="00F96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CBF5FC"/>
  <w15:chartTrackingRefBased/>
  <w15:docId w15:val="{977FA080-0054-4608-83C7-17D7FB620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C15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865E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E58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5870"/>
    <w:rPr>
      <w:rFonts w:ascii="Segoe UI" w:hAnsi="Segoe UI" w:cs="Segoe UI"/>
      <w:sz w:val="18"/>
      <w:szCs w:val="18"/>
    </w:rPr>
  </w:style>
  <w:style w:type="table" w:styleId="GridTable5Dark-Accent5">
    <w:name w:val="Grid Table 5 Dark Accent 5"/>
    <w:basedOn w:val="TableNormal"/>
    <w:uiPriority w:val="50"/>
    <w:rsid w:val="00DD55C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573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Raydene.Gregory</dc:creator>
  <cp:keywords/>
  <dc:description/>
  <cp:lastModifiedBy>Jo.Weir</cp:lastModifiedBy>
  <cp:revision>12</cp:revision>
  <cp:lastPrinted>2019-11-13T12:21:00Z</cp:lastPrinted>
  <dcterms:created xsi:type="dcterms:W3CDTF">2019-11-27T12:26:00Z</dcterms:created>
  <dcterms:modified xsi:type="dcterms:W3CDTF">2022-03-01T15:46:00Z</dcterms:modified>
</cp:coreProperties>
</file>