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3782" w:type="dxa"/>
        <w:tblLook w:val="04A0" w:firstRow="1" w:lastRow="0" w:firstColumn="1" w:lastColumn="0" w:noHBand="0" w:noVBand="1"/>
      </w:tblPr>
      <w:tblGrid>
        <w:gridCol w:w="538"/>
        <w:gridCol w:w="4517"/>
        <w:gridCol w:w="2002"/>
        <w:gridCol w:w="2201"/>
        <w:gridCol w:w="2548"/>
        <w:gridCol w:w="1976"/>
      </w:tblGrid>
      <w:tr w:rsidR="00E908E1" w:rsidTr="00C33A2A">
        <w:trPr>
          <w:trHeight w:val="269"/>
        </w:trPr>
        <w:tc>
          <w:tcPr>
            <w:tcW w:w="556" w:type="dxa"/>
          </w:tcPr>
          <w:p w:rsidR="00C33A2A" w:rsidRDefault="00C33A2A" w:rsidP="007F7A74">
            <w:bookmarkStart w:id="0" w:name="_GoBack"/>
            <w:bookmarkEnd w:id="0"/>
          </w:p>
        </w:tc>
        <w:tc>
          <w:tcPr>
            <w:tcW w:w="4890" w:type="dxa"/>
          </w:tcPr>
          <w:p w:rsidR="00C33A2A" w:rsidRDefault="00C33A2A" w:rsidP="007F7A74">
            <w:r>
              <w:t>Expected knowledge</w:t>
            </w:r>
          </w:p>
        </w:tc>
        <w:tc>
          <w:tcPr>
            <w:tcW w:w="8336" w:type="dxa"/>
            <w:gridSpan w:val="4"/>
          </w:tcPr>
          <w:p w:rsidR="00C33A2A" w:rsidRDefault="00C33A2A" w:rsidP="007F7A74">
            <w:r>
              <w:t>Expected skills</w:t>
            </w:r>
          </w:p>
        </w:tc>
      </w:tr>
      <w:tr w:rsidR="00FD1983" w:rsidTr="00C33A2A">
        <w:trPr>
          <w:trHeight w:val="269"/>
        </w:trPr>
        <w:tc>
          <w:tcPr>
            <w:tcW w:w="556" w:type="dxa"/>
          </w:tcPr>
          <w:p w:rsidR="00C33A2A" w:rsidRDefault="00C33A2A" w:rsidP="007F7A74"/>
        </w:tc>
        <w:tc>
          <w:tcPr>
            <w:tcW w:w="4890" w:type="dxa"/>
          </w:tcPr>
          <w:p w:rsidR="00C33A2A" w:rsidRDefault="00C33A2A" w:rsidP="007F7A74">
            <w:r>
              <w:t>Range and depth of Historical knowledge</w:t>
            </w:r>
          </w:p>
        </w:tc>
        <w:tc>
          <w:tcPr>
            <w:tcW w:w="2062" w:type="dxa"/>
          </w:tcPr>
          <w:p w:rsidR="00C33A2A" w:rsidRDefault="00C33A2A" w:rsidP="007F7A74">
            <w:r>
              <w:t>Chronological Understanding</w:t>
            </w:r>
          </w:p>
        </w:tc>
        <w:tc>
          <w:tcPr>
            <w:tcW w:w="2268" w:type="dxa"/>
          </w:tcPr>
          <w:p w:rsidR="00C33A2A" w:rsidRDefault="00C33A2A" w:rsidP="007F7A74">
            <w:r>
              <w:t>Interpretations of history</w:t>
            </w:r>
          </w:p>
        </w:tc>
        <w:tc>
          <w:tcPr>
            <w:tcW w:w="1985" w:type="dxa"/>
          </w:tcPr>
          <w:p w:rsidR="00C33A2A" w:rsidRDefault="00C33A2A" w:rsidP="007F7A74">
            <w:r>
              <w:t>Historical enquiry</w:t>
            </w:r>
          </w:p>
        </w:tc>
        <w:tc>
          <w:tcPr>
            <w:tcW w:w="2021" w:type="dxa"/>
          </w:tcPr>
          <w:p w:rsidR="00C33A2A" w:rsidRDefault="00C33A2A" w:rsidP="007F7A74">
            <w:r>
              <w:t>Organisation and communications</w:t>
            </w:r>
          </w:p>
        </w:tc>
      </w:tr>
      <w:tr w:rsidR="00FD1983" w:rsidTr="00C33A2A">
        <w:trPr>
          <w:trHeight w:val="269"/>
        </w:trPr>
        <w:tc>
          <w:tcPr>
            <w:tcW w:w="556" w:type="dxa"/>
          </w:tcPr>
          <w:p w:rsidR="00C33A2A" w:rsidRDefault="00C33A2A" w:rsidP="007F7A74">
            <w:r>
              <w:t>Y3</w:t>
            </w:r>
          </w:p>
        </w:tc>
        <w:tc>
          <w:tcPr>
            <w:tcW w:w="4890" w:type="dxa"/>
          </w:tcPr>
          <w:p w:rsidR="00C33A2A" w:rsidRPr="00BB0683" w:rsidRDefault="00C33A2A" w:rsidP="007F7A74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BB0683">
              <w:rPr>
                <w:highlight w:val="yellow"/>
              </w:rPr>
              <w:t>Formation and organisation of the Roman Army</w:t>
            </w:r>
          </w:p>
          <w:p w:rsidR="00C33A2A" w:rsidRPr="00BB0683" w:rsidRDefault="00C33A2A" w:rsidP="007F7A74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BB0683">
              <w:rPr>
                <w:highlight w:val="yellow"/>
              </w:rPr>
              <w:t xml:space="preserve">Who </w:t>
            </w:r>
            <w:r w:rsidR="00700C9F" w:rsidRPr="00BB0683">
              <w:rPr>
                <w:highlight w:val="yellow"/>
              </w:rPr>
              <w:t>Boudicca</w:t>
            </w:r>
            <w:r w:rsidRPr="00BB0683">
              <w:rPr>
                <w:highlight w:val="yellow"/>
              </w:rPr>
              <w:t xml:space="preserve"> was and what happened during the rebellion</w:t>
            </w:r>
          </w:p>
          <w:p w:rsidR="00C33A2A" w:rsidRPr="00BB0683" w:rsidRDefault="00C33A2A" w:rsidP="007F7A74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BB0683">
              <w:rPr>
                <w:highlight w:val="yellow"/>
              </w:rPr>
              <w:t>How and why Romans built roads</w:t>
            </w:r>
          </w:p>
          <w:p w:rsidR="00C33A2A" w:rsidRPr="00BB0683" w:rsidRDefault="00C33A2A" w:rsidP="007F7A74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BB0683">
              <w:rPr>
                <w:highlight w:val="yellow"/>
              </w:rPr>
              <w:t>The main features of Roman and Celtic houses</w:t>
            </w:r>
          </w:p>
          <w:p w:rsidR="00C33A2A" w:rsidRPr="00BB0683" w:rsidRDefault="00C33A2A" w:rsidP="007F7A74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BB0683">
              <w:rPr>
                <w:highlight w:val="yellow"/>
              </w:rPr>
              <w:t>Know why Hadrian’s Wall was built and who built it</w:t>
            </w:r>
          </w:p>
          <w:p w:rsidR="00C33A2A" w:rsidRDefault="00C33A2A" w:rsidP="007F7A74">
            <w:pPr>
              <w:pStyle w:val="ListParagraph"/>
              <w:numPr>
                <w:ilvl w:val="0"/>
                <w:numId w:val="2"/>
              </w:numPr>
              <w:rPr>
                <w:highlight w:val="green"/>
              </w:rPr>
            </w:pPr>
            <w:r w:rsidRPr="00BB0683">
              <w:rPr>
                <w:highlight w:val="green"/>
              </w:rPr>
              <w:t>Explain who Queen Victoria was and why she is historically important</w:t>
            </w:r>
            <w:r w:rsidR="000D6F0F">
              <w:rPr>
                <w:highlight w:val="green"/>
              </w:rPr>
              <w:t>- sovereign rule</w:t>
            </w:r>
          </w:p>
          <w:p w:rsidR="000D6F0F" w:rsidRPr="000D6F0F" w:rsidRDefault="000D6F0F" w:rsidP="000D6F0F">
            <w:pPr>
              <w:pStyle w:val="ListParagraph"/>
              <w:numPr>
                <w:ilvl w:val="0"/>
                <w:numId w:val="2"/>
              </w:numPr>
              <w:rPr>
                <w:highlight w:val="green"/>
              </w:rPr>
            </w:pPr>
            <w:r w:rsidRPr="000D6F0F">
              <w:rPr>
                <w:highlight w:val="green"/>
              </w:rPr>
              <w:t>Houses of parliament, lords and commons- aristocratic men</w:t>
            </w:r>
          </w:p>
          <w:p w:rsidR="000D6F0F" w:rsidRPr="000D6F0F" w:rsidRDefault="000D6F0F" w:rsidP="000D6F0F">
            <w:pPr>
              <w:pStyle w:val="ListParagraph"/>
              <w:numPr>
                <w:ilvl w:val="0"/>
                <w:numId w:val="2"/>
              </w:numPr>
              <w:rPr>
                <w:highlight w:val="green"/>
              </w:rPr>
            </w:pPr>
            <w:r w:rsidRPr="000D6F0F">
              <w:rPr>
                <w:highlight w:val="green"/>
              </w:rPr>
              <w:t>Victorian- British Empire and</w:t>
            </w:r>
            <w:r>
              <w:rPr>
                <w:highlight w:val="green"/>
              </w:rPr>
              <w:t xml:space="preserve"> overseas empire- </w:t>
            </w:r>
            <w:r w:rsidRPr="000D6F0F">
              <w:rPr>
                <w:highlight w:val="green"/>
              </w:rPr>
              <w:t xml:space="preserve"> the first global industrial power producing much of the world’</w:t>
            </w:r>
            <w:r>
              <w:rPr>
                <w:highlight w:val="green"/>
              </w:rPr>
              <w:t>s coal, iron steel and textiles</w:t>
            </w:r>
          </w:p>
          <w:p w:rsidR="00C33A2A" w:rsidRPr="00BB0683" w:rsidRDefault="00C33A2A" w:rsidP="007F7A74">
            <w:pPr>
              <w:pStyle w:val="ListParagraph"/>
              <w:numPr>
                <w:ilvl w:val="0"/>
                <w:numId w:val="2"/>
              </w:numPr>
              <w:rPr>
                <w:highlight w:val="green"/>
              </w:rPr>
            </w:pPr>
            <w:r w:rsidRPr="00BB0683">
              <w:rPr>
                <w:highlight w:val="green"/>
              </w:rPr>
              <w:t>Know the key features of a Victorian school</w:t>
            </w:r>
          </w:p>
          <w:p w:rsidR="00C33A2A" w:rsidRPr="00BB0683" w:rsidRDefault="00C33A2A" w:rsidP="007F7A74">
            <w:pPr>
              <w:pStyle w:val="ListParagraph"/>
              <w:numPr>
                <w:ilvl w:val="0"/>
                <w:numId w:val="2"/>
              </w:numPr>
              <w:rPr>
                <w:highlight w:val="green"/>
              </w:rPr>
            </w:pPr>
            <w:r w:rsidRPr="00BB0683">
              <w:rPr>
                <w:highlight w:val="green"/>
              </w:rPr>
              <w:t>Name at least two Victorian jobs for children and the key elements of these jobs</w:t>
            </w:r>
          </w:p>
          <w:p w:rsidR="00C33A2A" w:rsidRDefault="00C33A2A" w:rsidP="007F7A74">
            <w:pPr>
              <w:pStyle w:val="ListParagraph"/>
              <w:numPr>
                <w:ilvl w:val="0"/>
                <w:numId w:val="2"/>
              </w:numPr>
            </w:pPr>
            <w:r w:rsidRPr="00BB0683">
              <w:rPr>
                <w:highlight w:val="green"/>
              </w:rPr>
              <w:t>Know the key features of a Victorian workhouse and why people were sent there</w:t>
            </w:r>
          </w:p>
          <w:p w:rsidR="00C33A2A" w:rsidRPr="00BB0683" w:rsidRDefault="00C33A2A" w:rsidP="007F7A74">
            <w:pPr>
              <w:pStyle w:val="ListParagraph"/>
              <w:numPr>
                <w:ilvl w:val="0"/>
                <w:numId w:val="2"/>
              </w:numPr>
              <w:rPr>
                <w:highlight w:val="cyan"/>
              </w:rPr>
            </w:pPr>
            <w:r w:rsidRPr="00BB0683">
              <w:rPr>
                <w:highlight w:val="cyan"/>
              </w:rPr>
              <w:t>Name a variety of Stone age tools and say what they were used for</w:t>
            </w:r>
          </w:p>
          <w:p w:rsidR="00C33A2A" w:rsidRPr="00BB0683" w:rsidRDefault="00C33A2A" w:rsidP="00BB0683">
            <w:pPr>
              <w:pStyle w:val="ListParagraph"/>
              <w:numPr>
                <w:ilvl w:val="0"/>
                <w:numId w:val="2"/>
              </w:numPr>
              <w:rPr>
                <w:highlight w:val="cyan"/>
              </w:rPr>
            </w:pPr>
            <w:r w:rsidRPr="00BB0683">
              <w:rPr>
                <w:highlight w:val="cyan"/>
              </w:rPr>
              <w:lastRenderedPageBreak/>
              <w:t>Identify things that stayed the same during the Stone Age</w:t>
            </w:r>
          </w:p>
          <w:p w:rsidR="00C33A2A" w:rsidRPr="00BB0683" w:rsidRDefault="00C33A2A" w:rsidP="00BB0683">
            <w:pPr>
              <w:pStyle w:val="ListParagraph"/>
              <w:numPr>
                <w:ilvl w:val="0"/>
                <w:numId w:val="2"/>
              </w:numPr>
              <w:rPr>
                <w:highlight w:val="cyan"/>
              </w:rPr>
            </w:pPr>
            <w:r w:rsidRPr="00BB0683">
              <w:rPr>
                <w:highlight w:val="cyan"/>
              </w:rPr>
              <w:t>Identify the changes that took place during the Stone Age</w:t>
            </w:r>
          </w:p>
          <w:p w:rsidR="00C33A2A" w:rsidRPr="00BB0683" w:rsidRDefault="00C33A2A" w:rsidP="00BB0683">
            <w:pPr>
              <w:pStyle w:val="ListParagraph"/>
              <w:numPr>
                <w:ilvl w:val="0"/>
                <w:numId w:val="2"/>
              </w:numPr>
              <w:rPr>
                <w:highlight w:val="cyan"/>
              </w:rPr>
            </w:pPr>
            <w:r w:rsidRPr="00BB0683">
              <w:rPr>
                <w:highlight w:val="cyan"/>
              </w:rPr>
              <w:t>The key aspects of Bronze Age farms, homes and clothes</w:t>
            </w:r>
          </w:p>
          <w:p w:rsidR="00C33A2A" w:rsidRDefault="00C33A2A" w:rsidP="00BB0683">
            <w:pPr>
              <w:pStyle w:val="ListParagraph"/>
              <w:numPr>
                <w:ilvl w:val="0"/>
                <w:numId w:val="2"/>
              </w:numPr>
            </w:pPr>
            <w:r w:rsidRPr="00BB0683">
              <w:rPr>
                <w:highlight w:val="cyan"/>
              </w:rPr>
              <w:t>Name a variety of Iron Age tools and say what they were used for</w:t>
            </w:r>
          </w:p>
        </w:tc>
        <w:tc>
          <w:tcPr>
            <w:tcW w:w="2062" w:type="dxa"/>
          </w:tcPr>
          <w:p w:rsidR="00D95712" w:rsidRDefault="00D95712" w:rsidP="00D95712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>Define chronology</w:t>
            </w:r>
          </w:p>
          <w:p w:rsidR="00D95712" w:rsidRDefault="00D95712" w:rsidP="00D95712">
            <w:pPr>
              <w:pStyle w:val="ListParagraph"/>
              <w:numPr>
                <w:ilvl w:val="0"/>
                <w:numId w:val="2"/>
              </w:numPr>
            </w:pPr>
            <w:r>
              <w:t>Understand that there is a difference between BC and AD (past and present)</w:t>
            </w:r>
          </w:p>
          <w:p w:rsidR="00D95712" w:rsidRDefault="00D95712" w:rsidP="00D95712">
            <w:pPr>
              <w:pStyle w:val="ListParagraph"/>
              <w:numPr>
                <w:ilvl w:val="0"/>
                <w:numId w:val="2"/>
              </w:numPr>
            </w:pPr>
            <w:r>
              <w:t>Place Romans, Victorians and Stone Age, Iron Age and Bronze Age on a timeline</w:t>
            </w:r>
          </w:p>
          <w:p w:rsidR="00C33A2A" w:rsidRDefault="00D95712" w:rsidP="00D95712">
            <w:pPr>
              <w:pStyle w:val="ListParagraph"/>
              <w:numPr>
                <w:ilvl w:val="0"/>
                <w:numId w:val="2"/>
              </w:numPr>
            </w:pPr>
            <w:r>
              <w:t>I can place key events from Victorian, Roman, Iron Age, Stone Age and Bronze Age period onto the timeline</w:t>
            </w:r>
          </w:p>
        </w:tc>
        <w:tc>
          <w:tcPr>
            <w:tcW w:w="2268" w:type="dxa"/>
          </w:tcPr>
          <w:p w:rsidR="00C33A2A" w:rsidRDefault="00C33A2A" w:rsidP="00D5391F">
            <w:pPr>
              <w:pStyle w:val="NoSpacing"/>
            </w:pPr>
            <w:r>
              <w:t>Compare and contrast the lives of two different groups within the same time period</w:t>
            </w:r>
          </w:p>
          <w:p w:rsidR="00D5391F" w:rsidRDefault="00D5391F" w:rsidP="00D5391F"/>
          <w:p w:rsidR="00D5391F" w:rsidRDefault="00C33A2A" w:rsidP="00D5391F">
            <w:pPr>
              <w:rPr>
                <w:sz w:val="24"/>
                <w:szCs w:val="24"/>
              </w:rPr>
            </w:pPr>
            <w:r>
              <w:t>Consider</w:t>
            </w:r>
            <w:r w:rsidRPr="00D04CF5">
              <w:t xml:space="preserve"> the reliability of sources</w:t>
            </w:r>
          </w:p>
          <w:p w:rsidR="00D5391F" w:rsidRDefault="00D5391F" w:rsidP="00D539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Look at different representations of periods studied (photographs, portraits </w:t>
            </w:r>
            <w:proofErr w:type="spellStart"/>
            <w:r>
              <w:rPr>
                <w:sz w:val="24"/>
                <w:szCs w:val="24"/>
              </w:rPr>
              <w:t>etc</w:t>
            </w:r>
            <w:proofErr w:type="spellEnd"/>
            <w:r>
              <w:rPr>
                <w:sz w:val="24"/>
                <w:szCs w:val="24"/>
              </w:rPr>
              <w:t>)</w:t>
            </w:r>
          </w:p>
          <w:p w:rsidR="00D5391F" w:rsidRDefault="00D5391F" w:rsidP="00D5391F">
            <w:pPr>
              <w:rPr>
                <w:sz w:val="24"/>
                <w:szCs w:val="24"/>
              </w:rPr>
            </w:pPr>
          </w:p>
          <w:p w:rsidR="00D5391F" w:rsidRPr="00D5391F" w:rsidRDefault="00D5391F" w:rsidP="00D539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Begin to note connections, cause and effect in the historical period studied</w:t>
            </w:r>
          </w:p>
          <w:p w:rsidR="00C33A2A" w:rsidRDefault="00C33A2A" w:rsidP="007F7A74"/>
        </w:tc>
        <w:tc>
          <w:tcPr>
            <w:tcW w:w="1985" w:type="dxa"/>
          </w:tcPr>
          <w:p w:rsidR="00C33A2A" w:rsidRDefault="00C33A2A" w:rsidP="00D5391F">
            <w:pPr>
              <w:pStyle w:val="NoSpacing"/>
            </w:pPr>
            <w:r w:rsidRPr="00D04CF5">
              <w:t xml:space="preserve">Look at more than one view point of an </w:t>
            </w:r>
            <w:r w:rsidR="00D5391F">
              <w:t>event</w:t>
            </w:r>
          </w:p>
          <w:p w:rsidR="00D5391F" w:rsidRDefault="00D5391F" w:rsidP="00D5391F">
            <w:pPr>
              <w:pStyle w:val="NoSpacing"/>
            </w:pPr>
          </w:p>
          <w:p w:rsidR="00D5391F" w:rsidRDefault="00D5391F" w:rsidP="00D5391F">
            <w:pPr>
              <w:pStyle w:val="NoSpacing"/>
            </w:pPr>
            <w:r>
              <w:t xml:space="preserve">Observe artefacts and pictures </w:t>
            </w:r>
          </w:p>
          <w:p w:rsidR="00D5391F" w:rsidRDefault="00D5391F" w:rsidP="00D5391F">
            <w:pPr>
              <w:pStyle w:val="NoSpacing"/>
            </w:pPr>
          </w:p>
          <w:p w:rsidR="00D5391F" w:rsidRDefault="00D5391F" w:rsidP="00D5391F">
            <w:pPr>
              <w:pStyle w:val="NoSpacing"/>
            </w:pPr>
            <w:r>
              <w:t>Ask and answer simple questions from a range of sources</w:t>
            </w:r>
          </w:p>
          <w:p w:rsidR="00D5391F" w:rsidRDefault="00D5391F" w:rsidP="00D5391F">
            <w:pPr>
              <w:pStyle w:val="NoSpacing"/>
            </w:pPr>
          </w:p>
          <w:p w:rsidR="00C33A2A" w:rsidRPr="00D04CF5" w:rsidRDefault="00C33A2A" w:rsidP="00C33A2A">
            <w:pPr>
              <w:pStyle w:val="NoSpacing"/>
            </w:pPr>
            <w:r>
              <w:t>Locate and r</w:t>
            </w:r>
            <w:r w:rsidRPr="00D04CF5">
              <w:t xml:space="preserve">ecall information from </w:t>
            </w:r>
            <w:r>
              <w:t>a range of sources</w:t>
            </w:r>
          </w:p>
          <w:p w:rsidR="00C33A2A" w:rsidRDefault="00C33A2A" w:rsidP="007F7A74"/>
        </w:tc>
        <w:tc>
          <w:tcPr>
            <w:tcW w:w="2021" w:type="dxa"/>
          </w:tcPr>
          <w:p w:rsidR="00C33A2A" w:rsidRDefault="00C33A2A" w:rsidP="00D5391F">
            <w:pPr>
              <w:pStyle w:val="NoSpacing"/>
            </w:pPr>
            <w:r>
              <w:t>Locate historical settings on World maps</w:t>
            </w:r>
          </w:p>
          <w:p w:rsidR="00D5391F" w:rsidRDefault="00D5391F" w:rsidP="00D5391F">
            <w:pPr>
              <w:pStyle w:val="NoSpacing"/>
            </w:pPr>
          </w:p>
          <w:p w:rsidR="00C33A2A" w:rsidRDefault="00C33A2A" w:rsidP="00D5391F">
            <w:pPr>
              <w:pStyle w:val="NoSpacing"/>
            </w:pPr>
            <w:r>
              <w:t>Draw and label diagrams</w:t>
            </w:r>
          </w:p>
          <w:p w:rsidR="00D5391F" w:rsidRDefault="00D5391F" w:rsidP="00D5391F">
            <w:pPr>
              <w:pStyle w:val="NoSpacing"/>
            </w:pPr>
          </w:p>
          <w:p w:rsidR="00C33A2A" w:rsidRDefault="00C33A2A" w:rsidP="00D5391F">
            <w:pPr>
              <w:pStyle w:val="NoSpacing"/>
            </w:pPr>
            <w:r w:rsidRPr="00D04CF5">
              <w:t>Suggest ways to locate information</w:t>
            </w:r>
          </w:p>
          <w:p w:rsidR="00D5391F" w:rsidRPr="00D04CF5" w:rsidRDefault="00D5391F" w:rsidP="00D5391F">
            <w:pPr>
              <w:pStyle w:val="NoSpacing"/>
            </w:pPr>
          </w:p>
          <w:p w:rsidR="00C33A2A" w:rsidRDefault="00C33A2A" w:rsidP="00D5391F">
            <w:r>
              <w:t>Re-enact a day in the life of a Victorian school-child.</w:t>
            </w:r>
          </w:p>
          <w:p w:rsidR="00D5391F" w:rsidRDefault="00D5391F" w:rsidP="00D5391F"/>
          <w:p w:rsidR="00C33A2A" w:rsidRDefault="00C33A2A" w:rsidP="00D5391F">
            <w:pPr>
              <w:pStyle w:val="NoSpacing"/>
            </w:pPr>
            <w:r w:rsidRPr="00BB0683">
              <w:t>Draw together relevant info</w:t>
            </w:r>
            <w:r>
              <w:t>rmation appropriate to the task (when the sources are selected by the teacher)</w:t>
            </w:r>
          </w:p>
          <w:p w:rsidR="00D5391F" w:rsidRPr="00BB0683" w:rsidRDefault="00D5391F" w:rsidP="00D5391F">
            <w:pPr>
              <w:pStyle w:val="NoSpacing"/>
            </w:pPr>
          </w:p>
          <w:p w:rsidR="00C33A2A" w:rsidRDefault="00C33A2A" w:rsidP="00D5391F">
            <w:pPr>
              <w:pStyle w:val="NoSpacing"/>
            </w:pPr>
            <w:r w:rsidRPr="00BB0683">
              <w:t xml:space="preserve">Communicate knowledge gained </w:t>
            </w:r>
            <w:r w:rsidRPr="00BB0683">
              <w:lastRenderedPageBreak/>
              <w:t>using appropriate historical vocabulary.</w:t>
            </w:r>
          </w:p>
          <w:p w:rsidR="00D5391F" w:rsidRPr="00BB0683" w:rsidRDefault="00D5391F" w:rsidP="00D5391F">
            <w:pPr>
              <w:pStyle w:val="NoSpacing"/>
            </w:pPr>
          </w:p>
          <w:p w:rsidR="00C33A2A" w:rsidRDefault="00C33A2A" w:rsidP="00D5391F">
            <w:pPr>
              <w:pStyle w:val="NoSpacing"/>
            </w:pPr>
            <w:r w:rsidRPr="00BB0683">
              <w:t>Organise resp</w:t>
            </w:r>
            <w:r>
              <w:t>onse effectively and coherently (using a scaffold)</w:t>
            </w:r>
          </w:p>
          <w:p w:rsidR="00C33A2A" w:rsidRDefault="00C33A2A" w:rsidP="00BB0683">
            <w:pPr>
              <w:pStyle w:val="ListParagraph"/>
              <w:ind w:left="360"/>
            </w:pPr>
          </w:p>
        </w:tc>
      </w:tr>
      <w:tr w:rsidR="00FD1983" w:rsidTr="00C33A2A">
        <w:trPr>
          <w:trHeight w:val="269"/>
        </w:trPr>
        <w:tc>
          <w:tcPr>
            <w:tcW w:w="556" w:type="dxa"/>
          </w:tcPr>
          <w:p w:rsidR="00C33A2A" w:rsidRDefault="00C33A2A" w:rsidP="007F7A74">
            <w:r>
              <w:lastRenderedPageBreak/>
              <w:t>Y4</w:t>
            </w:r>
          </w:p>
        </w:tc>
        <w:tc>
          <w:tcPr>
            <w:tcW w:w="4890" w:type="dxa"/>
          </w:tcPr>
          <w:p w:rsidR="00C33A2A" w:rsidRDefault="00C33A2A" w:rsidP="00C33A2A">
            <w:pPr>
              <w:pStyle w:val="ListParagraph"/>
              <w:numPr>
                <w:ilvl w:val="0"/>
                <w:numId w:val="5"/>
              </w:numPr>
              <w:rPr>
                <w:highlight w:val="yellow"/>
              </w:rPr>
            </w:pPr>
            <w:r w:rsidRPr="00F361DF">
              <w:rPr>
                <w:highlight w:val="yellow"/>
              </w:rPr>
              <w:t>Know when and where Ancient Greeks lived</w:t>
            </w:r>
          </w:p>
          <w:p w:rsidR="000D6F0F" w:rsidRPr="00F361DF" w:rsidRDefault="000D6F0F" w:rsidP="00C33A2A">
            <w:pPr>
              <w:pStyle w:val="ListParagraph"/>
              <w:numPr>
                <w:ilvl w:val="0"/>
                <w:numId w:val="5"/>
              </w:numPr>
              <w:rPr>
                <w:highlight w:val="yellow"/>
              </w:rPr>
            </w:pPr>
            <w:r>
              <w:rPr>
                <w:highlight w:val="yellow"/>
              </w:rPr>
              <w:t>Compare  Ancient Greek Empire to Greece today on maps</w:t>
            </w:r>
          </w:p>
          <w:p w:rsidR="00C33A2A" w:rsidRPr="00F361DF" w:rsidRDefault="00C33A2A" w:rsidP="00374726">
            <w:pPr>
              <w:pStyle w:val="ListParagraph"/>
              <w:numPr>
                <w:ilvl w:val="0"/>
                <w:numId w:val="5"/>
              </w:numPr>
              <w:rPr>
                <w:highlight w:val="yellow"/>
              </w:rPr>
            </w:pPr>
            <w:r w:rsidRPr="00F361DF">
              <w:rPr>
                <w:highlight w:val="yellow"/>
              </w:rPr>
              <w:t>The key elements of Ancient Greek Olympics</w:t>
            </w:r>
            <w:r w:rsidR="00374726" w:rsidRPr="00F361DF">
              <w:rPr>
                <w:highlight w:val="yellow"/>
              </w:rPr>
              <w:t>- how it influenced us today explain the similarities and differences from Ancient and modern Olympics</w:t>
            </w:r>
          </w:p>
          <w:p w:rsidR="00374726" w:rsidRPr="00F361DF" w:rsidRDefault="00374726" w:rsidP="00374726">
            <w:pPr>
              <w:pStyle w:val="ListParagraph"/>
              <w:numPr>
                <w:ilvl w:val="0"/>
                <w:numId w:val="5"/>
              </w:numPr>
              <w:rPr>
                <w:highlight w:val="yellow"/>
              </w:rPr>
            </w:pPr>
            <w:r w:rsidRPr="00F361DF">
              <w:rPr>
                <w:highlight w:val="yellow"/>
              </w:rPr>
              <w:t>Learn the origins of the Alphabet and explain similarities and differences from the Ancient Greek to modern day alphabet</w:t>
            </w:r>
          </w:p>
          <w:p w:rsidR="00374726" w:rsidRPr="00F361DF" w:rsidRDefault="00374726" w:rsidP="00374726">
            <w:pPr>
              <w:pStyle w:val="ListParagraph"/>
              <w:numPr>
                <w:ilvl w:val="0"/>
                <w:numId w:val="5"/>
              </w:numPr>
              <w:rPr>
                <w:highlight w:val="yellow"/>
              </w:rPr>
            </w:pPr>
            <w:r w:rsidRPr="00F361DF">
              <w:rPr>
                <w:highlight w:val="yellow"/>
              </w:rPr>
              <w:t>Explain the similarities and differences from Ancient and modern democracy and identify the impact the Ancient Greek democracy has had on modern day democracy</w:t>
            </w:r>
          </w:p>
          <w:p w:rsidR="008740FA" w:rsidRPr="00F361DF" w:rsidRDefault="008740FA" w:rsidP="008740FA">
            <w:pPr>
              <w:pStyle w:val="ListParagraph"/>
              <w:numPr>
                <w:ilvl w:val="0"/>
                <w:numId w:val="5"/>
              </w:numPr>
              <w:rPr>
                <w:highlight w:val="yellow"/>
              </w:rPr>
            </w:pPr>
            <w:r w:rsidRPr="00F361DF">
              <w:rPr>
                <w:highlight w:val="yellow"/>
              </w:rPr>
              <w:t>Compare life as a children in Ancient Greece to today</w:t>
            </w:r>
          </w:p>
          <w:p w:rsidR="008740FA" w:rsidRPr="00F361DF" w:rsidRDefault="008740FA" w:rsidP="008740FA">
            <w:pPr>
              <w:pStyle w:val="ListParagraph"/>
              <w:numPr>
                <w:ilvl w:val="0"/>
                <w:numId w:val="5"/>
              </w:numPr>
              <w:rPr>
                <w:highlight w:val="yellow"/>
              </w:rPr>
            </w:pPr>
            <w:r w:rsidRPr="00F361DF">
              <w:rPr>
                <w:highlight w:val="yellow"/>
              </w:rPr>
              <w:t>Compare Ancient Greek homes to today</w:t>
            </w:r>
          </w:p>
          <w:p w:rsidR="008740FA" w:rsidRDefault="008740FA" w:rsidP="008740FA">
            <w:pPr>
              <w:pStyle w:val="ListParagraph"/>
              <w:numPr>
                <w:ilvl w:val="0"/>
                <w:numId w:val="5"/>
              </w:numPr>
            </w:pPr>
            <w:r w:rsidRPr="00F361DF">
              <w:rPr>
                <w:highlight w:val="yellow"/>
              </w:rPr>
              <w:lastRenderedPageBreak/>
              <w:t>Compare the life of a child in Ancient Egypt a to another time period studied (could be Ancient Greece or time period year 3- Victorians, Romans, stone ages)</w:t>
            </w:r>
          </w:p>
          <w:p w:rsidR="00F361DF" w:rsidRPr="00F361DF" w:rsidRDefault="00F361DF" w:rsidP="008740FA">
            <w:pPr>
              <w:pStyle w:val="ListParagraph"/>
              <w:numPr>
                <w:ilvl w:val="0"/>
                <w:numId w:val="5"/>
              </w:numPr>
              <w:rPr>
                <w:highlight w:val="cyan"/>
              </w:rPr>
            </w:pPr>
            <w:r w:rsidRPr="00F361DF">
              <w:rPr>
                <w:highlight w:val="cyan"/>
              </w:rPr>
              <w:t>When and where the Ancient Egyptians lived</w:t>
            </w:r>
          </w:p>
          <w:p w:rsidR="00F361DF" w:rsidRPr="00F361DF" w:rsidRDefault="00F361DF" w:rsidP="008740FA">
            <w:pPr>
              <w:pStyle w:val="ListParagraph"/>
              <w:numPr>
                <w:ilvl w:val="0"/>
                <w:numId w:val="5"/>
              </w:numPr>
              <w:rPr>
                <w:highlight w:val="cyan"/>
              </w:rPr>
            </w:pPr>
            <w:r w:rsidRPr="00F361DF">
              <w:rPr>
                <w:highlight w:val="cyan"/>
              </w:rPr>
              <w:t>Compare life as a child in Ancient Egypt compared to today and other time periods studied</w:t>
            </w:r>
          </w:p>
          <w:p w:rsidR="000D6F0F" w:rsidRPr="000D6F0F" w:rsidRDefault="00F361DF" w:rsidP="000D6F0F">
            <w:pPr>
              <w:pStyle w:val="ListParagraph"/>
              <w:numPr>
                <w:ilvl w:val="0"/>
                <w:numId w:val="5"/>
              </w:numPr>
              <w:rPr>
                <w:highlight w:val="cyan"/>
              </w:rPr>
            </w:pPr>
            <w:r w:rsidRPr="00F361DF">
              <w:rPr>
                <w:highlight w:val="cyan"/>
              </w:rPr>
              <w:t xml:space="preserve">Look at several aspects of Pharaoh life </w:t>
            </w:r>
            <w:r w:rsidR="000D6F0F" w:rsidRPr="000D6F0F">
              <w:rPr>
                <w:highlight w:val="cyan"/>
              </w:rPr>
              <w:t>These</w:t>
            </w:r>
            <w:r w:rsidR="000D6F0F">
              <w:t xml:space="preserve"> </w:t>
            </w:r>
            <w:r w:rsidR="000D6F0F" w:rsidRPr="000D6F0F">
              <w:rPr>
                <w:highlight w:val="cyan"/>
              </w:rPr>
              <w:t xml:space="preserve">are important to cover as link to the key History themes of religion, peasantry, civilisation and parliament- </w:t>
            </w:r>
          </w:p>
          <w:p w:rsidR="000D6F0F" w:rsidRPr="000D6F0F" w:rsidRDefault="000D6F0F" w:rsidP="000D6F0F">
            <w:pPr>
              <w:pStyle w:val="ListParagraph"/>
              <w:ind w:left="360"/>
              <w:rPr>
                <w:highlight w:val="cyan"/>
              </w:rPr>
            </w:pPr>
            <w:r w:rsidRPr="000D6F0F">
              <w:rPr>
                <w:highlight w:val="cyan"/>
              </w:rPr>
              <w:t>- Civilisation- Pharaoh’s clothes, homes, tombs, what were homes like for Pharaoh’s- life of the rich.</w:t>
            </w:r>
          </w:p>
          <w:p w:rsidR="000D6F0F" w:rsidRPr="000D6F0F" w:rsidRDefault="000D6F0F" w:rsidP="000D6F0F">
            <w:pPr>
              <w:pStyle w:val="ListParagraph"/>
              <w:ind w:left="360"/>
              <w:rPr>
                <w:highlight w:val="cyan"/>
              </w:rPr>
            </w:pPr>
            <w:r w:rsidRPr="000D6F0F">
              <w:rPr>
                <w:highlight w:val="cyan"/>
              </w:rPr>
              <w:t>-</w:t>
            </w:r>
            <w:proofErr w:type="gramStart"/>
            <w:r w:rsidRPr="000D6F0F">
              <w:rPr>
                <w:highlight w:val="cyan"/>
              </w:rPr>
              <w:t>religion</w:t>
            </w:r>
            <w:proofErr w:type="gramEnd"/>
            <w:r w:rsidRPr="000D6F0F">
              <w:rPr>
                <w:highlight w:val="cyan"/>
              </w:rPr>
              <w:t>- what did Pharaoh’s believe? King ruled by a mandate from the Gods. (Theocratic monarchy) (</w:t>
            </w:r>
            <w:proofErr w:type="gramStart"/>
            <w:r w:rsidRPr="000D6F0F">
              <w:rPr>
                <w:highlight w:val="cyan"/>
              </w:rPr>
              <w:t>this</w:t>
            </w:r>
            <w:proofErr w:type="gramEnd"/>
            <w:r w:rsidRPr="000D6F0F">
              <w:rPr>
                <w:highlight w:val="cyan"/>
              </w:rPr>
              <w:t xml:space="preserve"> will lead into hierarchy as Pharaoh’s chosen by the Gods and act under the Gods rule.</w:t>
            </w:r>
          </w:p>
          <w:p w:rsidR="00F361DF" w:rsidRDefault="000D6F0F" w:rsidP="000D6F0F">
            <w:pPr>
              <w:pStyle w:val="ListParagraph"/>
              <w:ind w:left="360"/>
            </w:pPr>
            <w:r w:rsidRPr="000D6F0F">
              <w:rPr>
                <w:highlight w:val="cyan"/>
              </w:rPr>
              <w:t>-</w:t>
            </w:r>
            <w:proofErr w:type="gramStart"/>
            <w:r w:rsidRPr="000D6F0F">
              <w:rPr>
                <w:highlight w:val="cyan"/>
              </w:rPr>
              <w:t>hierarchy</w:t>
            </w:r>
            <w:proofErr w:type="gramEnd"/>
            <w:r w:rsidRPr="000D6F0F">
              <w:rPr>
                <w:highlight w:val="cyan"/>
              </w:rPr>
              <w:t>- Who was in charge? What was the social hierarchy? How was life different for the rich and poor?</w:t>
            </w:r>
          </w:p>
        </w:tc>
        <w:tc>
          <w:tcPr>
            <w:tcW w:w="2062" w:type="dxa"/>
          </w:tcPr>
          <w:p w:rsidR="00FD1983" w:rsidRDefault="00D95712" w:rsidP="00D95712">
            <w:r>
              <w:lastRenderedPageBreak/>
              <w:t>•</w:t>
            </w:r>
            <w:r w:rsidR="00FD1983">
              <w:t xml:space="preserve"> </w:t>
            </w:r>
            <w:r w:rsidR="00FD1983" w:rsidRPr="00FD1983">
              <w:t>Understand there is a present and the past can be split into different periods</w:t>
            </w:r>
          </w:p>
          <w:p w:rsidR="00D95712" w:rsidRDefault="00D95712" w:rsidP="00FD1983">
            <w:r>
              <w:t>Place Ancient Greek period onto a timeline</w:t>
            </w:r>
          </w:p>
          <w:p w:rsidR="00D95712" w:rsidRDefault="00D95712" w:rsidP="00D95712">
            <w:r>
              <w:t>•Understand that there is a present and a past and these can be split into different eras (units previously and currently studying)</w:t>
            </w:r>
          </w:p>
          <w:p w:rsidR="00D95712" w:rsidRDefault="00D95712" w:rsidP="00D95712">
            <w:r>
              <w:t xml:space="preserve">•I can place key events from Ancient Egypt and Ancient Greek </w:t>
            </w:r>
            <w:r>
              <w:lastRenderedPageBreak/>
              <w:t>periods onto a timeline</w:t>
            </w:r>
          </w:p>
          <w:p w:rsidR="00C33A2A" w:rsidRDefault="00D95712" w:rsidP="00D95712">
            <w:r>
              <w:t>•Place significant Ancient Egyptian people (Pharaohs) on a timeline</w:t>
            </w:r>
          </w:p>
        </w:tc>
        <w:tc>
          <w:tcPr>
            <w:tcW w:w="2268" w:type="dxa"/>
          </w:tcPr>
          <w:p w:rsidR="00C33A2A" w:rsidRDefault="00C33A2A" w:rsidP="00D5391F">
            <w:r>
              <w:lastRenderedPageBreak/>
              <w:t>Compare modern and ancient maps</w:t>
            </w:r>
          </w:p>
          <w:p w:rsidR="00D5391F" w:rsidRDefault="00D5391F" w:rsidP="00D5391F"/>
          <w:p w:rsidR="00C33A2A" w:rsidRDefault="00C33A2A" w:rsidP="00D5391F">
            <w:r>
              <w:t>Compare historical events to events today</w:t>
            </w:r>
          </w:p>
          <w:p w:rsidR="00D5391F" w:rsidRDefault="00D5391F" w:rsidP="00D5391F"/>
          <w:p w:rsidR="008740FA" w:rsidRDefault="00D5391F" w:rsidP="00D5391F">
            <w:r>
              <w:t xml:space="preserve">Begin to evaluate the usefulness of different sources/evidence available </w:t>
            </w:r>
          </w:p>
        </w:tc>
        <w:tc>
          <w:tcPr>
            <w:tcW w:w="1985" w:type="dxa"/>
          </w:tcPr>
          <w:p w:rsidR="00C33A2A" w:rsidRDefault="00374726" w:rsidP="007F7B7C">
            <w:r>
              <w:t>Locate and retrieve information</w:t>
            </w:r>
            <w:r w:rsidR="007F7B7C">
              <w:t xml:space="preserve"> to build up knowledge of the past</w:t>
            </w:r>
          </w:p>
          <w:p w:rsidR="007F7B7C" w:rsidRDefault="007F7B7C" w:rsidP="007F7B7C"/>
          <w:p w:rsidR="00D5391F" w:rsidRDefault="00D5391F" w:rsidP="007F7B7C">
            <w:r>
              <w:t>Choose relevant materials to present a picture of one aspect of time in a period studied</w:t>
            </w:r>
          </w:p>
          <w:p w:rsidR="00D5391F" w:rsidRDefault="00D5391F" w:rsidP="007F7B7C">
            <w:r>
              <w:t>(houses/children</w:t>
            </w:r>
            <w:r w:rsidR="00FD1983">
              <w:t>/</w:t>
            </w:r>
            <w:r w:rsidR="00A905EC">
              <w:t>religion</w:t>
            </w:r>
            <w:r>
              <w:t>)</w:t>
            </w:r>
          </w:p>
          <w:p w:rsidR="00D5391F" w:rsidRDefault="00D5391F" w:rsidP="007F7B7C"/>
          <w:p w:rsidR="00374726" w:rsidRDefault="006E0ED1" w:rsidP="007F7B7C">
            <w:r>
              <w:t>C</w:t>
            </w:r>
            <w:r w:rsidR="00374726" w:rsidRPr="00374726">
              <w:t>onsider why people communicate in the written form</w:t>
            </w:r>
          </w:p>
          <w:p w:rsidR="007F7B7C" w:rsidRDefault="007F7B7C" w:rsidP="007F7B7C"/>
          <w:p w:rsidR="008740FA" w:rsidRDefault="008740FA" w:rsidP="007F7B7C">
            <w:r w:rsidRPr="008740FA">
              <w:t>Compare different accounts from different of sources</w:t>
            </w:r>
            <w:r>
              <w:t xml:space="preserve"> </w:t>
            </w:r>
          </w:p>
          <w:p w:rsidR="007F7B7C" w:rsidRDefault="007F7B7C" w:rsidP="007F7B7C"/>
          <w:p w:rsidR="008740FA" w:rsidRDefault="008740FA" w:rsidP="007F7B7C">
            <w:r>
              <w:t xml:space="preserve">Ask and answer </w:t>
            </w:r>
            <w:r w:rsidR="007B0416">
              <w:t xml:space="preserve">questions </w:t>
            </w:r>
          </w:p>
        </w:tc>
        <w:tc>
          <w:tcPr>
            <w:tcW w:w="2021" w:type="dxa"/>
          </w:tcPr>
          <w:p w:rsidR="00285534" w:rsidRDefault="00285534" w:rsidP="007F7B7C">
            <w:r w:rsidRPr="00285534">
              <w:t>Locate historical settings on World maps</w:t>
            </w:r>
            <w:r>
              <w:t xml:space="preserve"> and make comparisons to modern</w:t>
            </w:r>
          </w:p>
          <w:p w:rsidR="00285534" w:rsidRDefault="00285534" w:rsidP="007F7B7C"/>
          <w:p w:rsidR="00C33A2A" w:rsidRDefault="008740FA" w:rsidP="007F7B7C">
            <w:r>
              <w:t xml:space="preserve">Describe and compare </w:t>
            </w:r>
            <w:r w:rsidR="007B0416">
              <w:t xml:space="preserve">aspects of life </w:t>
            </w:r>
            <w:r>
              <w:t>and present my research in a cohesive way using historical terms</w:t>
            </w:r>
          </w:p>
          <w:p w:rsidR="007F7B7C" w:rsidRDefault="007F7B7C" w:rsidP="007F7B7C"/>
          <w:p w:rsidR="003F1117" w:rsidRDefault="003F1117" w:rsidP="007F7B7C">
            <w:r>
              <w:t>Construct informed responses that involve thoughtful selection and organisation of relevant historical information</w:t>
            </w:r>
            <w:r w:rsidR="007B0416">
              <w:t>.</w:t>
            </w:r>
          </w:p>
        </w:tc>
      </w:tr>
      <w:tr w:rsidR="00FD1983" w:rsidTr="00C33A2A">
        <w:trPr>
          <w:trHeight w:val="269"/>
        </w:trPr>
        <w:tc>
          <w:tcPr>
            <w:tcW w:w="556" w:type="dxa"/>
          </w:tcPr>
          <w:p w:rsidR="00C33A2A" w:rsidRDefault="00C33A2A" w:rsidP="007F7A74">
            <w:r>
              <w:t>Y5</w:t>
            </w:r>
          </w:p>
        </w:tc>
        <w:tc>
          <w:tcPr>
            <w:tcW w:w="4890" w:type="dxa"/>
          </w:tcPr>
          <w:p w:rsidR="00F361DF" w:rsidRPr="00F361DF" w:rsidRDefault="00F361DF" w:rsidP="00F361DF">
            <w:pPr>
              <w:pStyle w:val="ListParagraph"/>
              <w:numPr>
                <w:ilvl w:val="0"/>
                <w:numId w:val="6"/>
              </w:numPr>
              <w:rPr>
                <w:highlight w:val="yellow"/>
              </w:rPr>
            </w:pPr>
            <w:r w:rsidRPr="00F361DF">
              <w:rPr>
                <w:highlight w:val="yellow"/>
              </w:rPr>
              <w:t>Why the Romans withdrew from Britain in c. AD 410 and the fall of the western Roman Empire</w:t>
            </w:r>
          </w:p>
          <w:p w:rsidR="00F361DF" w:rsidRPr="00F361DF" w:rsidRDefault="00F361DF" w:rsidP="00F361DF">
            <w:pPr>
              <w:pStyle w:val="ListParagraph"/>
              <w:numPr>
                <w:ilvl w:val="0"/>
                <w:numId w:val="6"/>
              </w:numPr>
              <w:rPr>
                <w:highlight w:val="yellow"/>
              </w:rPr>
            </w:pPr>
            <w:r w:rsidRPr="00F361DF">
              <w:rPr>
                <w:highlight w:val="yellow"/>
              </w:rPr>
              <w:t>Scots invasion when, where, why?</w:t>
            </w:r>
          </w:p>
          <w:p w:rsidR="00F361DF" w:rsidRPr="00F361DF" w:rsidRDefault="00F361DF" w:rsidP="00F361DF">
            <w:pPr>
              <w:pStyle w:val="ListParagraph"/>
              <w:numPr>
                <w:ilvl w:val="0"/>
                <w:numId w:val="6"/>
              </w:numPr>
              <w:rPr>
                <w:highlight w:val="yellow"/>
              </w:rPr>
            </w:pPr>
            <w:r w:rsidRPr="00F361DF">
              <w:rPr>
                <w:highlight w:val="yellow"/>
              </w:rPr>
              <w:lastRenderedPageBreak/>
              <w:t>Anglo-Saxon invasion- when, where, why?</w:t>
            </w:r>
          </w:p>
          <w:p w:rsidR="00F361DF" w:rsidRPr="00F361DF" w:rsidRDefault="00F361DF" w:rsidP="00F361DF">
            <w:pPr>
              <w:pStyle w:val="ListParagraph"/>
              <w:numPr>
                <w:ilvl w:val="0"/>
                <w:numId w:val="6"/>
              </w:numPr>
              <w:rPr>
                <w:highlight w:val="yellow"/>
              </w:rPr>
            </w:pPr>
            <w:r w:rsidRPr="00F361DF">
              <w:rPr>
                <w:highlight w:val="yellow"/>
              </w:rPr>
              <w:t>Compare and contrast Anglo-Saxon ‘England’ with the modern England geographically</w:t>
            </w:r>
          </w:p>
          <w:p w:rsidR="00C33A2A" w:rsidRDefault="00D95712" w:rsidP="00D95712">
            <w:pPr>
              <w:pStyle w:val="ListParagraph"/>
              <w:numPr>
                <w:ilvl w:val="0"/>
                <w:numId w:val="6"/>
              </w:numPr>
              <w:rPr>
                <w:highlight w:val="yellow"/>
              </w:rPr>
            </w:pPr>
            <w:r w:rsidRPr="00F361DF">
              <w:rPr>
                <w:highlight w:val="yellow"/>
              </w:rPr>
              <w:t>Compare (an aspect of life with the same aspect in another time period) Anglo-Saxon homes to own homes</w:t>
            </w:r>
          </w:p>
          <w:p w:rsidR="00B00155" w:rsidRPr="00F361DF" w:rsidRDefault="00B00155" w:rsidP="00B00155">
            <w:pPr>
              <w:pStyle w:val="ListParagraph"/>
              <w:numPr>
                <w:ilvl w:val="0"/>
                <w:numId w:val="6"/>
              </w:numPr>
              <w:rPr>
                <w:highlight w:val="yellow"/>
              </w:rPr>
            </w:pPr>
            <w:r>
              <w:rPr>
                <w:highlight w:val="yellow"/>
              </w:rPr>
              <w:t xml:space="preserve">Anglo-Saxon </w:t>
            </w:r>
            <w:r w:rsidR="007E5FD7" w:rsidRPr="00B00155">
              <w:rPr>
                <w:highlight w:val="yellow"/>
              </w:rPr>
              <w:t>Hierarchy:</w:t>
            </w:r>
            <w:r>
              <w:rPr>
                <w:highlight w:val="yellow"/>
              </w:rPr>
              <w:t xml:space="preserve"> </w:t>
            </w:r>
            <w:r w:rsidRPr="00B00155">
              <w:rPr>
                <w:highlight w:val="yellow"/>
              </w:rPr>
              <w:t>the king and members of the royal family, followed by the nobility, bishops and other churchmen. At the other extreme were unfree members of society, or slaves</w:t>
            </w:r>
          </w:p>
          <w:p w:rsidR="00F361DF" w:rsidRPr="00F361DF" w:rsidRDefault="00F361DF" w:rsidP="00D95712">
            <w:pPr>
              <w:pStyle w:val="ListParagraph"/>
              <w:numPr>
                <w:ilvl w:val="0"/>
                <w:numId w:val="6"/>
              </w:numPr>
              <w:rPr>
                <w:highlight w:val="yellow"/>
              </w:rPr>
            </w:pPr>
            <w:r w:rsidRPr="00F361DF">
              <w:rPr>
                <w:highlight w:val="yellow"/>
              </w:rPr>
              <w:t xml:space="preserve">Anglo-Saxon jobs </w:t>
            </w:r>
          </w:p>
          <w:p w:rsidR="005E0F49" w:rsidRDefault="005E0F49" w:rsidP="005E0F49">
            <w:pPr>
              <w:pStyle w:val="ListParagraph"/>
              <w:numPr>
                <w:ilvl w:val="0"/>
                <w:numId w:val="6"/>
              </w:numPr>
              <w:rPr>
                <w:highlight w:val="yellow"/>
              </w:rPr>
            </w:pPr>
            <w:r w:rsidRPr="00F361DF">
              <w:rPr>
                <w:highlight w:val="yellow"/>
              </w:rPr>
              <w:t>Compare Anglo-Saxon’s religion- describing religious practices in England prior to the arrival of the Anglo-Saxons</w:t>
            </w:r>
          </w:p>
          <w:p w:rsidR="00F361DF" w:rsidRPr="00185EA8" w:rsidRDefault="00F361DF" w:rsidP="00185EA8">
            <w:pPr>
              <w:pStyle w:val="ListParagraph"/>
              <w:numPr>
                <w:ilvl w:val="0"/>
                <w:numId w:val="6"/>
              </w:numPr>
              <w:rPr>
                <w:highlight w:val="cyan"/>
              </w:rPr>
            </w:pPr>
            <w:r w:rsidRPr="00185EA8">
              <w:rPr>
                <w:highlight w:val="cyan"/>
              </w:rPr>
              <w:t>Viking raids and invasions- when, where, why?</w:t>
            </w:r>
          </w:p>
          <w:p w:rsidR="005E0F49" w:rsidRPr="00185EA8" w:rsidRDefault="005E0F49" w:rsidP="00D95712">
            <w:pPr>
              <w:pStyle w:val="ListParagraph"/>
              <w:numPr>
                <w:ilvl w:val="0"/>
                <w:numId w:val="6"/>
              </w:numPr>
              <w:rPr>
                <w:highlight w:val="cyan"/>
              </w:rPr>
            </w:pPr>
            <w:r w:rsidRPr="00185EA8">
              <w:rPr>
                <w:highlight w:val="cyan"/>
              </w:rPr>
              <w:t>Compare the journey and motives of Anglo-Saxon to Viking Invasions.</w:t>
            </w:r>
          </w:p>
          <w:p w:rsidR="00185EA8" w:rsidRPr="00185EA8" w:rsidRDefault="00185EA8" w:rsidP="00185EA8">
            <w:pPr>
              <w:pStyle w:val="ListParagraph"/>
              <w:numPr>
                <w:ilvl w:val="0"/>
                <w:numId w:val="6"/>
              </w:numPr>
              <w:rPr>
                <w:highlight w:val="cyan"/>
              </w:rPr>
            </w:pPr>
            <w:r w:rsidRPr="00185EA8">
              <w:rPr>
                <w:highlight w:val="cyan"/>
              </w:rPr>
              <w:t>Viking invasion was like, with particular reference to Lindisfarne</w:t>
            </w:r>
          </w:p>
          <w:p w:rsidR="005E0F49" w:rsidRPr="00185EA8" w:rsidRDefault="005E0F49" w:rsidP="005E0F49">
            <w:pPr>
              <w:pStyle w:val="ListParagraph"/>
              <w:numPr>
                <w:ilvl w:val="0"/>
                <w:numId w:val="6"/>
              </w:numPr>
              <w:rPr>
                <w:highlight w:val="cyan"/>
              </w:rPr>
            </w:pPr>
            <w:r w:rsidRPr="00185EA8">
              <w:rPr>
                <w:highlight w:val="cyan"/>
              </w:rPr>
              <w:t>Find similarities and draw conclusions about the resistance by Alfred the Great and Athelstan, first king of England</w:t>
            </w:r>
          </w:p>
          <w:p w:rsidR="00185EA8" w:rsidRPr="00185EA8" w:rsidRDefault="00185EA8" w:rsidP="00185EA8">
            <w:pPr>
              <w:pStyle w:val="ListParagraph"/>
              <w:numPr>
                <w:ilvl w:val="0"/>
                <w:numId w:val="6"/>
              </w:numPr>
              <w:rPr>
                <w:highlight w:val="cyan"/>
              </w:rPr>
            </w:pPr>
            <w:r w:rsidRPr="00185EA8">
              <w:rPr>
                <w:highlight w:val="cyan"/>
              </w:rPr>
              <w:t>Discuss and identify the impact of the Vikings on Anglo-Saxon laws and justice</w:t>
            </w:r>
          </w:p>
          <w:p w:rsidR="00535360" w:rsidRPr="00185EA8" w:rsidRDefault="00535360" w:rsidP="00535360">
            <w:pPr>
              <w:pStyle w:val="ListParagraph"/>
              <w:numPr>
                <w:ilvl w:val="0"/>
                <w:numId w:val="6"/>
              </w:numPr>
              <w:rPr>
                <w:highlight w:val="cyan"/>
              </w:rPr>
            </w:pPr>
            <w:r w:rsidRPr="00185EA8">
              <w:rPr>
                <w:highlight w:val="cyan"/>
              </w:rPr>
              <w:t>Compare the two systems (Anglo-Saxon and Viking law and justice systems), referencing modern justice systems</w:t>
            </w:r>
          </w:p>
          <w:p w:rsidR="00185EA8" w:rsidRPr="00185EA8" w:rsidRDefault="00185EA8" w:rsidP="00185EA8">
            <w:pPr>
              <w:pStyle w:val="ListParagraph"/>
              <w:numPr>
                <w:ilvl w:val="0"/>
                <w:numId w:val="6"/>
              </w:numPr>
              <w:rPr>
                <w:highlight w:val="cyan"/>
              </w:rPr>
            </w:pPr>
            <w:r w:rsidRPr="00185EA8">
              <w:rPr>
                <w:highlight w:val="cyan"/>
              </w:rPr>
              <w:t>What Britain was like in 1066 and key information about Edward the Confessor- strengths and weaknesses of the country</w:t>
            </w:r>
          </w:p>
          <w:p w:rsidR="007857DB" w:rsidRDefault="00185EA8" w:rsidP="00185EA8">
            <w:pPr>
              <w:pStyle w:val="ListParagraph"/>
              <w:numPr>
                <w:ilvl w:val="0"/>
                <w:numId w:val="6"/>
              </w:numPr>
            </w:pPr>
            <w:r w:rsidRPr="00185EA8">
              <w:rPr>
                <w:highlight w:val="cyan"/>
              </w:rPr>
              <w:t>compare the life of a child in Viking Britain to other time periods</w:t>
            </w:r>
          </w:p>
        </w:tc>
        <w:tc>
          <w:tcPr>
            <w:tcW w:w="2062" w:type="dxa"/>
          </w:tcPr>
          <w:p w:rsidR="00D95712" w:rsidRDefault="00D95712" w:rsidP="00D95712">
            <w:r>
              <w:lastRenderedPageBreak/>
              <w:t xml:space="preserve">•Know sequences of key events from Anglo-Saxons and Scots periods </w:t>
            </w:r>
            <w:r>
              <w:lastRenderedPageBreak/>
              <w:t>studied and Viking invasions</w:t>
            </w:r>
          </w:p>
          <w:p w:rsidR="00C33A2A" w:rsidRDefault="00D95712" w:rsidP="00D95712">
            <w:r>
              <w:t>•Recognising similarities and differences between time periods studied- modern day England compared to Anglo-Saxon England- jobs and childhood and houses</w:t>
            </w:r>
            <w:r w:rsidR="007E5FD7">
              <w:t>/religion</w:t>
            </w:r>
          </w:p>
          <w:p w:rsidR="005E0F49" w:rsidRDefault="005E0F49" w:rsidP="005E0F49">
            <w:r>
              <w:t>•Place the Viking invasion within my historical time line</w:t>
            </w:r>
            <w:r w:rsidR="007857DB">
              <w:t xml:space="preserve"> </w:t>
            </w:r>
            <w:r>
              <w:t>and Explain why the Vikings invaded Britain</w:t>
            </w:r>
          </w:p>
        </w:tc>
        <w:tc>
          <w:tcPr>
            <w:tcW w:w="2268" w:type="dxa"/>
          </w:tcPr>
          <w:p w:rsidR="00D95712" w:rsidRDefault="00D95712" w:rsidP="00D95712">
            <w:r>
              <w:lastRenderedPageBreak/>
              <w:t>Identify Anglo-Saxon and Scots place names and how these have changed</w:t>
            </w:r>
          </w:p>
          <w:p w:rsidR="007B0416" w:rsidRDefault="007B0416" w:rsidP="00D95712"/>
          <w:p w:rsidR="00C33A2A" w:rsidRDefault="00D95712" w:rsidP="00D95712">
            <w:r>
              <w:t>Locate key Anglo-Saxon and Scots settlements on a map</w:t>
            </w:r>
          </w:p>
          <w:p w:rsidR="007B0416" w:rsidRDefault="007B0416" w:rsidP="00D95712"/>
          <w:p w:rsidR="007857DB" w:rsidRPr="007857DB" w:rsidRDefault="007B0416" w:rsidP="007B0416">
            <w:r>
              <w:t xml:space="preserve">Research and </w:t>
            </w:r>
            <w:r w:rsidR="007857DB" w:rsidRPr="007857DB">
              <w:t>compare what different sources tell you and note which sources and more reliable and why?</w:t>
            </w:r>
          </w:p>
          <w:p w:rsidR="007857DB" w:rsidRDefault="007857DB" w:rsidP="007B0416">
            <w:pPr>
              <w:pStyle w:val="ListParagraph"/>
            </w:pPr>
          </w:p>
        </w:tc>
        <w:tc>
          <w:tcPr>
            <w:tcW w:w="1985" w:type="dxa"/>
          </w:tcPr>
          <w:p w:rsidR="007B0416" w:rsidRDefault="007B0416" w:rsidP="00D95712">
            <w:r>
              <w:lastRenderedPageBreak/>
              <w:t>Begin to identify secondary and primary sources</w:t>
            </w:r>
          </w:p>
          <w:p w:rsidR="007B0416" w:rsidRDefault="007B0416" w:rsidP="00D95712"/>
          <w:p w:rsidR="00D95712" w:rsidRDefault="00D95712" w:rsidP="00D95712">
            <w:r>
              <w:lastRenderedPageBreak/>
              <w:t xml:space="preserve">Gather information from a variety of source </w:t>
            </w:r>
            <w:r w:rsidR="007E5FD7">
              <w:t xml:space="preserve"> to build up a picture of the past</w:t>
            </w:r>
          </w:p>
          <w:p w:rsidR="007B0416" w:rsidRDefault="007B0416" w:rsidP="00D95712"/>
          <w:p w:rsidR="00D95712" w:rsidRDefault="00D95712" w:rsidP="00D95712">
            <w:r>
              <w:t xml:space="preserve">Take notes from secondary sources </w:t>
            </w:r>
          </w:p>
          <w:p w:rsidR="007B0416" w:rsidRDefault="007B0416" w:rsidP="005E0F49"/>
          <w:p w:rsidR="005E0F49" w:rsidRDefault="00D95712" w:rsidP="005E0F49">
            <w:r>
              <w:t xml:space="preserve">Bring knowledge together from several sources in a fluent account </w:t>
            </w:r>
          </w:p>
          <w:p w:rsidR="007B0416" w:rsidRDefault="007B0416" w:rsidP="005E0F49"/>
          <w:p w:rsidR="00535360" w:rsidRDefault="00535360" w:rsidP="007B0416">
            <w:r>
              <w:t>Select relevant information</w:t>
            </w:r>
            <w:r w:rsidR="007E5FD7">
              <w:t xml:space="preserve"> and sections of information</w:t>
            </w:r>
            <w:r>
              <w:t xml:space="preserve"> </w:t>
            </w:r>
          </w:p>
          <w:p w:rsidR="007B0416" w:rsidRDefault="007B0416" w:rsidP="007B0416"/>
          <w:p w:rsidR="00535360" w:rsidRDefault="00535360" w:rsidP="007B0416">
            <w:r>
              <w:t xml:space="preserve">Answer and devise own historically valid </w:t>
            </w:r>
          </w:p>
          <w:p w:rsidR="00535360" w:rsidRDefault="00535360" w:rsidP="00F30DC2">
            <w:pPr>
              <w:ind w:left="720"/>
            </w:pPr>
          </w:p>
        </w:tc>
        <w:tc>
          <w:tcPr>
            <w:tcW w:w="2021" w:type="dxa"/>
          </w:tcPr>
          <w:p w:rsidR="00285534" w:rsidRDefault="00285534" w:rsidP="007B0416">
            <w:r w:rsidRPr="00285534">
              <w:lastRenderedPageBreak/>
              <w:t xml:space="preserve">Locate historical </w:t>
            </w:r>
            <w:r>
              <w:t>Invasion routes</w:t>
            </w:r>
            <w:r w:rsidRPr="00285534">
              <w:t xml:space="preserve"> </w:t>
            </w:r>
            <w:r>
              <w:t xml:space="preserve">on maps and make comparisons </w:t>
            </w:r>
            <w:r>
              <w:lastRenderedPageBreak/>
              <w:t>between two groups within the same time period (Anglo-Saxons and Vikings)</w:t>
            </w:r>
          </w:p>
          <w:p w:rsidR="00E53A59" w:rsidRDefault="00E53A59" w:rsidP="007B0416"/>
          <w:p w:rsidR="00E53A59" w:rsidRDefault="00E53A59" w:rsidP="007B0416">
            <w:r>
              <w:t>Re-enact Viking battle formations (visitor)</w:t>
            </w:r>
          </w:p>
          <w:p w:rsidR="00285534" w:rsidRDefault="00285534" w:rsidP="007B0416"/>
          <w:p w:rsidR="00C33A2A" w:rsidRDefault="005E0F49" w:rsidP="007B0416">
            <w:r>
              <w:t xml:space="preserve">Communicate knowledge using </w:t>
            </w:r>
            <w:r w:rsidR="007B0416">
              <w:t xml:space="preserve">appropriate </w:t>
            </w:r>
            <w:r>
              <w:t>historical terms and language (check vocab list)</w:t>
            </w:r>
            <w:r w:rsidR="00AF46AA">
              <w:t xml:space="preserve"> through discussion ICT and select and organise information to produce structured work.</w:t>
            </w:r>
          </w:p>
          <w:p w:rsidR="007B0416" w:rsidRDefault="007B0416" w:rsidP="007B0416"/>
          <w:p w:rsidR="00535360" w:rsidRDefault="00535360" w:rsidP="007B0416">
            <w:r>
              <w:t xml:space="preserve">Record </w:t>
            </w:r>
            <w:r w:rsidRPr="00535360">
              <w:t>research</w:t>
            </w:r>
            <w:r>
              <w:t xml:space="preserve"> </w:t>
            </w:r>
            <w:r w:rsidRPr="00535360">
              <w:t>cohesive and structured way</w:t>
            </w:r>
          </w:p>
          <w:p w:rsidR="007B0416" w:rsidRDefault="007B0416" w:rsidP="007B0416"/>
          <w:p w:rsidR="007B0416" w:rsidRDefault="00535360" w:rsidP="007B0416">
            <w:r>
              <w:t>Communicate knowledge through writing in role</w:t>
            </w:r>
          </w:p>
          <w:p w:rsidR="007B0416" w:rsidRDefault="007B0416" w:rsidP="007B0416"/>
          <w:p w:rsidR="00535360" w:rsidRDefault="007B0416" w:rsidP="007B0416">
            <w:r>
              <w:t>Construct informed responses that involve thoughtful selection and organisation of relevant historical information.</w:t>
            </w:r>
            <w:r w:rsidR="00535360">
              <w:t xml:space="preserve"> </w:t>
            </w:r>
          </w:p>
          <w:p w:rsidR="007B0416" w:rsidRDefault="007B0416" w:rsidP="007B0416">
            <w:pPr>
              <w:ind w:left="720"/>
            </w:pPr>
          </w:p>
        </w:tc>
      </w:tr>
      <w:tr w:rsidR="00FD1983" w:rsidTr="00C33A2A">
        <w:trPr>
          <w:trHeight w:val="269"/>
        </w:trPr>
        <w:tc>
          <w:tcPr>
            <w:tcW w:w="556" w:type="dxa"/>
          </w:tcPr>
          <w:p w:rsidR="00C33A2A" w:rsidRDefault="00C33A2A" w:rsidP="007F7A74">
            <w:r>
              <w:lastRenderedPageBreak/>
              <w:t>Y6</w:t>
            </w:r>
          </w:p>
        </w:tc>
        <w:tc>
          <w:tcPr>
            <w:tcW w:w="4890" w:type="dxa"/>
          </w:tcPr>
          <w:p w:rsidR="00185EA8" w:rsidRPr="00185EA8" w:rsidRDefault="00185EA8" w:rsidP="00185EA8">
            <w:pPr>
              <w:pStyle w:val="ListParagraph"/>
              <w:numPr>
                <w:ilvl w:val="0"/>
                <w:numId w:val="13"/>
              </w:numPr>
              <w:rPr>
                <w:highlight w:val="yellow"/>
              </w:rPr>
            </w:pPr>
            <w:r w:rsidRPr="00185EA8">
              <w:rPr>
                <w:highlight w:val="yellow"/>
              </w:rPr>
              <w:t>When and why WW2 began   and why Britain joined</w:t>
            </w:r>
          </w:p>
          <w:p w:rsidR="00185EA8" w:rsidRPr="00185EA8" w:rsidRDefault="00185EA8" w:rsidP="00185EA8">
            <w:pPr>
              <w:pStyle w:val="ListParagraph"/>
              <w:numPr>
                <w:ilvl w:val="0"/>
                <w:numId w:val="13"/>
              </w:numPr>
              <w:rPr>
                <w:highlight w:val="yellow"/>
              </w:rPr>
            </w:pPr>
            <w:r w:rsidRPr="00185EA8">
              <w:rPr>
                <w:highlight w:val="yellow"/>
              </w:rPr>
              <w:t>Why Southampton was important during WW2- spitfire</w:t>
            </w:r>
          </w:p>
          <w:p w:rsidR="005C0433" w:rsidRPr="00185EA8" w:rsidRDefault="005C0433" w:rsidP="005C0433">
            <w:pPr>
              <w:pStyle w:val="ListParagraph"/>
              <w:numPr>
                <w:ilvl w:val="0"/>
                <w:numId w:val="13"/>
              </w:numPr>
              <w:rPr>
                <w:highlight w:val="yellow"/>
              </w:rPr>
            </w:pPr>
            <w:r w:rsidRPr="00185EA8">
              <w:rPr>
                <w:highlight w:val="yellow"/>
              </w:rPr>
              <w:t>Explain in terms of the cause and effect the Blitz had on WW2, using evidence to support explanations</w:t>
            </w:r>
            <w:r w:rsidR="00185EA8" w:rsidRPr="00185EA8">
              <w:rPr>
                <w:highlight w:val="yellow"/>
              </w:rPr>
              <w:t xml:space="preserve"> (when and where bombs)</w:t>
            </w:r>
          </w:p>
          <w:p w:rsidR="005C0433" w:rsidRPr="00185EA8" w:rsidRDefault="005C0433" w:rsidP="005C0433">
            <w:pPr>
              <w:pStyle w:val="ListParagraph"/>
              <w:numPr>
                <w:ilvl w:val="0"/>
                <w:numId w:val="13"/>
              </w:numPr>
              <w:rPr>
                <w:highlight w:val="yellow"/>
              </w:rPr>
            </w:pPr>
            <w:r w:rsidRPr="00185EA8">
              <w:rPr>
                <w:highlight w:val="yellow"/>
              </w:rPr>
              <w:t>Explain similarities and differences in everyday life for children during WW2 in terms of cause and effect using evidence to support explanations</w:t>
            </w:r>
            <w:r w:rsidR="00185EA8" w:rsidRPr="00185EA8">
              <w:rPr>
                <w:highlight w:val="yellow"/>
              </w:rPr>
              <w:t xml:space="preserve"> (evacuees)</w:t>
            </w:r>
          </w:p>
          <w:p w:rsidR="00887204" w:rsidRDefault="00887204" w:rsidP="00887204">
            <w:pPr>
              <w:pStyle w:val="ListParagraph"/>
              <w:numPr>
                <w:ilvl w:val="0"/>
                <w:numId w:val="13"/>
              </w:numPr>
              <w:rPr>
                <w:highlight w:val="yellow"/>
              </w:rPr>
            </w:pPr>
            <w:r w:rsidRPr="00185EA8">
              <w:rPr>
                <w:highlight w:val="yellow"/>
              </w:rPr>
              <w:t>Giving specific reasons as to why the Battle of Britain was considered to be a turning point in the war</w:t>
            </w:r>
          </w:p>
          <w:p w:rsidR="00185EA8" w:rsidRPr="00185EA8" w:rsidRDefault="00940EC7" w:rsidP="00887204">
            <w:pPr>
              <w:pStyle w:val="ListParagraph"/>
              <w:numPr>
                <w:ilvl w:val="0"/>
                <w:numId w:val="13"/>
              </w:numPr>
              <w:rPr>
                <w:highlight w:val="cyan"/>
              </w:rPr>
            </w:pPr>
            <w:r>
              <w:rPr>
                <w:highlight w:val="cyan"/>
              </w:rPr>
              <w:t>When and where Maya</w:t>
            </w:r>
            <w:r w:rsidR="00874FE8">
              <w:rPr>
                <w:highlight w:val="cyan"/>
              </w:rPr>
              <w:t>’</w:t>
            </w:r>
            <w:r w:rsidR="00185EA8" w:rsidRPr="00185EA8">
              <w:rPr>
                <w:highlight w:val="cyan"/>
              </w:rPr>
              <w:t>s lived</w:t>
            </w:r>
          </w:p>
          <w:p w:rsidR="00C33A2A" w:rsidRDefault="00940EC7" w:rsidP="0065486C">
            <w:pPr>
              <w:pStyle w:val="ListParagraph"/>
              <w:numPr>
                <w:ilvl w:val="0"/>
                <w:numId w:val="13"/>
              </w:numPr>
              <w:rPr>
                <w:highlight w:val="cyan"/>
              </w:rPr>
            </w:pPr>
            <w:r>
              <w:rPr>
                <w:highlight w:val="cyan"/>
              </w:rPr>
              <w:t>Compare Maya</w:t>
            </w:r>
            <w:r w:rsidR="0065486C" w:rsidRPr="000D2086">
              <w:rPr>
                <w:highlight w:val="cyan"/>
              </w:rPr>
              <w:t xml:space="preserve"> civilisation to what was happening in Britain at the same time- identifying what could have been the cause to some of these differences</w:t>
            </w:r>
          </w:p>
          <w:p w:rsidR="00B00155" w:rsidRPr="000D2086" w:rsidRDefault="00940EC7" w:rsidP="0065486C">
            <w:pPr>
              <w:pStyle w:val="ListParagraph"/>
              <w:numPr>
                <w:ilvl w:val="0"/>
                <w:numId w:val="13"/>
              </w:numPr>
              <w:rPr>
                <w:highlight w:val="cyan"/>
              </w:rPr>
            </w:pPr>
            <w:r>
              <w:rPr>
                <w:highlight w:val="cyan"/>
              </w:rPr>
              <w:t>Compare Maya</w:t>
            </w:r>
            <w:r w:rsidR="00B00155">
              <w:rPr>
                <w:highlight w:val="cyan"/>
              </w:rPr>
              <w:t xml:space="preserve"> civilisation to Ancient Egyptian civilisation</w:t>
            </w:r>
          </w:p>
          <w:p w:rsidR="00185EA8" w:rsidRDefault="00940EC7" w:rsidP="0065486C">
            <w:pPr>
              <w:pStyle w:val="ListParagraph"/>
              <w:numPr>
                <w:ilvl w:val="0"/>
                <w:numId w:val="13"/>
              </w:numPr>
              <w:rPr>
                <w:highlight w:val="cyan"/>
              </w:rPr>
            </w:pPr>
            <w:r>
              <w:rPr>
                <w:highlight w:val="cyan"/>
              </w:rPr>
              <w:t>Childhood in Maya</w:t>
            </w:r>
            <w:r w:rsidR="00185EA8" w:rsidRPr="000D2086">
              <w:rPr>
                <w:highlight w:val="cyan"/>
              </w:rPr>
              <w:t xml:space="preserve"> life and compare to time period studied (Viking/Anglo-Saxon)</w:t>
            </w:r>
          </w:p>
          <w:p w:rsidR="00B00155" w:rsidRPr="00B00155" w:rsidRDefault="00B00155" w:rsidP="00B00155">
            <w:pPr>
              <w:pStyle w:val="ListParagraph"/>
              <w:numPr>
                <w:ilvl w:val="0"/>
                <w:numId w:val="13"/>
              </w:numPr>
              <w:rPr>
                <w:color w:val="000000" w:themeColor="text1"/>
                <w:highlight w:val="cyan"/>
              </w:rPr>
            </w:pPr>
            <w:r w:rsidRPr="00B00155">
              <w:rPr>
                <w:color w:val="000000" w:themeColor="text1"/>
                <w:highlight w:val="cyan"/>
              </w:rPr>
              <w:t>the s</w:t>
            </w:r>
            <w:r w:rsidR="00940EC7">
              <w:rPr>
                <w:color w:val="000000" w:themeColor="text1"/>
                <w:highlight w:val="cyan"/>
              </w:rPr>
              <w:t>ocial hierarchy during the Maya</w:t>
            </w:r>
            <w:r w:rsidRPr="00B00155">
              <w:rPr>
                <w:color w:val="000000" w:themeColor="text1"/>
                <w:highlight w:val="cyan"/>
              </w:rPr>
              <w:t xml:space="preserve"> period</w:t>
            </w:r>
          </w:p>
          <w:p w:rsidR="00B00155" w:rsidRPr="00B00155" w:rsidRDefault="00B00155" w:rsidP="00B00155">
            <w:pPr>
              <w:pStyle w:val="ListParagraph"/>
              <w:numPr>
                <w:ilvl w:val="0"/>
                <w:numId w:val="13"/>
              </w:numPr>
              <w:rPr>
                <w:color w:val="000000" w:themeColor="text1"/>
                <w:highlight w:val="cyan"/>
              </w:rPr>
            </w:pPr>
            <w:r w:rsidRPr="00B00155">
              <w:rPr>
                <w:color w:val="000000" w:themeColor="text1"/>
                <w:highlight w:val="cyan"/>
              </w:rPr>
              <w:t>religious beliefs of the Ancient Maya</w:t>
            </w:r>
          </w:p>
          <w:p w:rsidR="0065486C" w:rsidRDefault="00940EC7" w:rsidP="0065486C">
            <w:pPr>
              <w:pStyle w:val="ListParagraph"/>
              <w:numPr>
                <w:ilvl w:val="0"/>
                <w:numId w:val="13"/>
              </w:numPr>
              <w:rPr>
                <w:highlight w:val="cyan"/>
              </w:rPr>
            </w:pPr>
            <w:r>
              <w:rPr>
                <w:highlight w:val="cyan"/>
              </w:rPr>
              <w:t>Compare Maya</w:t>
            </w:r>
            <w:r w:rsidR="004C490B" w:rsidRPr="000D2086">
              <w:rPr>
                <w:highlight w:val="cyan"/>
              </w:rPr>
              <w:t xml:space="preserve"> homes to other historical periods studied</w:t>
            </w:r>
            <w:r w:rsidR="000D2086" w:rsidRPr="000D2086">
              <w:rPr>
                <w:highlight w:val="cyan"/>
              </w:rPr>
              <w:t xml:space="preserve"> and homes today</w:t>
            </w:r>
          </w:p>
          <w:p w:rsidR="00B00155" w:rsidRPr="00B00155" w:rsidRDefault="00B00155" w:rsidP="00B00155">
            <w:pPr>
              <w:pStyle w:val="ListParagraph"/>
              <w:numPr>
                <w:ilvl w:val="0"/>
                <w:numId w:val="13"/>
              </w:numPr>
              <w:rPr>
                <w:highlight w:val="cyan"/>
              </w:rPr>
            </w:pPr>
            <w:r w:rsidRPr="00B00155">
              <w:rPr>
                <w:highlight w:val="cyan"/>
              </w:rPr>
              <w:t>compare two ancient civilisations</w:t>
            </w:r>
            <w:r>
              <w:rPr>
                <w:highlight w:val="cyan"/>
              </w:rPr>
              <w:t>- Ancient Maya and Ancient Egyptian</w:t>
            </w:r>
          </w:p>
          <w:p w:rsidR="004C490B" w:rsidRDefault="004C490B" w:rsidP="00B00155">
            <w:pPr>
              <w:pStyle w:val="ListParagraph"/>
            </w:pPr>
          </w:p>
        </w:tc>
        <w:tc>
          <w:tcPr>
            <w:tcW w:w="2062" w:type="dxa"/>
          </w:tcPr>
          <w:p w:rsidR="00D95712" w:rsidRDefault="007B0416" w:rsidP="00D95712">
            <w:r>
              <w:t>•</w:t>
            </w:r>
            <w:r w:rsidR="00D95712">
              <w:t>Place Battle of Britain and Mayan civilisation onto a timeline in relation to other periods studied across the KS (Victorian, Bronze Age, Stone Age, Ice Age, Romans, Ancient Greece, Ancient Egypt, Anglo-Saxons, Scots and Vikings)</w:t>
            </w:r>
          </w:p>
          <w:p w:rsidR="00D95712" w:rsidRDefault="00D95712" w:rsidP="00D95712"/>
          <w:p w:rsidR="00D95712" w:rsidRDefault="00D95712" w:rsidP="00D95712">
            <w:r>
              <w:t xml:space="preserve">•Timeline specific events and add to throughout units: </w:t>
            </w:r>
          </w:p>
          <w:p w:rsidR="00D95712" w:rsidRDefault="00D95712" w:rsidP="00D95712">
            <w:r>
              <w:t>1.Understand when Britain joined WW2 and the chronology of these events</w:t>
            </w:r>
          </w:p>
          <w:p w:rsidR="00D95712" w:rsidRDefault="00D95712" w:rsidP="00D95712">
            <w:r>
              <w:t>2.Locate on a timeline specific event when the Spitfire was created and used</w:t>
            </w:r>
          </w:p>
          <w:p w:rsidR="00D95712" w:rsidRDefault="00D95712" w:rsidP="00D95712">
            <w:r>
              <w:t>3.Blitz when it began and key events</w:t>
            </w:r>
          </w:p>
          <w:p w:rsidR="00D95712" w:rsidRDefault="00D95712" w:rsidP="00D95712">
            <w:r>
              <w:t>4.Battle of Britain</w:t>
            </w:r>
          </w:p>
          <w:p w:rsidR="0065486C" w:rsidRDefault="0065486C" w:rsidP="007857DB"/>
        </w:tc>
        <w:tc>
          <w:tcPr>
            <w:tcW w:w="2268" w:type="dxa"/>
          </w:tcPr>
          <w:p w:rsidR="00DA1913" w:rsidRDefault="004C490B" w:rsidP="007B0416">
            <w:r w:rsidRPr="004C490B">
              <w:t>Link sources and work out how conc</w:t>
            </w:r>
            <w:r w:rsidR="007B0416">
              <w:t>lusions about meanings were arrived at</w:t>
            </w:r>
          </w:p>
          <w:p w:rsidR="007B0416" w:rsidRDefault="007B0416" w:rsidP="007B0416"/>
          <w:p w:rsidR="007B0416" w:rsidRDefault="004C490B" w:rsidP="007B0416">
            <w:r w:rsidRPr="004C490B">
              <w:t xml:space="preserve">Consider ways of checking the accuracy of a certain interpretation </w:t>
            </w:r>
          </w:p>
          <w:p w:rsidR="007B0416" w:rsidRDefault="007B0416" w:rsidP="007B0416"/>
          <w:p w:rsidR="004C490B" w:rsidRDefault="004C490B" w:rsidP="007B0416">
            <w:r>
              <w:t>showing</w:t>
            </w:r>
            <w:r w:rsidRPr="004C490B">
              <w:t xml:space="preserve"> an awareness that different evidence will lead to different conclusions</w:t>
            </w:r>
          </w:p>
          <w:p w:rsidR="004C490B" w:rsidRDefault="004C490B" w:rsidP="004C490B">
            <w:pPr>
              <w:pStyle w:val="ListParagraph"/>
            </w:pPr>
          </w:p>
        </w:tc>
        <w:tc>
          <w:tcPr>
            <w:tcW w:w="1985" w:type="dxa"/>
          </w:tcPr>
          <w:p w:rsidR="00E908E1" w:rsidRDefault="00E908E1" w:rsidP="00E908E1">
            <w:r>
              <w:t>Recognise primary and secondary sources</w:t>
            </w:r>
          </w:p>
          <w:p w:rsidR="00E908E1" w:rsidRDefault="00E908E1" w:rsidP="00E908E1"/>
          <w:p w:rsidR="00E908E1" w:rsidRDefault="00E908E1" w:rsidP="00E908E1">
            <w:r>
              <w:t>Bring together knowledge from several sources in a fluent account</w:t>
            </w:r>
          </w:p>
          <w:p w:rsidR="00E908E1" w:rsidRDefault="00E908E1" w:rsidP="00E908E1"/>
          <w:p w:rsidR="00162AE3" w:rsidRDefault="00162AE3" w:rsidP="00E908E1">
            <w:r>
              <w:t xml:space="preserve">Evaluate the different evidence available (photographs, newspapers) </w:t>
            </w:r>
          </w:p>
          <w:p w:rsidR="00E908E1" w:rsidRDefault="00E908E1" w:rsidP="00E908E1"/>
          <w:p w:rsidR="00C33A2A" w:rsidRDefault="00E908E1" w:rsidP="00162AE3">
            <w:r>
              <w:t>Recognise that</w:t>
            </w:r>
            <w:r w:rsidR="00162AE3">
              <w:t xml:space="preserve"> that different evidence will lead to different conclusions and checking the accuracy of a certain interpretation (fact/opinion)</w:t>
            </w:r>
          </w:p>
          <w:p w:rsidR="00E908E1" w:rsidRDefault="00E908E1" w:rsidP="00E908E1"/>
          <w:p w:rsidR="00DA1913" w:rsidRDefault="00DA1913" w:rsidP="00E908E1">
            <w:r w:rsidRPr="00DA1913">
              <w:t xml:space="preserve">Answer and devise own historically valid questions </w:t>
            </w:r>
            <w:r w:rsidR="00E908E1">
              <w:t>about change, cause, similarity and difference and significance.</w:t>
            </w:r>
          </w:p>
          <w:p w:rsidR="00E908E1" w:rsidRPr="00DA1913" w:rsidRDefault="00E908E1" w:rsidP="00E908E1"/>
          <w:p w:rsidR="004C490B" w:rsidRDefault="00E908E1" w:rsidP="00E908E1">
            <w:r>
              <w:t>Suggest omissions in research and the means of finding out</w:t>
            </w:r>
          </w:p>
        </w:tc>
        <w:tc>
          <w:tcPr>
            <w:tcW w:w="2021" w:type="dxa"/>
          </w:tcPr>
          <w:p w:rsidR="00285534" w:rsidRDefault="00285534" w:rsidP="007F7A74">
            <w:r w:rsidRPr="00285534">
              <w:t>Locate historical Invasion routes on maps and make comparisons between two groups within the same time period</w:t>
            </w:r>
          </w:p>
          <w:p w:rsidR="00285534" w:rsidRDefault="00285534" w:rsidP="007F7A74">
            <w:r>
              <w:t>(Allies and Axis powers)</w:t>
            </w:r>
          </w:p>
          <w:p w:rsidR="00E53A59" w:rsidRDefault="00E53A59" w:rsidP="007F7A74"/>
          <w:p w:rsidR="00E53A59" w:rsidRDefault="00940EC7" w:rsidP="007F7A74">
            <w:r>
              <w:t>Which countries the Maya</w:t>
            </w:r>
            <w:r w:rsidR="00E53A59">
              <w:t xml:space="preserve">’s would have lived in </w:t>
            </w:r>
            <w:r>
              <w:t>and location of historical Maya</w:t>
            </w:r>
            <w:r w:rsidR="00E53A59">
              <w:t xml:space="preserve"> cities.</w:t>
            </w:r>
          </w:p>
          <w:p w:rsidR="00285534" w:rsidRDefault="00285534" w:rsidP="007F7A74"/>
          <w:p w:rsidR="00C33A2A" w:rsidRDefault="00285534" w:rsidP="007F7A74">
            <w:r w:rsidRPr="00285534">
              <w:t xml:space="preserve"> </w:t>
            </w:r>
            <w:r w:rsidR="00DA1913" w:rsidRPr="00DA1913">
              <w:t>Communicate my knowledge</w:t>
            </w:r>
            <w:r w:rsidR="00DA1913">
              <w:t xml:space="preserve"> </w:t>
            </w:r>
            <w:r w:rsidR="00DA1913" w:rsidRPr="00DA1913">
              <w:t>using appropriate historical terms and language through writing and organise information to produce structured work</w:t>
            </w:r>
          </w:p>
          <w:p w:rsidR="00E908E1" w:rsidRDefault="00E908E1" w:rsidP="007F7A74"/>
          <w:p w:rsidR="005C0433" w:rsidRDefault="005C0433" w:rsidP="00E908E1">
            <w:r w:rsidRPr="005C0433">
              <w:t>Construct informed responses that involve thoughtful selection and organisation of relevant historical information</w:t>
            </w:r>
            <w:r>
              <w:t xml:space="preserve"> </w:t>
            </w:r>
          </w:p>
          <w:p w:rsidR="00E908E1" w:rsidRDefault="00E908E1" w:rsidP="00E908E1"/>
          <w:p w:rsidR="004C490B" w:rsidRPr="005C0433" w:rsidRDefault="004C490B" w:rsidP="004C490B">
            <w:pPr>
              <w:pStyle w:val="ListParagraph"/>
            </w:pPr>
          </w:p>
          <w:p w:rsidR="005C0433" w:rsidRDefault="005C0433" w:rsidP="005C0433">
            <w:pPr>
              <w:pStyle w:val="ListParagraph"/>
            </w:pPr>
          </w:p>
        </w:tc>
      </w:tr>
    </w:tbl>
    <w:p w:rsidR="002F4248" w:rsidRDefault="002F4248"/>
    <w:sectPr w:rsidR="002F4248" w:rsidSect="007F7A74">
      <w:headerReference w:type="default" r:id="rId7"/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0BFA" w:rsidRDefault="00980BFA" w:rsidP="00E97D03">
      <w:pPr>
        <w:spacing w:after="0" w:line="240" w:lineRule="auto"/>
      </w:pPr>
      <w:r>
        <w:separator/>
      </w:r>
    </w:p>
  </w:endnote>
  <w:endnote w:type="continuationSeparator" w:id="0">
    <w:p w:rsidR="00980BFA" w:rsidRDefault="00980BFA" w:rsidP="00E97D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7D03" w:rsidRDefault="00E97D03">
    <w:pPr>
      <w:pStyle w:val="Footer"/>
    </w:pPr>
    <w:r>
      <w:t>Refer to LO/SC doc and Knowledge Organisers for further breakdown and specific examples</w:t>
    </w:r>
  </w:p>
  <w:p w:rsidR="00E97D03" w:rsidRDefault="00E97D03">
    <w:pPr>
      <w:pStyle w:val="Footer"/>
    </w:pPr>
  </w:p>
  <w:p w:rsidR="00E97D03" w:rsidRDefault="00E97D03" w:rsidP="00E97D03">
    <w:pPr>
      <w:pStyle w:val="Footer"/>
      <w:jc w:val="center"/>
    </w:pPr>
    <w:r>
      <w:rPr>
        <w:noProof/>
        <w:lang w:eastAsia="en-GB"/>
      </w:rPr>
      <w:drawing>
        <wp:inline distT="0" distB="0" distL="0" distR="0">
          <wp:extent cx="2752725" cy="655186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oot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44820" cy="6771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0BFA" w:rsidRDefault="00980BFA" w:rsidP="00E97D03">
      <w:pPr>
        <w:spacing w:after="0" w:line="240" w:lineRule="auto"/>
      </w:pPr>
      <w:r>
        <w:separator/>
      </w:r>
    </w:p>
  </w:footnote>
  <w:footnote w:type="continuationSeparator" w:id="0">
    <w:p w:rsidR="00980BFA" w:rsidRDefault="00980BFA" w:rsidP="00E97D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7D03" w:rsidRDefault="00E97D03">
    <w:pPr>
      <w:pStyle w:val="Header"/>
    </w:pPr>
    <w:r>
      <w:t>Progression of Skill and Knowledge</w:t>
    </w:r>
  </w:p>
  <w:p w:rsidR="00E97D03" w:rsidRDefault="00E97D03">
    <w:pPr>
      <w:pStyle w:val="Header"/>
    </w:pPr>
    <w:r>
      <w:t>Subject:</w:t>
    </w:r>
    <w:r w:rsidR="00E4701F">
      <w:t xml:space="preserve"> History</w:t>
    </w:r>
  </w:p>
  <w:p w:rsidR="00E97D03" w:rsidRDefault="00E97D03">
    <w:pPr>
      <w:pStyle w:val="Header"/>
    </w:pPr>
    <w:r>
      <w:t>Subject leader:</w:t>
    </w:r>
    <w:r w:rsidR="00E4701F">
      <w:t xml:space="preserve"> Hayley Pearce</w:t>
    </w:r>
  </w:p>
  <w:p w:rsidR="00E97D03" w:rsidRDefault="00E97D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13C7F"/>
    <w:multiLevelType w:val="hybridMultilevel"/>
    <w:tmpl w:val="1E82C2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765AC6"/>
    <w:multiLevelType w:val="hybridMultilevel"/>
    <w:tmpl w:val="438815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88402E"/>
    <w:multiLevelType w:val="hybridMultilevel"/>
    <w:tmpl w:val="A6B297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9015E38"/>
    <w:multiLevelType w:val="hybridMultilevel"/>
    <w:tmpl w:val="A07A1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CA74A1"/>
    <w:multiLevelType w:val="hybridMultilevel"/>
    <w:tmpl w:val="3280C9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0742E21"/>
    <w:multiLevelType w:val="hybridMultilevel"/>
    <w:tmpl w:val="1076C5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A56C1F"/>
    <w:multiLevelType w:val="hybridMultilevel"/>
    <w:tmpl w:val="AB28897E"/>
    <w:lvl w:ilvl="0" w:tplc="BCBE676A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4787B0C"/>
    <w:multiLevelType w:val="hybridMultilevel"/>
    <w:tmpl w:val="6128D5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5E47BFA"/>
    <w:multiLevelType w:val="hybridMultilevel"/>
    <w:tmpl w:val="F75E5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155A73"/>
    <w:multiLevelType w:val="hybridMultilevel"/>
    <w:tmpl w:val="8834D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E13237"/>
    <w:multiLevelType w:val="hybridMultilevel"/>
    <w:tmpl w:val="60481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484ECC"/>
    <w:multiLevelType w:val="hybridMultilevel"/>
    <w:tmpl w:val="7DFC8C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4501048"/>
    <w:multiLevelType w:val="hybridMultilevel"/>
    <w:tmpl w:val="B4F00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8B05B8"/>
    <w:multiLevelType w:val="hybridMultilevel"/>
    <w:tmpl w:val="11ECDA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68438C"/>
    <w:multiLevelType w:val="hybridMultilevel"/>
    <w:tmpl w:val="B450E7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8D1A79"/>
    <w:multiLevelType w:val="hybridMultilevel"/>
    <w:tmpl w:val="C6A2CD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A07A82">
      <w:numFmt w:val="bullet"/>
      <w:lvlText w:val="•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594778"/>
    <w:multiLevelType w:val="hybridMultilevel"/>
    <w:tmpl w:val="68609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4"/>
  </w:num>
  <w:num w:numId="5">
    <w:abstractNumId w:val="11"/>
  </w:num>
  <w:num w:numId="6">
    <w:abstractNumId w:val="5"/>
  </w:num>
  <w:num w:numId="7">
    <w:abstractNumId w:val="1"/>
  </w:num>
  <w:num w:numId="8">
    <w:abstractNumId w:val="14"/>
  </w:num>
  <w:num w:numId="9">
    <w:abstractNumId w:val="6"/>
  </w:num>
  <w:num w:numId="10">
    <w:abstractNumId w:val="16"/>
  </w:num>
  <w:num w:numId="11">
    <w:abstractNumId w:val="9"/>
  </w:num>
  <w:num w:numId="12">
    <w:abstractNumId w:val="15"/>
  </w:num>
  <w:num w:numId="13">
    <w:abstractNumId w:val="13"/>
  </w:num>
  <w:num w:numId="14">
    <w:abstractNumId w:val="12"/>
  </w:num>
  <w:num w:numId="15">
    <w:abstractNumId w:val="8"/>
  </w:num>
  <w:num w:numId="16">
    <w:abstractNumId w:val="10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D03"/>
    <w:rsid w:val="000D2086"/>
    <w:rsid w:val="000D6F0F"/>
    <w:rsid w:val="000E44B2"/>
    <w:rsid w:val="00162AE3"/>
    <w:rsid w:val="00185A04"/>
    <w:rsid w:val="00185EA8"/>
    <w:rsid w:val="00285534"/>
    <w:rsid w:val="002F4248"/>
    <w:rsid w:val="00374726"/>
    <w:rsid w:val="003F1117"/>
    <w:rsid w:val="004C490B"/>
    <w:rsid w:val="00535360"/>
    <w:rsid w:val="005C0433"/>
    <w:rsid w:val="005E0F49"/>
    <w:rsid w:val="00632613"/>
    <w:rsid w:val="0065486C"/>
    <w:rsid w:val="006E0ED1"/>
    <w:rsid w:val="00700C9F"/>
    <w:rsid w:val="007857DB"/>
    <w:rsid w:val="007B0416"/>
    <w:rsid w:val="007E0AF4"/>
    <w:rsid w:val="007E5FD7"/>
    <w:rsid w:val="007F7A74"/>
    <w:rsid w:val="007F7B7C"/>
    <w:rsid w:val="00824508"/>
    <w:rsid w:val="008740FA"/>
    <w:rsid w:val="00874FE8"/>
    <w:rsid w:val="00887204"/>
    <w:rsid w:val="00940EC7"/>
    <w:rsid w:val="00980BFA"/>
    <w:rsid w:val="009C188F"/>
    <w:rsid w:val="00A905EC"/>
    <w:rsid w:val="00AF46AA"/>
    <w:rsid w:val="00B00155"/>
    <w:rsid w:val="00B111DD"/>
    <w:rsid w:val="00B949E9"/>
    <w:rsid w:val="00BB0683"/>
    <w:rsid w:val="00C33A2A"/>
    <w:rsid w:val="00C67577"/>
    <w:rsid w:val="00CB7228"/>
    <w:rsid w:val="00D1672A"/>
    <w:rsid w:val="00D5391F"/>
    <w:rsid w:val="00D54CCA"/>
    <w:rsid w:val="00D95712"/>
    <w:rsid w:val="00DA1913"/>
    <w:rsid w:val="00E4701F"/>
    <w:rsid w:val="00E53A59"/>
    <w:rsid w:val="00E908E1"/>
    <w:rsid w:val="00E97D03"/>
    <w:rsid w:val="00F30DC2"/>
    <w:rsid w:val="00F361DF"/>
    <w:rsid w:val="00F5697B"/>
    <w:rsid w:val="00FD1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CB5B74-2789-45E4-8351-EC42DE9AD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7D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97D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7D03"/>
  </w:style>
  <w:style w:type="paragraph" w:styleId="Footer">
    <w:name w:val="footer"/>
    <w:basedOn w:val="Normal"/>
    <w:link w:val="FooterChar"/>
    <w:uiPriority w:val="99"/>
    <w:unhideWhenUsed/>
    <w:rsid w:val="00E97D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7D03"/>
  </w:style>
  <w:style w:type="paragraph" w:styleId="NoSpacing">
    <w:name w:val="No Spacing"/>
    <w:uiPriority w:val="1"/>
    <w:qFormat/>
    <w:rsid w:val="00C67577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C6757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55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55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1576</Words>
  <Characters>8984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Townhill Junior School</Company>
  <LinksUpToDate>false</LinksUpToDate>
  <CharactersWithSpaces>10539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Carr</dc:creator>
  <cp:keywords/>
  <dc:description/>
  <cp:lastModifiedBy>nick.humphries</cp:lastModifiedBy>
  <cp:revision>2</cp:revision>
  <cp:lastPrinted>2021-05-17T11:05:00Z</cp:lastPrinted>
  <dcterms:created xsi:type="dcterms:W3CDTF">2021-07-14T00:08:00Z</dcterms:created>
  <dcterms:modified xsi:type="dcterms:W3CDTF">2021-07-14T00:08:00Z</dcterms:modified>
</cp:coreProperties>
</file>