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49"/>
        <w:gridCol w:w="4649"/>
        <w:gridCol w:w="4650"/>
      </w:tblGrid>
      <w:tr w:rsidR="007934C5" w:rsidTr="00276197">
        <w:tc>
          <w:tcPr>
            <w:tcW w:w="4649" w:type="dxa"/>
          </w:tcPr>
          <w:p w:rsidR="007934C5" w:rsidRDefault="007934C5">
            <w:r w:rsidRPr="007934C5">
              <w:rPr>
                <w:b/>
              </w:rPr>
              <w:t>Subject</w:t>
            </w:r>
            <w:r>
              <w:t>:  History</w:t>
            </w:r>
          </w:p>
          <w:p w:rsidR="007934C5" w:rsidRDefault="007934C5">
            <w:r w:rsidRPr="007934C5">
              <w:rPr>
                <w:b/>
              </w:rPr>
              <w:t>Ye</w:t>
            </w:r>
            <w:r w:rsidRPr="007934C5">
              <w:t>ar</w:t>
            </w:r>
            <w:r>
              <w:t xml:space="preserve"> 3  </w:t>
            </w:r>
            <w:r w:rsidRPr="007934C5">
              <w:rPr>
                <w:b/>
              </w:rPr>
              <w:t>Term</w:t>
            </w:r>
            <w:r w:rsidR="00C761DF">
              <w:t xml:space="preserve"> </w:t>
            </w:r>
          </w:p>
        </w:tc>
        <w:tc>
          <w:tcPr>
            <w:tcW w:w="9299" w:type="dxa"/>
            <w:gridSpan w:val="2"/>
          </w:tcPr>
          <w:p w:rsidR="00C761DF" w:rsidRDefault="00C761DF" w:rsidP="00C761DF">
            <w:r w:rsidRPr="007934C5">
              <w:rPr>
                <w:b/>
              </w:rPr>
              <w:t>Skills Outcome</w:t>
            </w:r>
            <w:r>
              <w:t>:</w:t>
            </w:r>
          </w:p>
          <w:p w:rsidR="00C761DF" w:rsidRPr="00181961" w:rsidRDefault="00C761DF" w:rsidP="00C761DF">
            <w:pPr>
              <w:rPr>
                <w:b/>
              </w:rPr>
            </w:pPr>
            <w:r w:rsidRPr="00181961">
              <w:rPr>
                <w:b/>
              </w:rPr>
              <w:t>Chronology understanding:</w:t>
            </w:r>
          </w:p>
          <w:p w:rsidR="00C761DF" w:rsidRDefault="00C761DF" w:rsidP="004140D5">
            <w:r>
              <w:t>Place time studied onto a timeline</w:t>
            </w:r>
            <w:r w:rsidR="004140D5">
              <w:t xml:space="preserve"> including key events from that period</w:t>
            </w:r>
          </w:p>
          <w:p w:rsidR="004140D5" w:rsidRDefault="004140D5" w:rsidP="004140D5">
            <w:r>
              <w:t>Define chronology</w:t>
            </w:r>
          </w:p>
          <w:p w:rsidR="004140D5" w:rsidRDefault="004140D5" w:rsidP="004140D5">
            <w:r>
              <w:t>Understand that there is a difference between BC and AD (past and present)</w:t>
            </w:r>
          </w:p>
          <w:p w:rsidR="00C761DF" w:rsidRDefault="004140D5" w:rsidP="004140D5">
            <w:r>
              <w:t>onto the timeline</w:t>
            </w:r>
          </w:p>
          <w:p w:rsidR="00C761DF" w:rsidRPr="00181961" w:rsidRDefault="00C761DF" w:rsidP="00C761DF">
            <w:pPr>
              <w:rPr>
                <w:b/>
              </w:rPr>
            </w:pPr>
            <w:r w:rsidRPr="00181961">
              <w:rPr>
                <w:b/>
              </w:rPr>
              <w:t>Range and depth of historical knowledge:</w:t>
            </w:r>
          </w:p>
          <w:p w:rsidR="00C761DF" w:rsidRDefault="00C761DF" w:rsidP="00C761DF">
            <w:r w:rsidRPr="00181961">
              <w:t>Find out about everyday life and compare it to our lives today</w:t>
            </w:r>
          </w:p>
          <w:p w:rsidR="004140D5" w:rsidRDefault="004140D5" w:rsidP="004140D5">
            <w:r>
              <w:t>•Explain who Queen Victoria was and why she is historically important- sovereign rule</w:t>
            </w:r>
          </w:p>
          <w:p w:rsidR="004140D5" w:rsidRDefault="004140D5" w:rsidP="004140D5">
            <w:r>
              <w:t>•Houses of parliament, lords and commons- aristocratic men</w:t>
            </w:r>
          </w:p>
          <w:p w:rsidR="004140D5" w:rsidRDefault="004140D5" w:rsidP="004140D5">
            <w:r>
              <w:t>•Victorian- British Empire and overseas empire-  the first global industrial power producing much of the world’s coal, iron steel and textiles</w:t>
            </w:r>
          </w:p>
          <w:p w:rsidR="004140D5" w:rsidRDefault="004140D5" w:rsidP="004140D5">
            <w:r>
              <w:t>•Know the key features of a Victorian school</w:t>
            </w:r>
          </w:p>
          <w:p w:rsidR="004140D5" w:rsidRDefault="004140D5" w:rsidP="004140D5">
            <w:r>
              <w:t>•Name at least two Victorian jobs for children and the key elements of these jobs</w:t>
            </w:r>
          </w:p>
          <w:p w:rsidR="004140D5" w:rsidRDefault="004140D5" w:rsidP="004140D5">
            <w:r>
              <w:t>•Know the key features of a Victorian workhouse and why people were sent there</w:t>
            </w:r>
          </w:p>
          <w:p w:rsidR="00C761DF" w:rsidRPr="00181961" w:rsidRDefault="00C761DF" w:rsidP="00C761DF">
            <w:pPr>
              <w:rPr>
                <w:b/>
              </w:rPr>
            </w:pPr>
            <w:r w:rsidRPr="00181961">
              <w:rPr>
                <w:b/>
              </w:rPr>
              <w:t>Interpretations of history:</w:t>
            </w:r>
          </w:p>
          <w:p w:rsidR="004140D5" w:rsidRDefault="004140D5" w:rsidP="004140D5">
            <w:r>
              <w:t>Compare and contrast the lives of two different groups within the same time period</w:t>
            </w:r>
          </w:p>
          <w:p w:rsidR="004140D5" w:rsidRDefault="004140D5" w:rsidP="004140D5">
            <w:r>
              <w:t xml:space="preserve">Consider the reliability of sources Look at different representations of periods studied (photographs, portraits </w:t>
            </w:r>
            <w:proofErr w:type="spellStart"/>
            <w:r>
              <w:t>etc</w:t>
            </w:r>
            <w:proofErr w:type="spellEnd"/>
            <w:r>
              <w:t>)</w:t>
            </w:r>
          </w:p>
          <w:p w:rsidR="00C761DF" w:rsidRDefault="004140D5" w:rsidP="004140D5">
            <w:r>
              <w:t>Begin to note connections, cause and effect in the historical period studied</w:t>
            </w:r>
          </w:p>
          <w:p w:rsidR="00C761DF" w:rsidRPr="00181961" w:rsidRDefault="00C761DF" w:rsidP="00C761DF">
            <w:pPr>
              <w:rPr>
                <w:b/>
              </w:rPr>
            </w:pPr>
            <w:r w:rsidRPr="00181961">
              <w:rPr>
                <w:b/>
              </w:rPr>
              <w:t>Historical enquiry:</w:t>
            </w:r>
          </w:p>
          <w:p w:rsidR="004140D5" w:rsidRDefault="004140D5" w:rsidP="004140D5">
            <w:r>
              <w:t>Look at more than one view point of an event</w:t>
            </w:r>
          </w:p>
          <w:p w:rsidR="004140D5" w:rsidRDefault="004140D5" w:rsidP="004140D5">
            <w:r>
              <w:t xml:space="preserve">Observe artefacts and pictures </w:t>
            </w:r>
          </w:p>
          <w:p w:rsidR="004140D5" w:rsidRDefault="004140D5" w:rsidP="004140D5">
            <w:r>
              <w:t>Ask and answer simple questions from a range of sources</w:t>
            </w:r>
          </w:p>
          <w:p w:rsidR="009A055E" w:rsidRDefault="004140D5" w:rsidP="004140D5">
            <w:r>
              <w:t>Locate and recall information from a range of sources</w:t>
            </w:r>
          </w:p>
          <w:p w:rsidR="004140D5" w:rsidRPr="004140D5" w:rsidRDefault="004140D5" w:rsidP="004140D5">
            <w:pPr>
              <w:rPr>
                <w:b/>
              </w:rPr>
            </w:pPr>
            <w:r w:rsidRPr="004140D5">
              <w:rPr>
                <w:b/>
              </w:rPr>
              <w:t>Organisation and communication</w:t>
            </w:r>
          </w:p>
          <w:p w:rsidR="004140D5" w:rsidRDefault="004140D5" w:rsidP="004140D5">
            <w:r>
              <w:t>Locate historical settings on World maps</w:t>
            </w:r>
          </w:p>
          <w:p w:rsidR="004140D5" w:rsidRDefault="004140D5" w:rsidP="004140D5">
            <w:r>
              <w:t>Draw and label diagrams</w:t>
            </w:r>
          </w:p>
          <w:p w:rsidR="004140D5" w:rsidRDefault="004140D5" w:rsidP="004140D5">
            <w:r>
              <w:t>Suggest ways to locate information</w:t>
            </w:r>
          </w:p>
          <w:p w:rsidR="004140D5" w:rsidRDefault="004140D5" w:rsidP="004140D5">
            <w:r>
              <w:t>Re-enact a day in the life of a Victorian school-child.</w:t>
            </w:r>
          </w:p>
          <w:p w:rsidR="004140D5" w:rsidRDefault="004140D5" w:rsidP="004140D5">
            <w:r>
              <w:t>Draw together relevant information appropriate to the task (when the sources are selected by the teacher)</w:t>
            </w:r>
          </w:p>
          <w:p w:rsidR="004140D5" w:rsidRDefault="004140D5" w:rsidP="004140D5"/>
          <w:p w:rsidR="004140D5" w:rsidRDefault="004140D5" w:rsidP="004140D5">
            <w:r>
              <w:lastRenderedPageBreak/>
              <w:t>Communicate knowledge gained using appropriate historical vocabulary.</w:t>
            </w:r>
          </w:p>
          <w:p w:rsidR="004140D5" w:rsidRDefault="004140D5" w:rsidP="004140D5">
            <w:r>
              <w:t>Organise response effectively and coherently (using a scaffold)</w:t>
            </w:r>
          </w:p>
          <w:p w:rsidR="004140D5" w:rsidRDefault="004140D5" w:rsidP="004140D5"/>
        </w:tc>
      </w:tr>
      <w:tr w:rsidR="004D5E29" w:rsidTr="004D5E29">
        <w:trPr>
          <w:trHeight w:val="2139"/>
        </w:trPr>
        <w:tc>
          <w:tcPr>
            <w:tcW w:w="4649" w:type="dxa"/>
            <w:vMerge w:val="restart"/>
          </w:tcPr>
          <w:p w:rsidR="004D5E29" w:rsidRPr="007934C5" w:rsidRDefault="004D5E29" w:rsidP="007934C5">
            <w:pPr>
              <w:rPr>
                <w:b/>
              </w:rPr>
            </w:pPr>
            <w:r w:rsidRPr="007934C5">
              <w:rPr>
                <w:b/>
              </w:rPr>
              <w:lastRenderedPageBreak/>
              <w:t>Focus</w:t>
            </w:r>
          </w:p>
          <w:p w:rsidR="004D5E29" w:rsidRDefault="004D5E29">
            <w:r>
              <w:t xml:space="preserve"> Local History </w:t>
            </w:r>
            <w:r w:rsidR="0095702B">
              <w:t xml:space="preserve">study – Victorian Southampton. </w:t>
            </w:r>
          </w:p>
        </w:tc>
        <w:tc>
          <w:tcPr>
            <w:tcW w:w="9299" w:type="dxa"/>
            <w:gridSpan w:val="2"/>
          </w:tcPr>
          <w:p w:rsidR="004D5E29" w:rsidRPr="007934C5" w:rsidRDefault="004D5E29">
            <w:pPr>
              <w:rPr>
                <w:b/>
              </w:rPr>
            </w:pPr>
            <w:r w:rsidRPr="007934C5">
              <w:rPr>
                <w:b/>
              </w:rPr>
              <w:t>Knowledge Outcomes:</w:t>
            </w:r>
          </w:p>
          <w:p w:rsidR="004D5E29" w:rsidRDefault="00561A6D" w:rsidP="00C761DF">
            <w:r w:rsidRPr="00561A6D">
              <w:t>By the end of the unit, children will be able to know when the</w:t>
            </w:r>
            <w:r>
              <w:t xml:space="preserve"> when Queen Victoria reigned and where Victorian period fits within a timeline of other time periods studied. Understand the importance of portraits and how they give us information about what Victorians were like but how these portraits can be bias. Children will be able to use a range of resources to find out about lives of children during the Victorian period. Children will notice that some buildings in Southampton (schools and houses) are still around today and able to make comparisons to new buildings.</w:t>
            </w:r>
          </w:p>
        </w:tc>
      </w:tr>
      <w:tr w:rsidR="004D5E29" w:rsidTr="0095702B">
        <w:trPr>
          <w:trHeight w:val="836"/>
        </w:trPr>
        <w:tc>
          <w:tcPr>
            <w:tcW w:w="4649" w:type="dxa"/>
            <w:vMerge/>
          </w:tcPr>
          <w:p w:rsidR="004D5E29" w:rsidRPr="007934C5" w:rsidRDefault="004D5E29" w:rsidP="007934C5">
            <w:pPr>
              <w:rPr>
                <w:b/>
              </w:rPr>
            </w:pPr>
          </w:p>
        </w:tc>
        <w:tc>
          <w:tcPr>
            <w:tcW w:w="9299" w:type="dxa"/>
            <w:gridSpan w:val="2"/>
          </w:tcPr>
          <w:p w:rsidR="00561A6D" w:rsidRPr="00561A6D" w:rsidRDefault="00561A6D" w:rsidP="00561A6D">
            <w:pPr>
              <w:rPr>
                <w:b/>
              </w:rPr>
            </w:pPr>
            <w:r w:rsidRPr="00561A6D">
              <w:rPr>
                <w:b/>
              </w:rPr>
              <w:t xml:space="preserve">Assessment: </w:t>
            </w:r>
          </w:p>
          <w:p w:rsidR="004D5E29" w:rsidRDefault="007B3119" w:rsidP="00561A6D">
            <w:r>
              <w:t>Double page spreads</w:t>
            </w:r>
          </w:p>
          <w:p w:rsidR="007B3119" w:rsidRPr="004D5E29" w:rsidRDefault="007B3119" w:rsidP="00561A6D">
            <w:r>
              <w:t>Los as questions and assess against these</w:t>
            </w:r>
            <w:bookmarkStart w:id="0" w:name="_GoBack"/>
            <w:bookmarkEnd w:id="0"/>
          </w:p>
        </w:tc>
      </w:tr>
      <w:tr w:rsidR="00C761DF" w:rsidTr="007934C5">
        <w:tc>
          <w:tcPr>
            <w:tcW w:w="4649" w:type="dxa"/>
            <w:vMerge w:val="restart"/>
          </w:tcPr>
          <w:p w:rsidR="00C761DF" w:rsidRDefault="00C761DF" w:rsidP="00C761DF">
            <w:pPr>
              <w:rPr>
                <w:b/>
              </w:rPr>
            </w:pPr>
            <w:r w:rsidRPr="00C761DF">
              <w:rPr>
                <w:b/>
              </w:rPr>
              <w:t>LO (LO and SC in curriculum- skills and knowledge)</w:t>
            </w:r>
          </w:p>
          <w:p w:rsidR="00C761DF" w:rsidRDefault="004140D5" w:rsidP="00C761DF">
            <w:pPr>
              <w:rPr>
                <w:b/>
              </w:rPr>
            </w:pPr>
            <w:r w:rsidRPr="004140D5">
              <w:rPr>
                <w:b/>
              </w:rPr>
              <w:t>LO: I am learning when the Victorian period happened in Britain.</w:t>
            </w:r>
          </w:p>
          <w:p w:rsidR="004140D5" w:rsidRPr="00C761DF" w:rsidRDefault="004140D5" w:rsidP="00C761DF">
            <w:pPr>
              <w:rPr>
                <w:b/>
              </w:rPr>
            </w:pPr>
          </w:p>
          <w:p w:rsidR="00C761DF" w:rsidRPr="00C761DF" w:rsidRDefault="00C761DF" w:rsidP="00C761DF">
            <w:pPr>
              <w:rPr>
                <w:b/>
              </w:rPr>
            </w:pPr>
            <w:r w:rsidRPr="00C761DF">
              <w:rPr>
                <w:b/>
              </w:rPr>
              <w:t>LO: I am learning who Queen Victoria was.</w:t>
            </w:r>
          </w:p>
          <w:p w:rsidR="00C761DF" w:rsidRDefault="00C761DF" w:rsidP="00C761DF">
            <w:pPr>
              <w:rPr>
                <w:b/>
              </w:rPr>
            </w:pPr>
            <w:r w:rsidRPr="00C761DF">
              <w:rPr>
                <w:b/>
              </w:rPr>
              <w:t>SC: I can</w:t>
            </w:r>
          </w:p>
          <w:p w:rsidR="004140D5" w:rsidRPr="00C761DF" w:rsidRDefault="004140D5" w:rsidP="00C761DF">
            <w:pPr>
              <w:rPr>
                <w:b/>
              </w:rPr>
            </w:pPr>
          </w:p>
          <w:p w:rsidR="004140D5" w:rsidRDefault="005076C2" w:rsidP="00C761DF">
            <w:pPr>
              <w:rPr>
                <w:b/>
              </w:rPr>
            </w:pPr>
            <w:r w:rsidRPr="005076C2">
              <w:rPr>
                <w:b/>
              </w:rPr>
              <w:t>LO: I am learning how Britain and the British Empire was ruled during Victorian Britain</w:t>
            </w:r>
          </w:p>
          <w:p w:rsidR="005076C2" w:rsidRPr="00C761DF" w:rsidRDefault="005076C2" w:rsidP="00C761DF">
            <w:pPr>
              <w:rPr>
                <w:b/>
              </w:rPr>
            </w:pPr>
          </w:p>
          <w:p w:rsidR="00C761DF" w:rsidRPr="00C761DF" w:rsidRDefault="00C761DF" w:rsidP="00C761DF">
            <w:pPr>
              <w:rPr>
                <w:b/>
              </w:rPr>
            </w:pPr>
            <w:r w:rsidRPr="00C761DF">
              <w:rPr>
                <w:b/>
              </w:rPr>
              <w:t>LO: I am learning about childhood during the Victorian era.</w:t>
            </w:r>
          </w:p>
          <w:p w:rsidR="00C761DF" w:rsidRPr="00C761DF" w:rsidRDefault="00C761DF" w:rsidP="00C761DF">
            <w:pPr>
              <w:rPr>
                <w:b/>
              </w:rPr>
            </w:pPr>
          </w:p>
          <w:p w:rsidR="00C761DF" w:rsidRPr="00C761DF" w:rsidRDefault="00C761DF" w:rsidP="00C761DF">
            <w:pPr>
              <w:rPr>
                <w:b/>
              </w:rPr>
            </w:pPr>
            <w:r w:rsidRPr="00C761DF">
              <w:rPr>
                <w:b/>
              </w:rPr>
              <w:t>LO:  I am learning about types of jobs for poor children during the Victorian period</w:t>
            </w:r>
          </w:p>
          <w:p w:rsidR="00C761DF" w:rsidRPr="00C761DF" w:rsidRDefault="00C761DF" w:rsidP="00C761DF">
            <w:pPr>
              <w:rPr>
                <w:b/>
              </w:rPr>
            </w:pPr>
          </w:p>
          <w:p w:rsidR="00C761DF" w:rsidRPr="00C761DF" w:rsidRDefault="00C761DF" w:rsidP="00C761DF">
            <w:pPr>
              <w:rPr>
                <w:b/>
              </w:rPr>
            </w:pPr>
            <w:r w:rsidRPr="00C761DF">
              <w:rPr>
                <w:b/>
              </w:rPr>
              <w:lastRenderedPageBreak/>
              <w:t>LO: I am learning about Southampton work-houses for poor Victorian children.</w:t>
            </w:r>
          </w:p>
          <w:p w:rsidR="00C761DF" w:rsidRPr="00C761DF" w:rsidRDefault="00C761DF" w:rsidP="00C761DF">
            <w:pPr>
              <w:rPr>
                <w:b/>
              </w:rPr>
            </w:pPr>
          </w:p>
          <w:p w:rsidR="00C761DF" w:rsidRPr="00C761DF" w:rsidRDefault="00C761DF" w:rsidP="00C761DF">
            <w:pPr>
              <w:rPr>
                <w:b/>
              </w:rPr>
            </w:pPr>
            <w:r w:rsidRPr="00C761DF">
              <w:rPr>
                <w:b/>
              </w:rPr>
              <w:t xml:space="preserve">LO: I am learning about houses in Victorian Southampton </w:t>
            </w:r>
          </w:p>
          <w:p w:rsidR="00C761DF" w:rsidRPr="00C761DF" w:rsidRDefault="00C761DF" w:rsidP="00C761DF">
            <w:pPr>
              <w:rPr>
                <w:b/>
              </w:rPr>
            </w:pPr>
          </w:p>
          <w:p w:rsidR="00C761DF" w:rsidRPr="007934C5" w:rsidRDefault="00C761DF" w:rsidP="00561A6D">
            <w:pPr>
              <w:rPr>
                <w:b/>
              </w:rPr>
            </w:pPr>
          </w:p>
        </w:tc>
        <w:tc>
          <w:tcPr>
            <w:tcW w:w="4649" w:type="dxa"/>
          </w:tcPr>
          <w:p w:rsidR="00C761DF" w:rsidRDefault="00561A6D" w:rsidP="00C761DF">
            <w:pPr>
              <w:rPr>
                <w:b/>
              </w:rPr>
            </w:pPr>
            <w:r>
              <w:rPr>
                <w:b/>
              </w:rPr>
              <w:lastRenderedPageBreak/>
              <w:t>Activities</w:t>
            </w:r>
            <w:r w:rsidR="00C761DF">
              <w:rPr>
                <w:b/>
              </w:rPr>
              <w:t xml:space="preserve"> to meet LO and SC:</w:t>
            </w:r>
          </w:p>
          <w:p w:rsidR="00C761DF" w:rsidRDefault="00561A6D" w:rsidP="00561A6D">
            <w:pPr>
              <w:pStyle w:val="ListParagraph"/>
              <w:numPr>
                <w:ilvl w:val="0"/>
                <w:numId w:val="5"/>
              </w:numPr>
              <w:rPr>
                <w:b/>
              </w:rPr>
            </w:pPr>
            <w:r>
              <w:rPr>
                <w:b/>
              </w:rPr>
              <w:t>Timeline Queen Victorian and key events during Victorian period</w:t>
            </w:r>
          </w:p>
          <w:p w:rsidR="00561A6D" w:rsidRDefault="00561A6D" w:rsidP="00561A6D">
            <w:pPr>
              <w:pStyle w:val="ListParagraph"/>
              <w:numPr>
                <w:ilvl w:val="0"/>
                <w:numId w:val="5"/>
              </w:numPr>
              <w:rPr>
                <w:b/>
              </w:rPr>
            </w:pPr>
            <w:r>
              <w:rPr>
                <w:b/>
              </w:rPr>
              <w:t>Compare portraits and understand what portraits tell us about the past</w:t>
            </w:r>
          </w:p>
          <w:p w:rsidR="006D68A3" w:rsidRDefault="006D68A3" w:rsidP="00561A6D">
            <w:pPr>
              <w:pStyle w:val="ListParagraph"/>
              <w:numPr>
                <w:ilvl w:val="0"/>
                <w:numId w:val="5"/>
              </w:numPr>
              <w:rPr>
                <w:b/>
              </w:rPr>
            </w:pPr>
            <w:r>
              <w:rPr>
                <w:b/>
              </w:rPr>
              <w:t>Victorian parliament and sovereign state</w:t>
            </w:r>
          </w:p>
          <w:p w:rsidR="00561A6D" w:rsidRDefault="00561A6D" w:rsidP="00561A6D">
            <w:pPr>
              <w:pStyle w:val="ListParagraph"/>
              <w:numPr>
                <w:ilvl w:val="0"/>
                <w:numId w:val="5"/>
              </w:numPr>
              <w:rPr>
                <w:b/>
              </w:rPr>
            </w:pPr>
            <w:r>
              <w:rPr>
                <w:b/>
              </w:rPr>
              <w:t xml:space="preserve">Compare TJS school with a local Victorian building school </w:t>
            </w:r>
            <w:proofErr w:type="spellStart"/>
            <w:r>
              <w:rPr>
                <w:b/>
              </w:rPr>
              <w:t>i.e</w:t>
            </w:r>
            <w:proofErr w:type="spellEnd"/>
            <w:r>
              <w:rPr>
                <w:b/>
              </w:rPr>
              <w:t xml:space="preserve"> BPPS</w:t>
            </w:r>
          </w:p>
          <w:p w:rsidR="00561A6D" w:rsidRDefault="001D44F2" w:rsidP="00561A6D">
            <w:pPr>
              <w:pStyle w:val="ListParagraph"/>
              <w:numPr>
                <w:ilvl w:val="0"/>
                <w:numId w:val="5"/>
              </w:numPr>
              <w:rPr>
                <w:b/>
              </w:rPr>
            </w:pPr>
            <w:r>
              <w:rPr>
                <w:b/>
              </w:rPr>
              <w:t>Describe jobs poor children had/ create a job advert</w:t>
            </w:r>
          </w:p>
          <w:p w:rsidR="001D44F2" w:rsidRDefault="001D44F2" w:rsidP="00561A6D">
            <w:pPr>
              <w:pStyle w:val="ListParagraph"/>
              <w:numPr>
                <w:ilvl w:val="0"/>
                <w:numId w:val="5"/>
              </w:numPr>
              <w:rPr>
                <w:b/>
              </w:rPr>
            </w:pPr>
            <w:r>
              <w:rPr>
                <w:b/>
              </w:rPr>
              <w:t xml:space="preserve">Compare Victorian houses Southampton today layouts and structure on </w:t>
            </w:r>
            <w:proofErr w:type="spellStart"/>
            <w:r>
              <w:rPr>
                <w:b/>
              </w:rPr>
              <w:t>Rightmove</w:t>
            </w:r>
            <w:proofErr w:type="spellEnd"/>
            <w:r>
              <w:rPr>
                <w:b/>
              </w:rPr>
              <w:t xml:space="preserve"> to new builds</w:t>
            </w:r>
          </w:p>
          <w:p w:rsidR="001D44F2" w:rsidRDefault="001D44F2" w:rsidP="00561A6D">
            <w:pPr>
              <w:pStyle w:val="ListParagraph"/>
              <w:numPr>
                <w:ilvl w:val="0"/>
                <w:numId w:val="5"/>
              </w:numPr>
              <w:rPr>
                <w:b/>
              </w:rPr>
            </w:pPr>
            <w:r>
              <w:rPr>
                <w:b/>
              </w:rPr>
              <w:t xml:space="preserve">What roles did people play that lived in a house hold- servants </w:t>
            </w:r>
            <w:proofErr w:type="spellStart"/>
            <w:r>
              <w:rPr>
                <w:b/>
              </w:rPr>
              <w:t>etc</w:t>
            </w:r>
            <w:proofErr w:type="spellEnd"/>
            <w:r>
              <w:rPr>
                <w:b/>
              </w:rPr>
              <w:t xml:space="preserve"> </w:t>
            </w:r>
            <w:r w:rsidR="00EA6BE3">
              <w:rPr>
                <w:b/>
              </w:rPr>
              <w:t>compared</w:t>
            </w:r>
            <w:r>
              <w:rPr>
                <w:b/>
              </w:rPr>
              <w:t xml:space="preserve"> to today- life-swap role play?</w:t>
            </w:r>
          </w:p>
          <w:p w:rsidR="001D44F2" w:rsidRDefault="001D44F2" w:rsidP="00561A6D">
            <w:pPr>
              <w:pStyle w:val="ListParagraph"/>
              <w:numPr>
                <w:ilvl w:val="0"/>
                <w:numId w:val="5"/>
              </w:numPr>
              <w:rPr>
                <w:b/>
              </w:rPr>
            </w:pPr>
            <w:r>
              <w:rPr>
                <w:b/>
              </w:rPr>
              <w:lastRenderedPageBreak/>
              <w:t>What were the roles for children in Southampton work-houses back in Victorian time? Locate old work0hosues on a map</w:t>
            </w:r>
          </w:p>
          <w:p w:rsidR="001D44F2" w:rsidRPr="00561A6D" w:rsidRDefault="001D44F2" w:rsidP="00561A6D">
            <w:pPr>
              <w:pStyle w:val="ListParagraph"/>
              <w:numPr>
                <w:ilvl w:val="0"/>
                <w:numId w:val="5"/>
              </w:numPr>
              <w:rPr>
                <w:b/>
              </w:rPr>
            </w:pPr>
          </w:p>
          <w:p w:rsidR="00C761DF" w:rsidRPr="00C761DF" w:rsidRDefault="00C761DF" w:rsidP="00C761DF">
            <w:pPr>
              <w:rPr>
                <w:b/>
              </w:rPr>
            </w:pPr>
            <w:r w:rsidRPr="00C761DF">
              <w:rPr>
                <w:b/>
              </w:rPr>
              <w:t>Suggested activities:</w:t>
            </w:r>
          </w:p>
          <w:p w:rsidR="00C761DF" w:rsidRDefault="00C761DF" w:rsidP="00C761DF">
            <w:r>
              <w:t>Hook day- Victorian day- 1st class rich and poor divide, 2nd class school children boys and girls, 3rd classroom workhouse.</w:t>
            </w:r>
          </w:p>
          <w:p w:rsidR="00C761DF" w:rsidRDefault="00C761DF" w:rsidP="00C761DF">
            <w:pPr>
              <w:pStyle w:val="ListParagraph"/>
              <w:numPr>
                <w:ilvl w:val="0"/>
                <w:numId w:val="4"/>
              </w:numPr>
            </w:pPr>
            <w:r>
              <w:t>Victorian fashion</w:t>
            </w:r>
          </w:p>
          <w:p w:rsidR="00646907" w:rsidRDefault="00646907" w:rsidP="00C761DF">
            <w:pPr>
              <w:pStyle w:val="ListParagraph"/>
              <w:numPr>
                <w:ilvl w:val="0"/>
                <w:numId w:val="4"/>
              </w:numPr>
            </w:pPr>
            <w:r>
              <w:t xml:space="preserve">Dr </w:t>
            </w:r>
            <w:proofErr w:type="spellStart"/>
            <w:r>
              <w:t>Barnardo</w:t>
            </w:r>
            <w:proofErr w:type="spellEnd"/>
            <w:r>
              <w:t>, Florence Nightingale, Charles Dickens</w:t>
            </w:r>
          </w:p>
          <w:p w:rsidR="00C761DF" w:rsidRDefault="00C761DF" w:rsidP="00C761DF">
            <w:pPr>
              <w:pStyle w:val="ListParagraph"/>
              <w:numPr>
                <w:ilvl w:val="0"/>
                <w:numId w:val="4"/>
              </w:numPr>
            </w:pPr>
            <w:r>
              <w:t>Make a clay bust of Queen Victoria</w:t>
            </w:r>
          </w:p>
          <w:p w:rsidR="00C761DF" w:rsidRDefault="00561A6D" w:rsidP="00C761DF">
            <w:pPr>
              <w:pStyle w:val="ListParagraph"/>
              <w:numPr>
                <w:ilvl w:val="0"/>
                <w:numId w:val="4"/>
              </w:numPr>
            </w:pPr>
            <w:r>
              <w:t>Seaside holidays invented during Victorian period</w:t>
            </w:r>
          </w:p>
          <w:p w:rsidR="00561A6D" w:rsidRDefault="00561A6D" w:rsidP="00C761DF">
            <w:pPr>
              <w:pStyle w:val="ListParagraph"/>
              <w:numPr>
                <w:ilvl w:val="0"/>
                <w:numId w:val="4"/>
              </w:numPr>
            </w:pPr>
            <w:r>
              <w:t>Victorian inventions</w:t>
            </w:r>
          </w:p>
          <w:p w:rsidR="00646907" w:rsidRDefault="00646907" w:rsidP="00646907">
            <w:pPr>
              <w:pStyle w:val="ListParagraph"/>
              <w:numPr>
                <w:ilvl w:val="0"/>
                <w:numId w:val="4"/>
              </w:numPr>
            </w:pPr>
            <w:r>
              <w:t>Victorian toys</w:t>
            </w:r>
          </w:p>
          <w:p w:rsidR="00561A6D" w:rsidRDefault="00561A6D" w:rsidP="00C761DF">
            <w:pPr>
              <w:pStyle w:val="ListParagraph"/>
              <w:numPr>
                <w:ilvl w:val="0"/>
                <w:numId w:val="4"/>
              </w:numPr>
            </w:pPr>
            <w:r>
              <w:t>Transport during Victorian period</w:t>
            </w:r>
          </w:p>
          <w:p w:rsidR="00561A6D" w:rsidRDefault="00561A6D" w:rsidP="00C761DF">
            <w:pPr>
              <w:pStyle w:val="ListParagraph"/>
              <w:numPr>
                <w:ilvl w:val="0"/>
                <w:numId w:val="4"/>
              </w:numPr>
            </w:pPr>
            <w:r>
              <w:t xml:space="preserve">Famous Victorians- Scientists, writers, explorers compared to famous people today </w:t>
            </w:r>
          </w:p>
          <w:p w:rsidR="00C761DF" w:rsidRDefault="00C761DF" w:rsidP="00C761DF">
            <w:pPr>
              <w:pStyle w:val="ListParagraph"/>
              <w:numPr>
                <w:ilvl w:val="0"/>
                <w:numId w:val="3"/>
              </w:numPr>
            </w:pPr>
            <w:r>
              <w:t xml:space="preserve">Timeline of how children’s jobs changed throughout the time. </w:t>
            </w:r>
          </w:p>
          <w:p w:rsidR="00C761DF" w:rsidRDefault="00C761DF" w:rsidP="00C761DF">
            <w:pPr>
              <w:pStyle w:val="ListParagraph"/>
              <w:numPr>
                <w:ilvl w:val="0"/>
                <w:numId w:val="3"/>
              </w:numPr>
            </w:pPr>
            <w:r>
              <w:t>Role playing children in different job i.e. a poor child, a rich child, a child who grew up in a workhouse and a child in Southampton.</w:t>
            </w:r>
          </w:p>
          <w:p w:rsidR="00C761DF" w:rsidRDefault="00C761DF" w:rsidP="00C761DF">
            <w:r w:rsidRPr="00C761DF">
              <w:rPr>
                <w:b/>
              </w:rPr>
              <w:t>Outcome day-</w:t>
            </w:r>
            <w:r>
              <w:t xml:space="preserve"> outcome day could be a carrousel of activities to explore other aspects of the time periods:</w:t>
            </w:r>
          </w:p>
          <w:p w:rsidR="00C761DF" w:rsidRPr="00C761DF" w:rsidRDefault="00C761DF" w:rsidP="00C761DF">
            <w:pPr>
              <w:rPr>
                <w:b/>
              </w:rPr>
            </w:pPr>
            <w:r w:rsidRPr="00C761DF">
              <w:rPr>
                <w:b/>
              </w:rPr>
              <w:t>These areas only can be covered as an addition to the above, which are non-negotiables.</w:t>
            </w:r>
          </w:p>
          <w:p w:rsidR="00C761DF" w:rsidRPr="007934C5" w:rsidRDefault="00C761DF" w:rsidP="00C761DF">
            <w:pPr>
              <w:rPr>
                <w:b/>
              </w:rPr>
            </w:pPr>
          </w:p>
        </w:tc>
        <w:tc>
          <w:tcPr>
            <w:tcW w:w="4650" w:type="dxa"/>
          </w:tcPr>
          <w:p w:rsidR="00C761DF" w:rsidRDefault="00C761DF" w:rsidP="00EB470C">
            <w:r w:rsidRPr="007934C5">
              <w:rPr>
                <w:b/>
              </w:rPr>
              <w:lastRenderedPageBreak/>
              <w:t>Key Questions:</w:t>
            </w:r>
            <w:r>
              <w:t xml:space="preserve"> </w:t>
            </w:r>
          </w:p>
          <w:p w:rsidR="00C761DF" w:rsidRDefault="00C761DF" w:rsidP="00EB470C">
            <w:r>
              <w:t>How did the lives of rich and poor</w:t>
            </w:r>
            <w:r w:rsidR="001D44F2">
              <w:t xml:space="preserve"> children differ?</w:t>
            </w:r>
            <w:r>
              <w:t xml:space="preserve"> </w:t>
            </w:r>
          </w:p>
          <w:p w:rsidR="00C761DF" w:rsidRDefault="00C761DF" w:rsidP="00EB470C">
            <w:r>
              <w:t xml:space="preserve">(Southampton workhouse and slums )  </w:t>
            </w:r>
          </w:p>
          <w:p w:rsidR="00C761DF" w:rsidRDefault="00C761DF" w:rsidP="00EB470C">
            <w:r>
              <w:t>Did the lives of poor children improve?</w:t>
            </w:r>
          </w:p>
          <w:p w:rsidR="00C761DF" w:rsidRDefault="00C761DF" w:rsidP="00EB470C">
            <w:r>
              <w:t>What was school like for a Victorian child – Is it similar to today?</w:t>
            </w:r>
          </w:p>
          <w:p w:rsidR="001D44F2" w:rsidRDefault="001D44F2" w:rsidP="00EB470C">
            <w:r>
              <w:t>Why are there still houses and buildings around today from the Victorian period?</w:t>
            </w:r>
          </w:p>
          <w:p w:rsidR="001D44F2" w:rsidRDefault="001D44F2" w:rsidP="00EB470C">
            <w:r>
              <w:t>Why might some of the houses have been rebuilt? What could have happened to them?</w:t>
            </w:r>
          </w:p>
          <w:p w:rsidR="001D44F2" w:rsidRDefault="001D44F2" w:rsidP="00EB470C">
            <w:r>
              <w:t>Why were children expected to do dangerous jobs?</w:t>
            </w:r>
          </w:p>
          <w:p w:rsidR="001D44F2" w:rsidRDefault="001D44F2" w:rsidP="00EB470C">
            <w:r>
              <w:t>Why are poor people not treated this way today?</w:t>
            </w:r>
          </w:p>
          <w:p w:rsidR="001D44F2" w:rsidRDefault="001D44F2" w:rsidP="00EB470C"/>
          <w:p w:rsidR="00C761DF" w:rsidRPr="007934C5" w:rsidRDefault="00C761DF">
            <w:pPr>
              <w:rPr>
                <w:b/>
              </w:rPr>
            </w:pPr>
          </w:p>
        </w:tc>
      </w:tr>
      <w:tr w:rsidR="00C761DF" w:rsidTr="007934C5">
        <w:trPr>
          <w:trHeight w:val="269"/>
        </w:trPr>
        <w:tc>
          <w:tcPr>
            <w:tcW w:w="4649" w:type="dxa"/>
            <w:vMerge/>
          </w:tcPr>
          <w:p w:rsidR="00C761DF" w:rsidRDefault="00C761DF" w:rsidP="00EB470C"/>
        </w:tc>
        <w:tc>
          <w:tcPr>
            <w:tcW w:w="4649" w:type="dxa"/>
            <w:vMerge w:val="restart"/>
          </w:tcPr>
          <w:p w:rsidR="00C761DF" w:rsidRDefault="00C761DF" w:rsidP="00EB470C">
            <w:r w:rsidRPr="007934C5">
              <w:rPr>
                <w:b/>
              </w:rPr>
              <w:t>Resources:</w:t>
            </w:r>
            <w:r>
              <w:t xml:space="preserve"> </w:t>
            </w:r>
          </w:p>
          <w:p w:rsidR="001E5EA6" w:rsidRDefault="001E5EA6" w:rsidP="00EB470C">
            <w:r>
              <w:t>Timelines</w:t>
            </w:r>
          </w:p>
          <w:p w:rsidR="001E5EA6" w:rsidRDefault="001E5EA6" w:rsidP="00EB470C">
            <w:r>
              <w:t xml:space="preserve">portraits </w:t>
            </w:r>
          </w:p>
          <w:p w:rsidR="00C761DF" w:rsidRPr="0095702B" w:rsidRDefault="00C761DF" w:rsidP="00EB470C">
            <w:r>
              <w:t>Photographs</w:t>
            </w:r>
          </w:p>
        </w:tc>
        <w:tc>
          <w:tcPr>
            <w:tcW w:w="4650" w:type="dxa"/>
            <w:vMerge w:val="restart"/>
          </w:tcPr>
          <w:p w:rsidR="00C761DF" w:rsidRDefault="00C761DF">
            <w:pPr>
              <w:rPr>
                <w:b/>
              </w:rPr>
            </w:pPr>
            <w:r w:rsidRPr="007934C5">
              <w:rPr>
                <w:b/>
              </w:rPr>
              <w:t>Links to Other subjects:</w:t>
            </w:r>
          </w:p>
          <w:p w:rsidR="00C761DF" w:rsidRDefault="00C761DF">
            <w:r w:rsidRPr="00451309">
              <w:t>English –Fair’s fair</w:t>
            </w:r>
          </w:p>
          <w:p w:rsidR="001D44F2" w:rsidRPr="00451309" w:rsidRDefault="001D44F2">
            <w:r>
              <w:t xml:space="preserve">Art- studying portraits </w:t>
            </w:r>
          </w:p>
        </w:tc>
      </w:tr>
      <w:tr w:rsidR="007934C5" w:rsidTr="007934C5">
        <w:tc>
          <w:tcPr>
            <w:tcW w:w="4649" w:type="dxa"/>
          </w:tcPr>
          <w:p w:rsidR="00EB470C" w:rsidRDefault="007934C5" w:rsidP="00EB470C">
            <w:r w:rsidRPr="007934C5">
              <w:rPr>
                <w:b/>
              </w:rPr>
              <w:lastRenderedPageBreak/>
              <w:t>Vocabulary</w:t>
            </w:r>
            <w:r>
              <w:t>:</w:t>
            </w:r>
          </w:p>
          <w:p w:rsidR="007934C5" w:rsidRDefault="00EB470C" w:rsidP="00646907">
            <w:r>
              <w:t xml:space="preserve"> </w:t>
            </w:r>
            <w:r w:rsidR="00646907">
              <w:t xml:space="preserve">Queen Victoria, Prince Albert, </w:t>
            </w:r>
            <w:r>
              <w:t>Workhouse, petticoat, scullery,</w:t>
            </w:r>
            <w:r w:rsidR="00646907">
              <w:t xml:space="preserve"> butler,</w:t>
            </w:r>
            <w:r>
              <w:t xml:space="preserve"> cane, </w:t>
            </w:r>
            <w:r w:rsidR="00646907">
              <w:t xml:space="preserve">chalk and </w:t>
            </w:r>
            <w:r>
              <w:t xml:space="preserve">slate, </w:t>
            </w:r>
            <w:r w:rsidR="0095702B">
              <w:t xml:space="preserve">chimney sweep, </w:t>
            </w:r>
            <w:r w:rsidR="00646907">
              <w:t xml:space="preserve">rug beater, </w:t>
            </w:r>
            <w:r w:rsidR="0095702B">
              <w:t xml:space="preserve">slums, </w:t>
            </w:r>
            <w:r w:rsidR="00646907">
              <w:t>blackboard, slate abacus, factory,</w:t>
            </w:r>
          </w:p>
        </w:tc>
        <w:tc>
          <w:tcPr>
            <w:tcW w:w="4649" w:type="dxa"/>
            <w:vMerge/>
          </w:tcPr>
          <w:p w:rsidR="007934C5" w:rsidRDefault="007934C5"/>
        </w:tc>
        <w:tc>
          <w:tcPr>
            <w:tcW w:w="4650" w:type="dxa"/>
            <w:vMerge/>
          </w:tcPr>
          <w:p w:rsidR="007934C5" w:rsidRDefault="007934C5"/>
        </w:tc>
      </w:tr>
      <w:tr w:rsidR="007934C5" w:rsidTr="007934C5">
        <w:tc>
          <w:tcPr>
            <w:tcW w:w="4649" w:type="dxa"/>
          </w:tcPr>
          <w:p w:rsidR="007934C5" w:rsidRDefault="007934C5">
            <w:pPr>
              <w:rPr>
                <w:b/>
              </w:rPr>
            </w:pPr>
            <w:r w:rsidRPr="00EB470C">
              <w:rPr>
                <w:b/>
              </w:rPr>
              <w:t>SEND/EAL</w:t>
            </w:r>
          </w:p>
          <w:p w:rsidR="001D44F2" w:rsidRDefault="001D44F2" w:rsidP="001D44F2">
            <w:r>
              <w:t>Record verbal responses</w:t>
            </w:r>
          </w:p>
          <w:p w:rsidR="001D44F2" w:rsidRDefault="001D44F2" w:rsidP="001D44F2">
            <w:r>
              <w:t>Research with pictures</w:t>
            </w:r>
          </w:p>
          <w:p w:rsidR="001D44F2" w:rsidRDefault="001D44F2" w:rsidP="001D44F2">
            <w:r>
              <w:t>Key vocabulary explains- either prior or include glossaries</w:t>
            </w:r>
          </w:p>
          <w:p w:rsidR="001D44F2" w:rsidRDefault="001D44F2" w:rsidP="001D44F2">
            <w:r>
              <w:t>Word mats</w:t>
            </w:r>
          </w:p>
          <w:p w:rsidR="001D44F2" w:rsidRPr="00451309" w:rsidRDefault="001D44F2" w:rsidP="001D44F2">
            <w:r>
              <w:t>scaffolds</w:t>
            </w:r>
            <w:r w:rsidRPr="00451309">
              <w:t xml:space="preserve"> </w:t>
            </w:r>
          </w:p>
        </w:tc>
        <w:tc>
          <w:tcPr>
            <w:tcW w:w="4649" w:type="dxa"/>
          </w:tcPr>
          <w:p w:rsidR="007934C5" w:rsidRDefault="007934C5">
            <w:pPr>
              <w:rPr>
                <w:b/>
              </w:rPr>
            </w:pPr>
            <w:r w:rsidRPr="00EB470C">
              <w:rPr>
                <w:b/>
              </w:rPr>
              <w:t>AGT</w:t>
            </w:r>
          </w:p>
          <w:p w:rsidR="00451309" w:rsidRDefault="00451309">
            <w:r w:rsidRPr="00451309">
              <w:t>Asking and answering questions – interviewing a Victorian child</w:t>
            </w:r>
          </w:p>
          <w:p w:rsidR="001D44F2" w:rsidRDefault="001D44F2" w:rsidP="001D44F2">
            <w:r>
              <w:t>Self-guided research- using class laptops</w:t>
            </w:r>
          </w:p>
          <w:p w:rsidR="001D44F2" w:rsidRPr="00451309" w:rsidRDefault="001D44F2" w:rsidP="001D44F2">
            <w:r>
              <w:t>Free choice presentation of research</w:t>
            </w:r>
          </w:p>
        </w:tc>
        <w:tc>
          <w:tcPr>
            <w:tcW w:w="4650" w:type="dxa"/>
          </w:tcPr>
          <w:p w:rsidR="00EB470C" w:rsidRPr="00EB470C" w:rsidRDefault="007934C5" w:rsidP="00EB470C">
            <w:pPr>
              <w:rPr>
                <w:b/>
              </w:rPr>
            </w:pPr>
            <w:r w:rsidRPr="00EB470C">
              <w:rPr>
                <w:b/>
              </w:rPr>
              <w:t>Suggested Trips</w:t>
            </w:r>
            <w:r w:rsidR="00EB470C" w:rsidRPr="00EB470C">
              <w:rPr>
                <w:b/>
              </w:rPr>
              <w:t xml:space="preserve"> </w:t>
            </w:r>
          </w:p>
          <w:p w:rsidR="00EB470C" w:rsidRDefault="00EB470C" w:rsidP="00EB470C">
            <w:r>
              <w:t xml:space="preserve">Manor Farm Victorian School room. </w:t>
            </w:r>
          </w:p>
          <w:p w:rsidR="007934C5" w:rsidRDefault="001D44F2">
            <w:r>
              <w:t xml:space="preserve">Walk to </w:t>
            </w:r>
            <w:r w:rsidR="003C7896">
              <w:t xml:space="preserve">St Denys </w:t>
            </w:r>
            <w:r>
              <w:t xml:space="preserve">and observe their </w:t>
            </w:r>
            <w:r w:rsidR="003C7896">
              <w:t xml:space="preserve">interesting building half </w:t>
            </w:r>
            <w:r>
              <w:t>Victorian school building</w:t>
            </w:r>
            <w:r w:rsidR="003C7896">
              <w:t xml:space="preserve"> and half modern.</w:t>
            </w:r>
          </w:p>
          <w:p w:rsidR="001D44F2" w:rsidRDefault="001D44F2">
            <w:r>
              <w:t>Walk around TJS spotting Victorian homes and new build homes</w:t>
            </w:r>
          </w:p>
        </w:tc>
      </w:tr>
    </w:tbl>
    <w:p w:rsidR="0095702B" w:rsidRDefault="0095702B"/>
    <w:p w:rsidR="0095702B" w:rsidRDefault="0095702B">
      <w:r>
        <w:br w:type="page"/>
      </w:r>
    </w:p>
    <w:p w:rsidR="00391833" w:rsidRDefault="00391833"/>
    <w:p w:rsidR="0095702B" w:rsidRDefault="0095702B"/>
    <w:sectPr w:rsidR="0095702B" w:rsidSect="007934C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D4673"/>
    <w:multiLevelType w:val="hybridMultilevel"/>
    <w:tmpl w:val="F8A0B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F7034"/>
    <w:multiLevelType w:val="hybridMultilevel"/>
    <w:tmpl w:val="8A5C6F7A"/>
    <w:lvl w:ilvl="0" w:tplc="30F4483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A79E9"/>
    <w:multiLevelType w:val="hybridMultilevel"/>
    <w:tmpl w:val="64EE8918"/>
    <w:lvl w:ilvl="0" w:tplc="30F44838">
      <w:start w:val="1"/>
      <w:numFmt w:val="bullet"/>
      <w:lvlText w:val="-"/>
      <w:lvlJc w:val="left"/>
      <w:pPr>
        <w:ind w:left="765" w:hanging="360"/>
      </w:pPr>
      <w:rPr>
        <w:rFonts w:ascii="Calibri" w:eastAsiaTheme="minorHAnsi" w:hAnsi="Calibri"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54213109"/>
    <w:multiLevelType w:val="hybridMultilevel"/>
    <w:tmpl w:val="A4A8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97921"/>
    <w:multiLevelType w:val="hybridMultilevel"/>
    <w:tmpl w:val="796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161C81"/>
    <w:multiLevelType w:val="hybridMultilevel"/>
    <w:tmpl w:val="4CE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136F9F"/>
    <w:multiLevelType w:val="hybridMultilevel"/>
    <w:tmpl w:val="EE12A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607B8F"/>
    <w:multiLevelType w:val="hybridMultilevel"/>
    <w:tmpl w:val="D15C6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35DDE"/>
    <w:multiLevelType w:val="hybridMultilevel"/>
    <w:tmpl w:val="8E10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8"/>
  </w:num>
  <w:num w:numId="5">
    <w:abstractNumId w:val="7"/>
  </w:num>
  <w:num w:numId="6">
    <w:abstractNumId w:val="0"/>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4C5"/>
    <w:rsid w:val="000D0405"/>
    <w:rsid w:val="00162E37"/>
    <w:rsid w:val="001D44F2"/>
    <w:rsid w:val="001E5EA6"/>
    <w:rsid w:val="00283EEC"/>
    <w:rsid w:val="00391833"/>
    <w:rsid w:val="003C7896"/>
    <w:rsid w:val="004140D5"/>
    <w:rsid w:val="00451309"/>
    <w:rsid w:val="004D5E29"/>
    <w:rsid w:val="005076C2"/>
    <w:rsid w:val="00561A6D"/>
    <w:rsid w:val="00646907"/>
    <w:rsid w:val="006D68A3"/>
    <w:rsid w:val="007934C5"/>
    <w:rsid w:val="007B3119"/>
    <w:rsid w:val="008F68A7"/>
    <w:rsid w:val="0095702B"/>
    <w:rsid w:val="009A055E"/>
    <w:rsid w:val="00C761DF"/>
    <w:rsid w:val="00EA6BE3"/>
    <w:rsid w:val="00EB4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A9D76"/>
  <w15:chartTrackingRefBased/>
  <w15:docId w15:val="{56702DC7-DC21-4D31-9320-100DF7F9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3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3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871</Words>
  <Characters>4967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Gemma.Salmon</dc:creator>
  <cp:keywords/>
  <dc:description/>
  <cp:lastModifiedBy>HPearce</cp:lastModifiedBy>
  <cp:revision>5</cp:revision>
  <dcterms:created xsi:type="dcterms:W3CDTF">2021-06-07T10:15:00Z</dcterms:created>
  <dcterms:modified xsi:type="dcterms:W3CDTF">2021-11-22T11:41:00Z</dcterms:modified>
</cp:coreProperties>
</file>