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649"/>
        <w:gridCol w:w="4649"/>
        <w:gridCol w:w="5014"/>
      </w:tblGrid>
      <w:tr w:rsidR="008E0B1C" w:rsidRPr="00D17156" w:rsidTr="008F2C2E">
        <w:tc>
          <w:tcPr>
            <w:tcW w:w="4649" w:type="dxa"/>
          </w:tcPr>
          <w:p w:rsidR="008E0B1C" w:rsidRDefault="008E0B1C" w:rsidP="00F045DB">
            <w:r w:rsidRPr="007934C5">
              <w:rPr>
                <w:b/>
              </w:rPr>
              <w:t>Subject</w:t>
            </w:r>
            <w:r>
              <w:t>:  History</w:t>
            </w:r>
          </w:p>
          <w:p w:rsidR="008E0B1C" w:rsidRDefault="008E0B1C" w:rsidP="00F045DB">
            <w:r w:rsidRPr="007934C5">
              <w:rPr>
                <w:b/>
              </w:rPr>
              <w:t>Ye</w:t>
            </w:r>
            <w:r w:rsidRPr="007934C5">
              <w:t>ar</w:t>
            </w:r>
            <w:r>
              <w:t xml:space="preserve"> 4  </w:t>
            </w:r>
            <w:r w:rsidRPr="007934C5">
              <w:rPr>
                <w:b/>
              </w:rPr>
              <w:t>Term</w:t>
            </w:r>
            <w:r>
              <w:t xml:space="preserve">  3</w:t>
            </w:r>
          </w:p>
        </w:tc>
        <w:tc>
          <w:tcPr>
            <w:tcW w:w="9663" w:type="dxa"/>
            <w:gridSpan w:val="2"/>
          </w:tcPr>
          <w:p w:rsidR="008E0B1C" w:rsidRDefault="008E0B1C" w:rsidP="00F045DB">
            <w:r w:rsidRPr="007934C5">
              <w:rPr>
                <w:b/>
              </w:rPr>
              <w:t>Skills Outcome</w:t>
            </w:r>
            <w:r>
              <w:t>: (progression doc year 4 NC objectives)</w:t>
            </w:r>
          </w:p>
          <w:p w:rsidR="008E0B1C" w:rsidRPr="0007534D" w:rsidRDefault="008E0B1C" w:rsidP="00F045DB">
            <w:pPr>
              <w:rPr>
                <w:b/>
                <w:u w:val="single"/>
              </w:rPr>
            </w:pPr>
            <w:r w:rsidRPr="0007534D">
              <w:rPr>
                <w:b/>
                <w:u w:val="single"/>
              </w:rPr>
              <w:t>Chronology:</w:t>
            </w:r>
          </w:p>
          <w:p w:rsidR="008F2C2E" w:rsidRDefault="00E4547B" w:rsidP="008F2C2E">
            <w:r>
              <w:t xml:space="preserve">• </w:t>
            </w:r>
            <w:r w:rsidR="008F2C2E">
              <w:t xml:space="preserve">Understand that there is a present and a past and these can be split into different </w:t>
            </w:r>
            <w:r w:rsidR="008F2C2E">
              <w:t>time period</w:t>
            </w:r>
            <w:r w:rsidR="008F2C2E">
              <w:t>s (units previously and currently studying)</w:t>
            </w:r>
          </w:p>
          <w:p w:rsidR="00E4547B" w:rsidRDefault="008F2C2E" w:rsidP="008F2C2E">
            <w:r>
              <w:t>•</w:t>
            </w:r>
            <w:r>
              <w:t xml:space="preserve"> </w:t>
            </w:r>
            <w:r w:rsidR="00E4547B">
              <w:t xml:space="preserve">Place </w:t>
            </w:r>
            <w:r>
              <w:t xml:space="preserve">the </w:t>
            </w:r>
            <w:r w:rsidR="00E4547B">
              <w:t>Ancient Egyptian period onto a timeline</w:t>
            </w:r>
          </w:p>
          <w:p w:rsidR="00E4547B" w:rsidRDefault="00E4547B" w:rsidP="00E4547B">
            <w:r>
              <w:t>•</w:t>
            </w:r>
            <w:r w:rsidR="008F2C2E">
              <w:t xml:space="preserve"> </w:t>
            </w:r>
            <w:r>
              <w:t xml:space="preserve">I can place key events from </w:t>
            </w:r>
            <w:r w:rsidR="008F2C2E">
              <w:t xml:space="preserve">the </w:t>
            </w:r>
            <w:r>
              <w:t>Ancient Egypt</w:t>
            </w:r>
            <w:r w:rsidR="008F2C2E">
              <w:t>ian</w:t>
            </w:r>
            <w:r>
              <w:t xml:space="preserve"> period onto a timeline</w:t>
            </w:r>
          </w:p>
          <w:p w:rsidR="00E4547B" w:rsidRDefault="00E4547B" w:rsidP="00E4547B">
            <w:pPr>
              <w:rPr>
                <w:b/>
                <w:u w:val="single"/>
              </w:rPr>
            </w:pPr>
            <w:r>
              <w:t>•</w:t>
            </w:r>
            <w:r w:rsidR="008F2C2E">
              <w:t xml:space="preserve"> </w:t>
            </w:r>
            <w:r>
              <w:t>Place significant Ancient Egyptian people (Pharaohs) on a timeline</w:t>
            </w:r>
            <w:r w:rsidRPr="0007534D">
              <w:rPr>
                <w:b/>
                <w:u w:val="single"/>
              </w:rPr>
              <w:t xml:space="preserve"> </w:t>
            </w:r>
          </w:p>
          <w:p w:rsidR="008E0B1C" w:rsidRPr="0007534D" w:rsidRDefault="008E0B1C" w:rsidP="00E4547B">
            <w:pPr>
              <w:rPr>
                <w:b/>
                <w:u w:val="single"/>
              </w:rPr>
            </w:pPr>
            <w:r w:rsidRPr="0007534D">
              <w:rPr>
                <w:b/>
                <w:u w:val="single"/>
              </w:rPr>
              <w:t>Range and depth of historical knowledge:</w:t>
            </w:r>
          </w:p>
          <w:p w:rsidR="008E0B1C" w:rsidRPr="0007534D" w:rsidRDefault="008F2C2E" w:rsidP="00F045DB">
            <w:r>
              <w:t xml:space="preserve">- </w:t>
            </w:r>
            <w:r w:rsidR="008E0B1C" w:rsidRPr="0007534D">
              <w:t xml:space="preserve">To find out about everyday life and </w:t>
            </w:r>
            <w:r>
              <w:t>its influence on our life today</w:t>
            </w:r>
          </w:p>
          <w:p w:rsidR="008E0B1C" w:rsidRPr="0007534D" w:rsidRDefault="008F2C2E" w:rsidP="00F045DB">
            <w:r>
              <w:t xml:space="preserve">- </w:t>
            </w:r>
            <w:r w:rsidR="008E0B1C" w:rsidRPr="0007534D">
              <w:t>Offer reasonable explanations for some events</w:t>
            </w:r>
          </w:p>
          <w:p w:rsidR="008E0B1C" w:rsidRDefault="008F2C2E" w:rsidP="00F045DB">
            <w:r>
              <w:t xml:space="preserve">- </w:t>
            </w:r>
            <w:r w:rsidR="008E0B1C" w:rsidRPr="0007534D">
              <w:t>Identify key features and events of times studied</w:t>
            </w:r>
          </w:p>
          <w:p w:rsidR="00E4547B" w:rsidRDefault="008F2C2E" w:rsidP="00E4547B">
            <w:r>
              <w:t>- Identify w</w:t>
            </w:r>
            <w:r w:rsidR="00E4547B">
              <w:t>hen and where the Ancient Egyptians lived</w:t>
            </w:r>
          </w:p>
          <w:p w:rsidR="00E4547B" w:rsidRDefault="00E4547B" w:rsidP="00E4547B">
            <w:r>
              <w:t>-</w:t>
            </w:r>
            <w:r w:rsidR="008F2C2E">
              <w:t xml:space="preserve"> </w:t>
            </w:r>
            <w:r>
              <w:t>Compare life as a child in Ancient Egypt compared to today and other time periods studied</w:t>
            </w:r>
          </w:p>
          <w:p w:rsidR="00E4547B" w:rsidRDefault="00E4547B" w:rsidP="00E4547B">
            <w:r>
              <w:t>-</w:t>
            </w:r>
            <w:r w:rsidR="008F2C2E">
              <w:t xml:space="preserve"> </w:t>
            </w:r>
            <w:r>
              <w:t xml:space="preserve">Look at several aspects of Pharaoh life </w:t>
            </w:r>
            <w:r w:rsidR="008F2C2E">
              <w:t>(</w:t>
            </w:r>
            <w:r>
              <w:t xml:space="preserve">These are important to cover as </w:t>
            </w:r>
            <w:r w:rsidR="008F2C2E">
              <w:t xml:space="preserve">they </w:t>
            </w:r>
            <w:r>
              <w:t>link to the key History themes of religion, peasant</w:t>
            </w:r>
            <w:r w:rsidR="008F2C2E">
              <w:t>ry, civilisation and parliament)</w:t>
            </w:r>
            <w:r>
              <w:t xml:space="preserve"> </w:t>
            </w:r>
          </w:p>
          <w:p w:rsidR="00E4547B" w:rsidRDefault="008F2C2E" w:rsidP="00E4547B">
            <w:r>
              <w:t xml:space="preserve">- Civilisation: </w:t>
            </w:r>
            <w:r w:rsidR="00E4547B">
              <w:t>Pharaoh’s clo</w:t>
            </w:r>
            <w:r>
              <w:t>thes; homes; tombs;</w:t>
            </w:r>
            <w:r w:rsidR="00E4547B">
              <w:t xml:space="preserve"> wha</w:t>
            </w:r>
            <w:r>
              <w:t>t were homes like for Pharaoh’s</w:t>
            </w:r>
            <w:proofErr w:type="gramStart"/>
            <w:r>
              <w:t>?;</w:t>
            </w:r>
            <w:proofErr w:type="gramEnd"/>
            <w:r w:rsidR="00E4547B">
              <w:t xml:space="preserve"> life of the rich.</w:t>
            </w:r>
          </w:p>
          <w:p w:rsidR="00E4547B" w:rsidRDefault="008F2C2E" w:rsidP="00E4547B">
            <w:r>
              <w:t>- Religion: W</w:t>
            </w:r>
            <w:r w:rsidR="00E4547B">
              <w:t xml:space="preserve">hat did Pharaoh’s believe? </w:t>
            </w:r>
            <w:r>
              <w:t xml:space="preserve">The </w:t>
            </w:r>
            <w:r w:rsidR="00E4547B">
              <w:t>King ruled by a mandate from the Gods. (Theocratic monarchy) (This will lead into hierarchy as Pharaoh’s chosen by the Gods and act under the God</w:t>
            </w:r>
            <w:r>
              <w:t>’</w:t>
            </w:r>
            <w:r w:rsidR="00E4547B">
              <w:t>s rule.</w:t>
            </w:r>
          </w:p>
          <w:p w:rsidR="00E4547B" w:rsidRPr="0007534D" w:rsidRDefault="008F2C2E" w:rsidP="00E4547B">
            <w:r>
              <w:t>- Hierarchy:</w:t>
            </w:r>
            <w:r w:rsidR="00E4547B">
              <w:t xml:space="preserve"> Who was in charge? What was the social hierarchy? How was life different for the rich and poor?</w:t>
            </w:r>
          </w:p>
          <w:p w:rsidR="008E0B1C" w:rsidRPr="0007534D" w:rsidRDefault="008E0B1C" w:rsidP="00F045DB">
            <w:pPr>
              <w:rPr>
                <w:b/>
                <w:u w:val="single"/>
              </w:rPr>
            </w:pPr>
            <w:r w:rsidRPr="0007534D">
              <w:rPr>
                <w:b/>
                <w:u w:val="single"/>
              </w:rPr>
              <w:t>Interpretations of history:</w:t>
            </w:r>
          </w:p>
          <w:p w:rsidR="00E4547B" w:rsidRDefault="008F2C2E" w:rsidP="00E4547B">
            <w:r>
              <w:t xml:space="preserve">- </w:t>
            </w:r>
            <w:r w:rsidR="00E4547B">
              <w:t>Compare modern and ancient maps</w:t>
            </w:r>
          </w:p>
          <w:p w:rsidR="00E4547B" w:rsidRDefault="008F2C2E" w:rsidP="00E4547B">
            <w:r>
              <w:t xml:space="preserve">- </w:t>
            </w:r>
            <w:r w:rsidR="00E4547B">
              <w:t>Compare historical events to events today</w:t>
            </w:r>
          </w:p>
          <w:p w:rsidR="00E4547B" w:rsidRDefault="008F2C2E" w:rsidP="00E4547B">
            <w:r>
              <w:t>- Begin to evaluate the effective</w:t>
            </w:r>
            <w:r w:rsidR="00E4547B">
              <w:t xml:space="preserve">ness of different sources/evidence available </w:t>
            </w:r>
          </w:p>
          <w:p w:rsidR="008E0B1C" w:rsidRPr="0007534D" w:rsidRDefault="008E0B1C" w:rsidP="00E4547B">
            <w:pPr>
              <w:rPr>
                <w:b/>
                <w:u w:val="single"/>
              </w:rPr>
            </w:pPr>
            <w:r w:rsidRPr="0007534D">
              <w:rPr>
                <w:b/>
                <w:u w:val="single"/>
              </w:rPr>
              <w:t>Historical enquiry:</w:t>
            </w:r>
          </w:p>
          <w:p w:rsidR="00E4547B" w:rsidRDefault="008F2C2E" w:rsidP="00E4547B">
            <w:r>
              <w:t xml:space="preserve">- </w:t>
            </w:r>
            <w:r w:rsidR="00E4547B">
              <w:t>Locate and retrieve information to build up knowledge of the past</w:t>
            </w:r>
          </w:p>
          <w:p w:rsidR="00E4547B" w:rsidRDefault="008F2C2E" w:rsidP="00E4547B">
            <w:r>
              <w:t xml:space="preserve">- </w:t>
            </w:r>
            <w:r w:rsidR="00E4547B">
              <w:t>Choose relevant materials to present a picture of one aspect of time in a period studied</w:t>
            </w:r>
          </w:p>
          <w:p w:rsidR="00E4547B" w:rsidRDefault="00E4547B" w:rsidP="00E4547B">
            <w:r>
              <w:t>(houses/children/religion)</w:t>
            </w:r>
          </w:p>
          <w:p w:rsidR="00E4547B" w:rsidRDefault="008F2C2E" w:rsidP="00E4547B">
            <w:r>
              <w:t xml:space="preserve">- </w:t>
            </w:r>
            <w:r w:rsidR="00E4547B">
              <w:t>Consider why people communicate in the written form</w:t>
            </w:r>
          </w:p>
          <w:p w:rsidR="00E4547B" w:rsidRDefault="008F2C2E" w:rsidP="00E4547B">
            <w:r>
              <w:t xml:space="preserve">- </w:t>
            </w:r>
            <w:r w:rsidR="00E4547B">
              <w:t xml:space="preserve">Compare different accounts from different of sources </w:t>
            </w:r>
          </w:p>
          <w:p w:rsidR="00E4547B" w:rsidRDefault="008F2C2E" w:rsidP="00E4547B">
            <w:r>
              <w:t xml:space="preserve">- </w:t>
            </w:r>
            <w:r w:rsidR="00E4547B">
              <w:t xml:space="preserve">Ask and answer questions </w:t>
            </w:r>
          </w:p>
          <w:p w:rsidR="008F2C2E" w:rsidRDefault="008F2C2E" w:rsidP="00E4547B">
            <w:pPr>
              <w:rPr>
                <w:b/>
                <w:u w:val="single"/>
              </w:rPr>
            </w:pPr>
          </w:p>
          <w:p w:rsidR="008F2C2E" w:rsidRDefault="008F2C2E" w:rsidP="00E4547B">
            <w:pPr>
              <w:rPr>
                <w:b/>
                <w:u w:val="single"/>
              </w:rPr>
            </w:pPr>
          </w:p>
          <w:p w:rsidR="008E0B1C" w:rsidRPr="0007534D" w:rsidRDefault="008E0B1C" w:rsidP="00E4547B">
            <w:pPr>
              <w:rPr>
                <w:b/>
                <w:u w:val="single"/>
              </w:rPr>
            </w:pPr>
            <w:r w:rsidRPr="0007534D">
              <w:rPr>
                <w:b/>
                <w:u w:val="single"/>
              </w:rPr>
              <w:t>Organisation and communication:</w:t>
            </w:r>
          </w:p>
          <w:p w:rsidR="00E4547B" w:rsidRDefault="008F2C2E" w:rsidP="00E4547B">
            <w:r>
              <w:t xml:space="preserve">- </w:t>
            </w:r>
            <w:r w:rsidR="00E4547B">
              <w:t>Locate historical settings on World maps and make comparisons to modern</w:t>
            </w:r>
          </w:p>
          <w:p w:rsidR="00E4547B" w:rsidRDefault="008F2C2E" w:rsidP="00E4547B">
            <w:r>
              <w:t xml:space="preserve">- </w:t>
            </w:r>
            <w:r w:rsidR="00E4547B">
              <w:t>Describe and compare aspects of life and present my research in a cohesive way using historical terms</w:t>
            </w:r>
          </w:p>
          <w:p w:rsidR="008E0B1C" w:rsidRPr="00D17156" w:rsidRDefault="008F2C2E" w:rsidP="00E4547B">
            <w:pPr>
              <w:rPr>
                <w:b/>
                <w:color w:val="990033"/>
              </w:rPr>
            </w:pPr>
            <w:r>
              <w:t xml:space="preserve">- </w:t>
            </w:r>
            <w:r w:rsidR="00E4547B">
              <w:t xml:space="preserve">Construct informed responses that involve thoughtful selection and organisation of </w:t>
            </w:r>
            <w:r>
              <w:t>relevant historical information</w:t>
            </w:r>
          </w:p>
        </w:tc>
      </w:tr>
      <w:tr w:rsidR="008E0B1C" w:rsidTr="008F2C2E">
        <w:trPr>
          <w:trHeight w:val="676"/>
        </w:trPr>
        <w:tc>
          <w:tcPr>
            <w:tcW w:w="4649" w:type="dxa"/>
            <w:vMerge w:val="restart"/>
          </w:tcPr>
          <w:p w:rsidR="008E0B1C" w:rsidRPr="007934C5" w:rsidRDefault="008E0B1C" w:rsidP="00F045DB">
            <w:pPr>
              <w:rPr>
                <w:b/>
              </w:rPr>
            </w:pPr>
            <w:r w:rsidRPr="007934C5">
              <w:rPr>
                <w:b/>
              </w:rPr>
              <w:t>Focus</w:t>
            </w:r>
          </w:p>
          <w:p w:rsidR="008E0B1C" w:rsidRDefault="008F2C2E" w:rsidP="00F045DB">
            <w:r>
              <w:t>T</w:t>
            </w:r>
            <w:r w:rsidR="008E0B1C">
              <w:t>he achievement of the earliest civilisations- an overview of where and when the first civilisations appeared and a depth study of Ancient Egypt</w:t>
            </w:r>
          </w:p>
          <w:p w:rsidR="008E0B1C" w:rsidRDefault="008E0B1C" w:rsidP="00F045DB"/>
        </w:tc>
        <w:tc>
          <w:tcPr>
            <w:tcW w:w="9663" w:type="dxa"/>
            <w:gridSpan w:val="2"/>
          </w:tcPr>
          <w:p w:rsidR="008E0B1C" w:rsidRPr="007934C5" w:rsidRDefault="008E0B1C" w:rsidP="00F045DB">
            <w:pPr>
              <w:rPr>
                <w:b/>
              </w:rPr>
            </w:pPr>
            <w:r w:rsidRPr="007934C5">
              <w:rPr>
                <w:b/>
              </w:rPr>
              <w:t>Knowledge Outcomes:</w:t>
            </w:r>
          </w:p>
          <w:p w:rsidR="008E0B1C" w:rsidRDefault="008E0B1C" w:rsidP="00F045DB">
            <w:r w:rsidRPr="0020774A">
              <w:t xml:space="preserve">By the end of the unit, children will be able to: </w:t>
            </w:r>
          </w:p>
        </w:tc>
      </w:tr>
      <w:tr w:rsidR="008E0B1C" w:rsidRPr="004D5E29" w:rsidTr="008F2C2E">
        <w:trPr>
          <w:trHeight w:val="70"/>
        </w:trPr>
        <w:tc>
          <w:tcPr>
            <w:tcW w:w="4649" w:type="dxa"/>
            <w:vMerge/>
          </w:tcPr>
          <w:p w:rsidR="008E0B1C" w:rsidRPr="007934C5" w:rsidRDefault="008E0B1C" w:rsidP="00F045DB">
            <w:pPr>
              <w:rPr>
                <w:b/>
              </w:rPr>
            </w:pPr>
          </w:p>
        </w:tc>
        <w:tc>
          <w:tcPr>
            <w:tcW w:w="9663" w:type="dxa"/>
            <w:gridSpan w:val="2"/>
          </w:tcPr>
          <w:p w:rsidR="008E0B1C" w:rsidRDefault="008E0B1C" w:rsidP="00F045DB">
            <w:pPr>
              <w:rPr>
                <w:b/>
              </w:rPr>
            </w:pPr>
            <w:r>
              <w:rPr>
                <w:b/>
              </w:rPr>
              <w:t>Intended Outcome:</w:t>
            </w:r>
          </w:p>
          <w:p w:rsidR="008E0B1C" w:rsidRPr="004D5E29" w:rsidRDefault="008E0B1C" w:rsidP="00F045DB">
            <w:r w:rsidRPr="00D36BA6">
              <w:t xml:space="preserve">By the end of the </w:t>
            </w:r>
            <w:r>
              <w:t xml:space="preserve">unit, children will be able to </w:t>
            </w:r>
            <w:r w:rsidRPr="00D36BA6">
              <w:t xml:space="preserve">Know when Ancient </w:t>
            </w:r>
            <w:r>
              <w:t>Egyptians</w:t>
            </w:r>
            <w:r w:rsidRPr="00D36BA6">
              <w:t xml:space="preserve"> occurred in relation to other times studied</w:t>
            </w:r>
            <w:r>
              <w:t xml:space="preserve"> on a timeline. Understand the importance of Pharaoh life and hierarchal systems. Have an in-depth knowledge about the homes Pharaohs would live in and know these homes would be different to other Egyptian citizen’s homes based on the hierarchical structures. </w:t>
            </w:r>
            <w:r w:rsidRPr="00D36BA6">
              <w:t xml:space="preserve">Compare lives of children in Ancient </w:t>
            </w:r>
            <w:r>
              <w:t xml:space="preserve">Egypt to </w:t>
            </w:r>
            <w:r w:rsidRPr="00D36BA6">
              <w:t>today.</w:t>
            </w:r>
          </w:p>
        </w:tc>
      </w:tr>
      <w:tr w:rsidR="008E0B1C" w:rsidRPr="004D5E29" w:rsidTr="008F2C2E">
        <w:trPr>
          <w:trHeight w:val="70"/>
        </w:trPr>
        <w:tc>
          <w:tcPr>
            <w:tcW w:w="4649" w:type="dxa"/>
            <w:vMerge/>
          </w:tcPr>
          <w:p w:rsidR="008E0B1C" w:rsidRPr="007934C5" w:rsidRDefault="008E0B1C" w:rsidP="00F045DB">
            <w:pPr>
              <w:rPr>
                <w:b/>
              </w:rPr>
            </w:pPr>
          </w:p>
        </w:tc>
        <w:tc>
          <w:tcPr>
            <w:tcW w:w="9663" w:type="dxa"/>
            <w:gridSpan w:val="2"/>
          </w:tcPr>
          <w:p w:rsidR="008E0B1C" w:rsidRDefault="008E0B1C" w:rsidP="00F045DB">
            <w:pPr>
              <w:rPr>
                <w:b/>
              </w:rPr>
            </w:pPr>
            <w:r>
              <w:rPr>
                <w:b/>
              </w:rPr>
              <w:t>Assessment outcome:</w:t>
            </w:r>
          </w:p>
          <w:p w:rsidR="008E0B1C" w:rsidRDefault="008E0B1C" w:rsidP="00F045DB">
            <w:r>
              <w:t>Pharaoh life- based on the sessions learning about Pharaoh life the children will</w:t>
            </w:r>
            <w:r w:rsidR="00AA37FD">
              <w:t xml:space="preserve"> now know about Pharaoh’s homes, tombs, hierarchy and clothes the children will produce an outcome piece to show their understandin</w:t>
            </w:r>
            <w:r w:rsidR="00BA0C22">
              <w:t>g.</w:t>
            </w:r>
          </w:p>
          <w:p w:rsidR="008E0B1C" w:rsidRDefault="00BA0C22" w:rsidP="00BA0C22">
            <w:pPr>
              <w:rPr>
                <w:b/>
              </w:rPr>
            </w:pPr>
            <w:r>
              <w:t>Could either be open ended and children present their learning anyway they choose (</w:t>
            </w:r>
            <w:proofErr w:type="spellStart"/>
            <w:r>
              <w:t>esp</w:t>
            </w:r>
            <w:proofErr w:type="spellEnd"/>
            <w:r>
              <w:t xml:space="preserve"> GDS) or could be a writing outcome linked to English.</w:t>
            </w:r>
          </w:p>
        </w:tc>
      </w:tr>
      <w:tr w:rsidR="008F2C2E" w:rsidRPr="007934C5" w:rsidTr="008F2C2E">
        <w:tc>
          <w:tcPr>
            <w:tcW w:w="4649" w:type="dxa"/>
            <w:vMerge w:val="restart"/>
          </w:tcPr>
          <w:p w:rsidR="008F2C2E" w:rsidRDefault="008F2C2E" w:rsidP="00F045DB">
            <w:pPr>
              <w:rPr>
                <w:b/>
              </w:rPr>
            </w:pPr>
            <w:r w:rsidRPr="00A3537D">
              <w:rPr>
                <w:b/>
              </w:rPr>
              <w:t>LO (LO and SC in curriculum skills and knowledge)</w:t>
            </w:r>
          </w:p>
          <w:p w:rsidR="008F2C2E" w:rsidRPr="00632D01" w:rsidRDefault="008F2C2E" w:rsidP="00F045DB">
            <w:pPr>
              <w:rPr>
                <w:sz w:val="18"/>
              </w:rPr>
            </w:pPr>
            <w:r w:rsidRPr="00632D01">
              <w:rPr>
                <w:sz w:val="18"/>
              </w:rPr>
              <w:t xml:space="preserve">LO: I am learning where and when the Ancient Egyptians lived </w:t>
            </w:r>
          </w:p>
          <w:p w:rsidR="008F2C2E" w:rsidRPr="008F2C2E" w:rsidRDefault="008F2C2E" w:rsidP="00F045DB">
            <w:pPr>
              <w:rPr>
                <w:sz w:val="14"/>
              </w:rPr>
            </w:pPr>
          </w:p>
          <w:p w:rsidR="008F2C2E" w:rsidRPr="00E4547B" w:rsidRDefault="008F2C2E" w:rsidP="00E4547B">
            <w:pPr>
              <w:rPr>
                <w:sz w:val="18"/>
              </w:rPr>
            </w:pPr>
            <w:r w:rsidRPr="00E4547B">
              <w:rPr>
                <w:sz w:val="18"/>
              </w:rPr>
              <w:t xml:space="preserve">LO: I am learning about aspects of Pharaoh life and influence in depth </w:t>
            </w:r>
          </w:p>
          <w:p w:rsidR="008F2C2E" w:rsidRPr="00E4547B" w:rsidRDefault="008F2C2E" w:rsidP="00E4547B">
            <w:pPr>
              <w:rPr>
                <w:sz w:val="18"/>
              </w:rPr>
            </w:pPr>
            <w:r w:rsidRPr="00E4547B">
              <w:rPr>
                <w:sz w:val="18"/>
              </w:rPr>
              <w:t>Focus:</w:t>
            </w:r>
          </w:p>
          <w:p w:rsidR="008F2C2E" w:rsidRDefault="008F2C2E" w:rsidP="00E4547B">
            <w:pPr>
              <w:rPr>
                <w:sz w:val="18"/>
              </w:rPr>
            </w:pPr>
            <w:r w:rsidRPr="00E4547B">
              <w:rPr>
                <w:sz w:val="18"/>
              </w:rPr>
              <w:t>(Look at several aspects for each of these over a series of lessons with this LO but the focus will change to- pharaoh’s clothes, homes, tombs, hierarchy. Then they can create an assessment outcome piece based on this understanding</w:t>
            </w:r>
          </w:p>
          <w:p w:rsidR="008F2C2E" w:rsidRPr="008F2C2E" w:rsidRDefault="008F2C2E" w:rsidP="00E4547B">
            <w:pPr>
              <w:rPr>
                <w:sz w:val="18"/>
              </w:rPr>
            </w:pPr>
          </w:p>
          <w:p w:rsidR="008F2C2E" w:rsidRDefault="008F2C2E" w:rsidP="00F045DB">
            <w:pPr>
              <w:rPr>
                <w:sz w:val="18"/>
              </w:rPr>
            </w:pPr>
            <w:r w:rsidRPr="00632D01">
              <w:rPr>
                <w:sz w:val="18"/>
              </w:rPr>
              <w:t xml:space="preserve">LO: I am learning about childhood in Ancient Egypt </w:t>
            </w:r>
          </w:p>
          <w:p w:rsidR="008F2C2E" w:rsidRPr="00632D01" w:rsidRDefault="008F2C2E" w:rsidP="00F045DB">
            <w:pPr>
              <w:rPr>
                <w:sz w:val="18"/>
              </w:rPr>
            </w:pPr>
            <w:bookmarkStart w:id="0" w:name="_GoBack"/>
            <w:bookmarkEnd w:id="0"/>
          </w:p>
          <w:p w:rsidR="008F2C2E" w:rsidRDefault="008F2C2E" w:rsidP="00F045DB">
            <w:r w:rsidRPr="007934C5">
              <w:rPr>
                <w:b/>
              </w:rPr>
              <w:t>Vocabulary</w:t>
            </w:r>
            <w:r>
              <w:t>:</w:t>
            </w:r>
          </w:p>
          <w:p w:rsidR="008F2C2E" w:rsidRDefault="008F2C2E" w:rsidP="00F045DB">
            <w:r>
              <w:t>BC</w:t>
            </w:r>
          </w:p>
          <w:p w:rsidR="008F2C2E" w:rsidRDefault="008F2C2E" w:rsidP="00F045DB">
            <w:r>
              <w:t xml:space="preserve">Lower Egypt- end of the </w:t>
            </w:r>
            <w:proofErr w:type="spellStart"/>
            <w:r>
              <w:t>R.Nile</w:t>
            </w:r>
            <w:proofErr w:type="spellEnd"/>
            <w:r>
              <w:t>, Memphis, Thebes</w:t>
            </w:r>
          </w:p>
          <w:p w:rsidR="008F2C2E" w:rsidRDefault="008F2C2E" w:rsidP="00F045DB"/>
          <w:p w:rsidR="008F2C2E" w:rsidRDefault="008F2C2E" w:rsidP="00F045DB">
            <w:r>
              <w:t xml:space="preserve">Pharaohs, Dynasty, Horus, Osiris, King Tutankhamun, Hatshepsut, Thutmose III, Ramesses II, Amenhotep III, Cleopatra VII, </w:t>
            </w:r>
          </w:p>
          <w:p w:rsidR="008F2C2E" w:rsidRDefault="008F2C2E" w:rsidP="00F045DB"/>
          <w:p w:rsidR="008F2C2E" w:rsidRDefault="008F2C2E" w:rsidP="00F045DB">
            <w:r>
              <w:t xml:space="preserve">Giza, Luxor, Valley of the Kings, pyramids, </w:t>
            </w:r>
          </w:p>
          <w:p w:rsidR="008F2C2E" w:rsidRPr="007934C5" w:rsidRDefault="008F2C2E" w:rsidP="00F045DB">
            <w:pPr>
              <w:rPr>
                <w:b/>
              </w:rPr>
            </w:pPr>
            <w:r>
              <w:t>More vocab can be found on the knowledge organiser</w:t>
            </w:r>
          </w:p>
        </w:tc>
        <w:tc>
          <w:tcPr>
            <w:tcW w:w="4649" w:type="dxa"/>
          </w:tcPr>
          <w:p w:rsidR="008F2C2E" w:rsidRDefault="008F2C2E" w:rsidP="00F045DB">
            <w:pPr>
              <w:rPr>
                <w:b/>
              </w:rPr>
            </w:pPr>
            <w:r w:rsidRPr="00D36BA6">
              <w:rPr>
                <w:b/>
              </w:rPr>
              <w:t>Tasks to meet LO and SC:</w:t>
            </w:r>
          </w:p>
          <w:p w:rsidR="008F2C2E" w:rsidRPr="00D36BA6" w:rsidRDefault="008F2C2E" w:rsidP="008E0B1C">
            <w:pPr>
              <w:pStyle w:val="ListParagraph"/>
              <w:numPr>
                <w:ilvl w:val="0"/>
                <w:numId w:val="1"/>
              </w:numPr>
            </w:pPr>
            <w:r w:rsidRPr="00D36BA6">
              <w:t>Timeline and locate on a map</w:t>
            </w:r>
          </w:p>
          <w:p w:rsidR="008F2C2E" w:rsidRDefault="008F2C2E" w:rsidP="008E0B1C">
            <w:pPr>
              <w:pStyle w:val="ListParagraph"/>
              <w:numPr>
                <w:ilvl w:val="0"/>
                <w:numId w:val="1"/>
              </w:numPr>
            </w:pPr>
            <w:r w:rsidRPr="00D36BA6">
              <w:t>Pharaoh life – clothes, homes, tombs and hierarchy</w:t>
            </w:r>
            <w:r>
              <w:t xml:space="preserve"> (over a few sessions and part of the assessment)</w:t>
            </w:r>
          </w:p>
          <w:p w:rsidR="008F2C2E" w:rsidRDefault="008F2C2E" w:rsidP="008E0B1C">
            <w:pPr>
              <w:pStyle w:val="ListParagraph"/>
              <w:numPr>
                <w:ilvl w:val="0"/>
                <w:numId w:val="1"/>
              </w:numPr>
            </w:pPr>
            <w:r>
              <w:t>Timeline significant pharaohs</w:t>
            </w:r>
          </w:p>
          <w:p w:rsidR="008F2C2E" w:rsidRPr="00D36BA6" w:rsidRDefault="008F2C2E" w:rsidP="008E0B1C">
            <w:pPr>
              <w:pStyle w:val="ListParagraph"/>
              <w:numPr>
                <w:ilvl w:val="0"/>
                <w:numId w:val="1"/>
              </w:numPr>
            </w:pPr>
            <w:r>
              <w:t>Life as a child in Ancient Egypt compared to life as an Ancient Greek child (could also apply to year 3 knowledge Victorians, Romans, Stone ages)</w:t>
            </w:r>
          </w:p>
          <w:p w:rsidR="008F2C2E" w:rsidRDefault="008F2C2E" w:rsidP="00F045DB">
            <w:pPr>
              <w:rPr>
                <w:b/>
              </w:rPr>
            </w:pPr>
          </w:p>
          <w:p w:rsidR="008F2C2E" w:rsidRDefault="008F2C2E" w:rsidP="00F045DB">
            <w:pPr>
              <w:rPr>
                <w:b/>
              </w:rPr>
            </w:pPr>
          </w:p>
          <w:p w:rsidR="008F2C2E" w:rsidRDefault="008F2C2E" w:rsidP="00F045DB">
            <w:pPr>
              <w:rPr>
                <w:b/>
              </w:rPr>
            </w:pPr>
          </w:p>
          <w:p w:rsidR="008F2C2E" w:rsidRPr="00632D01" w:rsidRDefault="008F2C2E" w:rsidP="00F045DB">
            <w:r w:rsidRPr="00632D01">
              <w:t>Suggested activities:</w:t>
            </w:r>
          </w:p>
          <w:p w:rsidR="008F2C2E" w:rsidRPr="00D36BA6" w:rsidRDefault="008F2C2E" w:rsidP="00F045DB">
            <w:pPr>
              <w:rPr>
                <w:b/>
              </w:rPr>
            </w:pPr>
            <w:r w:rsidRPr="00632D01">
              <w:t>Outcome day</w:t>
            </w:r>
            <w:r>
              <w:rPr>
                <w:b/>
              </w:rPr>
              <w:t xml:space="preserve">- </w:t>
            </w:r>
            <w:r>
              <w:t>Dress up day, mummification and afterlife, pyramids and Giza, hieroglyphics and papyrus, Nile: farming and seasons (</w:t>
            </w:r>
            <w:proofErr w:type="spellStart"/>
            <w:r>
              <w:t>Akhet</w:t>
            </w:r>
            <w:proofErr w:type="spellEnd"/>
            <w:r>
              <w:t xml:space="preserve">). </w:t>
            </w:r>
            <w:r w:rsidRPr="00D36BA6">
              <w:rPr>
                <w:b/>
              </w:rPr>
              <w:t>These areas only can be covered as an addition the above</w:t>
            </w:r>
            <w:r>
              <w:rPr>
                <w:b/>
              </w:rPr>
              <w:t>, which</w:t>
            </w:r>
            <w:r w:rsidRPr="00D36BA6">
              <w:rPr>
                <w:b/>
              </w:rPr>
              <w:t xml:space="preserve"> are non-negotiables.</w:t>
            </w:r>
            <w:r w:rsidRPr="00D36BA6">
              <w:t xml:space="preserve">  </w:t>
            </w:r>
          </w:p>
        </w:tc>
        <w:tc>
          <w:tcPr>
            <w:tcW w:w="5014" w:type="dxa"/>
          </w:tcPr>
          <w:p w:rsidR="008F2C2E" w:rsidRDefault="008F2C2E" w:rsidP="00F045DB">
            <w:r w:rsidRPr="007934C5">
              <w:rPr>
                <w:b/>
              </w:rPr>
              <w:t>Key Questions:</w:t>
            </w:r>
            <w:r>
              <w:t xml:space="preserve"> </w:t>
            </w:r>
          </w:p>
          <w:p w:rsidR="008F2C2E" w:rsidRDefault="008F2C2E" w:rsidP="00F045DB">
            <w:r>
              <w:t xml:space="preserve">Where does Ancient Egypt fit on a timeline? </w:t>
            </w:r>
          </w:p>
          <w:p w:rsidR="008F2C2E" w:rsidRDefault="008F2C2E" w:rsidP="00F045DB">
            <w:r>
              <w:t>How does this fit in with other historical periods you have studied before?</w:t>
            </w:r>
          </w:p>
          <w:p w:rsidR="008F2C2E" w:rsidRDefault="008F2C2E" w:rsidP="00F045DB">
            <w:r>
              <w:t>Where is Egypt on a map?</w:t>
            </w:r>
          </w:p>
          <w:p w:rsidR="008F2C2E" w:rsidRDefault="008F2C2E" w:rsidP="00F045DB">
            <w:r>
              <w:t>How is the modern map similar/different to the Ancient map?</w:t>
            </w:r>
          </w:p>
          <w:p w:rsidR="008F2C2E" w:rsidRDefault="008F2C2E" w:rsidP="00F045DB">
            <w:r>
              <w:t>Why were the Pharaohs important?</w:t>
            </w:r>
          </w:p>
          <w:p w:rsidR="008F2C2E" w:rsidRDefault="008F2C2E" w:rsidP="00F045DB">
            <w:r>
              <w:t>What was life like as a Pharaoh compared to a slave?</w:t>
            </w:r>
          </w:p>
          <w:p w:rsidR="008F2C2E" w:rsidRDefault="008F2C2E" w:rsidP="00F045DB">
            <w:r>
              <w:t>Is there a modern day equivalent to a Pharaoh?</w:t>
            </w:r>
          </w:p>
          <w:p w:rsidR="008F2C2E" w:rsidRDefault="008F2C2E" w:rsidP="00F045DB">
            <w:r>
              <w:t>How does Hierarchical structures compare to systems and structures in place today?</w:t>
            </w:r>
          </w:p>
          <w:p w:rsidR="008F2C2E" w:rsidRDefault="008F2C2E" w:rsidP="00F045DB">
            <w:r>
              <w:t>What was life like as a child in Ancient Egyptian times compared to today? Which would you prefer?</w:t>
            </w:r>
          </w:p>
          <w:p w:rsidR="008F2C2E" w:rsidRPr="007934C5" w:rsidRDefault="008F2C2E" w:rsidP="00F045DB">
            <w:pPr>
              <w:rPr>
                <w:b/>
              </w:rPr>
            </w:pPr>
          </w:p>
        </w:tc>
      </w:tr>
      <w:tr w:rsidR="008F2C2E" w:rsidRPr="00451309" w:rsidTr="00B124B4">
        <w:trPr>
          <w:trHeight w:val="1343"/>
        </w:trPr>
        <w:tc>
          <w:tcPr>
            <w:tcW w:w="4649" w:type="dxa"/>
            <w:vMerge/>
            <w:tcBorders>
              <w:bottom w:val="single" w:sz="4" w:space="0" w:color="auto"/>
            </w:tcBorders>
          </w:tcPr>
          <w:p w:rsidR="008F2C2E" w:rsidRDefault="008F2C2E" w:rsidP="00F045DB"/>
        </w:tc>
        <w:tc>
          <w:tcPr>
            <w:tcW w:w="4649" w:type="dxa"/>
            <w:tcBorders>
              <w:bottom w:val="single" w:sz="4" w:space="0" w:color="auto"/>
            </w:tcBorders>
          </w:tcPr>
          <w:p w:rsidR="008F2C2E" w:rsidRDefault="008F2C2E" w:rsidP="00F045DB">
            <w:r w:rsidRPr="007934C5">
              <w:rPr>
                <w:b/>
              </w:rPr>
              <w:t>Resources:</w:t>
            </w:r>
            <w:r>
              <w:t xml:space="preserve"> </w:t>
            </w:r>
          </w:p>
          <w:p w:rsidR="008F2C2E" w:rsidRDefault="008F2C2E" w:rsidP="00F045DB">
            <w:r>
              <w:t>LO and SC</w:t>
            </w:r>
          </w:p>
          <w:p w:rsidR="008F2C2E" w:rsidRDefault="008F2C2E" w:rsidP="00F045DB">
            <w:r>
              <w:t xml:space="preserve">Knowledge organiser </w:t>
            </w:r>
          </w:p>
          <w:p w:rsidR="008F2C2E" w:rsidRDefault="008F2C2E" w:rsidP="00F045DB">
            <w:r>
              <w:t>Maps modern and Ancient map</w:t>
            </w:r>
          </w:p>
          <w:p w:rsidR="008F2C2E" w:rsidRPr="0095702B" w:rsidRDefault="008F2C2E" w:rsidP="00F045DB">
            <w:r>
              <w:t xml:space="preserve">Research, ICT and book sources for information </w:t>
            </w:r>
          </w:p>
        </w:tc>
        <w:tc>
          <w:tcPr>
            <w:tcW w:w="5014" w:type="dxa"/>
            <w:tcBorders>
              <w:bottom w:val="single" w:sz="4" w:space="0" w:color="auto"/>
            </w:tcBorders>
          </w:tcPr>
          <w:p w:rsidR="008F2C2E" w:rsidRDefault="008F2C2E" w:rsidP="00F045DB">
            <w:pPr>
              <w:rPr>
                <w:b/>
              </w:rPr>
            </w:pPr>
            <w:r w:rsidRPr="007934C5">
              <w:rPr>
                <w:b/>
              </w:rPr>
              <w:t>Links to Other subjects:</w:t>
            </w:r>
          </w:p>
          <w:p w:rsidR="008F2C2E" w:rsidRDefault="008F2C2E" w:rsidP="00F045DB">
            <w:r>
              <w:t>Geography map work</w:t>
            </w:r>
          </w:p>
          <w:p w:rsidR="008F2C2E" w:rsidRPr="00451309" w:rsidRDefault="008F2C2E" w:rsidP="00F045DB"/>
        </w:tc>
      </w:tr>
      <w:tr w:rsidR="008E0B1C" w:rsidTr="008F2C2E">
        <w:tc>
          <w:tcPr>
            <w:tcW w:w="4649" w:type="dxa"/>
          </w:tcPr>
          <w:p w:rsidR="008E0B1C" w:rsidRDefault="008E0B1C" w:rsidP="00F045DB">
            <w:pPr>
              <w:rPr>
                <w:b/>
              </w:rPr>
            </w:pPr>
            <w:r w:rsidRPr="00EB470C">
              <w:rPr>
                <w:b/>
              </w:rPr>
              <w:t>SEND/EAL</w:t>
            </w:r>
          </w:p>
          <w:p w:rsidR="008E0B1C" w:rsidRDefault="008E0B1C" w:rsidP="00F045DB">
            <w:r>
              <w:t>Adapted research at their level of reading and pictures</w:t>
            </w:r>
          </w:p>
          <w:p w:rsidR="008E0B1C" w:rsidRDefault="008E0B1C" w:rsidP="00F045DB">
            <w:r>
              <w:t xml:space="preserve">Word mats </w:t>
            </w:r>
          </w:p>
          <w:p w:rsidR="008E0B1C" w:rsidRPr="00451309" w:rsidRDefault="008E0B1C" w:rsidP="00F045DB">
            <w:r>
              <w:t>Scaffolds</w:t>
            </w:r>
          </w:p>
        </w:tc>
        <w:tc>
          <w:tcPr>
            <w:tcW w:w="4649" w:type="dxa"/>
          </w:tcPr>
          <w:p w:rsidR="008E0B1C" w:rsidRDefault="008E0B1C" w:rsidP="00F045DB">
            <w:pPr>
              <w:rPr>
                <w:b/>
              </w:rPr>
            </w:pPr>
            <w:r w:rsidRPr="00EB470C">
              <w:rPr>
                <w:b/>
              </w:rPr>
              <w:t>AGT</w:t>
            </w:r>
          </w:p>
          <w:p w:rsidR="008E0B1C" w:rsidRDefault="008E0B1C" w:rsidP="00F045DB">
            <w:r>
              <w:t>Self-guided research</w:t>
            </w:r>
          </w:p>
          <w:p w:rsidR="008E0B1C" w:rsidRDefault="008E0B1C" w:rsidP="00F045DB">
            <w:r>
              <w:t>Free choice of presentation</w:t>
            </w:r>
          </w:p>
          <w:p w:rsidR="008E0B1C" w:rsidRDefault="008E0B1C" w:rsidP="00F045DB">
            <w:r>
              <w:t xml:space="preserve">Comment upon </w:t>
            </w:r>
            <w:r w:rsidRPr="00BF4733">
              <w:t>where it fits on a timeline in comparison to other historical periods previously studied</w:t>
            </w:r>
          </w:p>
          <w:p w:rsidR="008E0B1C" w:rsidRDefault="008E0B1C" w:rsidP="00F045DB">
            <w:r>
              <w:t xml:space="preserve">How does hierarchy </w:t>
            </w:r>
            <w:r w:rsidRPr="00BF4733">
              <w:t>compare to systems and structures today?</w:t>
            </w:r>
          </w:p>
          <w:p w:rsidR="008E0B1C" w:rsidRPr="00451309" w:rsidRDefault="008E0B1C" w:rsidP="00F045DB"/>
        </w:tc>
        <w:tc>
          <w:tcPr>
            <w:tcW w:w="5014" w:type="dxa"/>
          </w:tcPr>
          <w:p w:rsidR="008E0B1C" w:rsidRPr="00EB470C" w:rsidRDefault="008E0B1C" w:rsidP="00F045DB">
            <w:pPr>
              <w:rPr>
                <w:b/>
              </w:rPr>
            </w:pPr>
            <w:r w:rsidRPr="00EB470C">
              <w:rPr>
                <w:b/>
              </w:rPr>
              <w:t>Suggested Trips</w:t>
            </w:r>
            <w:r>
              <w:rPr>
                <w:b/>
              </w:rPr>
              <w:t>/ experiences:</w:t>
            </w:r>
            <w:r w:rsidRPr="00EB470C">
              <w:rPr>
                <w:b/>
              </w:rPr>
              <w:t xml:space="preserve"> </w:t>
            </w:r>
          </w:p>
          <w:p w:rsidR="008E0B1C" w:rsidRDefault="008E0B1C" w:rsidP="00F045DB">
            <w:r>
              <w:t>-</w:t>
            </w:r>
            <w:r w:rsidRPr="00BF4733">
              <w:t>Historic workshops- hook day/outcome day</w:t>
            </w:r>
          </w:p>
          <w:p w:rsidR="008E0B1C" w:rsidRDefault="008E0B1C" w:rsidP="00F045DB"/>
        </w:tc>
      </w:tr>
    </w:tbl>
    <w:p w:rsidR="003F0DEE" w:rsidRDefault="003F0DEE"/>
    <w:sectPr w:rsidR="003F0DEE" w:rsidSect="008E0B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33EDF"/>
    <w:multiLevelType w:val="hybridMultilevel"/>
    <w:tmpl w:val="5F5E0998"/>
    <w:lvl w:ilvl="0" w:tplc="95485C4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84749F"/>
    <w:multiLevelType w:val="hybridMultilevel"/>
    <w:tmpl w:val="A34E8A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B1C"/>
    <w:rsid w:val="003F0DEE"/>
    <w:rsid w:val="008E0B1C"/>
    <w:rsid w:val="008F2C2E"/>
    <w:rsid w:val="00AA37FD"/>
    <w:rsid w:val="00BA0C22"/>
    <w:rsid w:val="00D11A69"/>
    <w:rsid w:val="00E4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BA20D"/>
  <w15:chartTrackingRefBased/>
  <w15:docId w15:val="{040E5483-BFAC-4F2B-85BE-E0189B556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0B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0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nick.humphries</cp:lastModifiedBy>
  <cp:revision>6</cp:revision>
  <dcterms:created xsi:type="dcterms:W3CDTF">2020-04-27T11:05:00Z</dcterms:created>
  <dcterms:modified xsi:type="dcterms:W3CDTF">2022-03-15T17:42:00Z</dcterms:modified>
</cp:coreProperties>
</file>