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1A34" w:rsidRDefault="00B628D3">
      <w:r>
        <w:t>Year 6</w:t>
      </w:r>
    </w:p>
    <w:p w:rsidR="00273988" w:rsidRDefault="003A6EEB" w:rsidP="00531F66">
      <w:pPr>
        <w:rPr>
          <w:rFonts w:ascii="XCCW Joined 6a" w:hAnsi="XCCW Joined 6a"/>
          <w:b/>
        </w:rPr>
      </w:pPr>
      <w:r>
        <w:rPr>
          <w:rFonts w:ascii="XCCW Joined 6a" w:hAnsi="XCCW Joined 6a"/>
          <w:b/>
        </w:rPr>
        <w:t>A study of an aspect or</w:t>
      </w:r>
      <w:r w:rsidR="00273988">
        <w:rPr>
          <w:rFonts w:ascii="XCCW Joined 6a" w:hAnsi="XCCW Joined 6a"/>
          <w:b/>
        </w:rPr>
        <w:t xml:space="preserve"> theme in British History that extends pupils chronological knowledge beyond 1066 Battle of Britain (turning point in British history)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25"/>
        <w:gridCol w:w="1791"/>
      </w:tblGrid>
      <w:tr w:rsidR="00BA27F9" w:rsidTr="00DD305E">
        <w:tc>
          <w:tcPr>
            <w:tcW w:w="9016" w:type="dxa"/>
            <w:gridSpan w:val="2"/>
          </w:tcPr>
          <w:p w:rsidR="00BA27F9" w:rsidRDefault="006646D8" w:rsidP="00DD305E"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7953D200" wp14:editId="1FAC536C">
                  <wp:simplePos x="0" y="0"/>
                  <wp:positionH relativeFrom="column">
                    <wp:posOffset>3119622</wp:posOffset>
                  </wp:positionH>
                  <wp:positionV relativeFrom="paragraph">
                    <wp:posOffset>59</wp:posOffset>
                  </wp:positionV>
                  <wp:extent cx="866775" cy="690245"/>
                  <wp:effectExtent l="0" t="0" r="9525" b="0"/>
                  <wp:wrapTight wrapText="bothSides">
                    <wp:wrapPolygon edited="0">
                      <wp:start x="0" y="0"/>
                      <wp:lineTo x="0" y="20865"/>
                      <wp:lineTo x="21363" y="20865"/>
                      <wp:lineTo x="21363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690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14324E96" wp14:editId="68FD935D">
                  <wp:simplePos x="0" y="0"/>
                  <wp:positionH relativeFrom="column">
                    <wp:posOffset>4007884</wp:posOffset>
                  </wp:positionH>
                  <wp:positionV relativeFrom="paragraph">
                    <wp:posOffset>8949</wp:posOffset>
                  </wp:positionV>
                  <wp:extent cx="781050" cy="622935"/>
                  <wp:effectExtent l="0" t="0" r="0" b="5715"/>
                  <wp:wrapTight wrapText="bothSides">
                    <wp:wrapPolygon edited="0">
                      <wp:start x="0" y="0"/>
                      <wp:lineTo x="0" y="21138"/>
                      <wp:lineTo x="21073" y="21138"/>
                      <wp:lineTo x="21073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622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667ED9BC" wp14:editId="2B73F1B1">
                  <wp:simplePos x="0" y="0"/>
                  <wp:positionH relativeFrom="column">
                    <wp:posOffset>4788934</wp:posOffset>
                  </wp:positionH>
                  <wp:positionV relativeFrom="paragraph">
                    <wp:posOffset>487</wp:posOffset>
                  </wp:positionV>
                  <wp:extent cx="786765" cy="638175"/>
                  <wp:effectExtent l="0" t="0" r="0" b="9525"/>
                  <wp:wrapTight wrapText="bothSides">
                    <wp:wrapPolygon edited="0">
                      <wp:start x="0" y="0"/>
                      <wp:lineTo x="0" y="21278"/>
                      <wp:lineTo x="20920" y="21278"/>
                      <wp:lineTo x="20920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A27F9">
              <w:rPr>
                <w:noProof/>
                <w:lang w:eastAsia="en-GB"/>
              </w:rPr>
              <w:t xml:space="preserve"> </w:t>
            </w:r>
            <w:r w:rsidRPr="006646D8">
              <w:rPr>
                <w:noProof/>
                <w:lang w:eastAsia="en-GB"/>
              </w:rPr>
              <w:t xml:space="preserve">LO: I am learning when and why WW2 began   </w:t>
            </w:r>
          </w:p>
        </w:tc>
      </w:tr>
      <w:tr w:rsidR="00BA27F9" w:rsidTr="00DD305E">
        <w:tc>
          <w:tcPr>
            <w:tcW w:w="7225" w:type="dxa"/>
          </w:tcPr>
          <w:p w:rsidR="00BA27F9" w:rsidRDefault="00BA27F9" w:rsidP="00DD305E">
            <w:r w:rsidRPr="00AA6432">
              <w:t>SC- I can</w:t>
            </w:r>
          </w:p>
        </w:tc>
        <w:tc>
          <w:tcPr>
            <w:tcW w:w="1791" w:type="dxa"/>
          </w:tcPr>
          <w:p w:rsidR="00BA27F9" w:rsidRDefault="00BA27F9" w:rsidP="00DD305E"/>
        </w:tc>
      </w:tr>
      <w:tr w:rsidR="00BA27F9" w:rsidTr="00DD305E">
        <w:tc>
          <w:tcPr>
            <w:tcW w:w="7225" w:type="dxa"/>
          </w:tcPr>
          <w:p w:rsidR="00BA27F9" w:rsidRDefault="006646D8" w:rsidP="00DD305E">
            <w:r w:rsidRPr="006646D8">
              <w:t>Place WW2 onto a timeline and compare where it fits with previously studied times</w:t>
            </w:r>
          </w:p>
        </w:tc>
        <w:tc>
          <w:tcPr>
            <w:tcW w:w="1791" w:type="dxa"/>
          </w:tcPr>
          <w:p w:rsidR="00BA27F9" w:rsidRDefault="00BA27F9" w:rsidP="00DD305E"/>
        </w:tc>
      </w:tr>
      <w:tr w:rsidR="00BA27F9" w:rsidTr="00DD305E">
        <w:tc>
          <w:tcPr>
            <w:tcW w:w="7225" w:type="dxa"/>
          </w:tcPr>
          <w:p w:rsidR="00BA27F9" w:rsidRDefault="006646D8" w:rsidP="00DD305E">
            <w:r w:rsidRPr="006646D8">
              <w:t>Discuss the causes of WW2 with reference to the outcome of WWI and the impact it had on Hitler</w:t>
            </w:r>
          </w:p>
        </w:tc>
        <w:tc>
          <w:tcPr>
            <w:tcW w:w="1791" w:type="dxa"/>
          </w:tcPr>
          <w:p w:rsidR="00BA27F9" w:rsidRDefault="00BA27F9" w:rsidP="00DD305E"/>
        </w:tc>
      </w:tr>
      <w:tr w:rsidR="00BA27F9" w:rsidTr="00DD305E">
        <w:tc>
          <w:tcPr>
            <w:tcW w:w="7225" w:type="dxa"/>
          </w:tcPr>
          <w:p w:rsidR="00BA27F9" w:rsidRDefault="006646D8" w:rsidP="00DD305E">
            <w:r w:rsidRPr="006646D8">
              <w:t>Use world maps and atlas’ to locate key European countries affected by WW2 before Britain joined (Geog focus)</w:t>
            </w:r>
          </w:p>
        </w:tc>
        <w:tc>
          <w:tcPr>
            <w:tcW w:w="1791" w:type="dxa"/>
          </w:tcPr>
          <w:p w:rsidR="00BA27F9" w:rsidRDefault="00BA27F9" w:rsidP="00DD305E"/>
        </w:tc>
      </w:tr>
      <w:tr w:rsidR="00BA27F9" w:rsidTr="00DD305E">
        <w:tc>
          <w:tcPr>
            <w:tcW w:w="7225" w:type="dxa"/>
          </w:tcPr>
          <w:p w:rsidR="00BA27F9" w:rsidRDefault="006646D8" w:rsidP="00DD305E">
            <w:r w:rsidRPr="006646D8">
              <w:t>Understand when and why Britain joined WW2 and the chronology of these events</w:t>
            </w:r>
          </w:p>
        </w:tc>
        <w:tc>
          <w:tcPr>
            <w:tcW w:w="1791" w:type="dxa"/>
          </w:tcPr>
          <w:p w:rsidR="00BA27F9" w:rsidRDefault="00BA27F9" w:rsidP="00DD305E"/>
        </w:tc>
      </w:tr>
      <w:tr w:rsidR="006646D8" w:rsidTr="00DD305E">
        <w:tc>
          <w:tcPr>
            <w:tcW w:w="7225" w:type="dxa"/>
          </w:tcPr>
          <w:p w:rsidR="006646D8" w:rsidRPr="006646D8" w:rsidRDefault="006646D8" w:rsidP="00DD305E">
            <w:r w:rsidRPr="006646D8">
              <w:t>Challenge: Answer and devise own historically valid questions about change, cause and significance.</w:t>
            </w:r>
          </w:p>
        </w:tc>
        <w:tc>
          <w:tcPr>
            <w:tcW w:w="1791" w:type="dxa"/>
          </w:tcPr>
          <w:p w:rsidR="006646D8" w:rsidRDefault="006646D8" w:rsidP="00DD305E"/>
        </w:tc>
      </w:tr>
    </w:tbl>
    <w:p w:rsidR="00273988" w:rsidRDefault="00273988" w:rsidP="00531F66">
      <w:pPr>
        <w:rPr>
          <w:rFonts w:ascii="XCCW Joined 6a" w:hAnsi="XCCW Joined 6a"/>
          <w:b/>
        </w:rPr>
      </w:pPr>
    </w:p>
    <w:p w:rsidR="00531F66" w:rsidRDefault="00531F66" w:rsidP="006646D8">
      <w:pPr>
        <w:ind w:left="3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25"/>
        <w:gridCol w:w="1791"/>
      </w:tblGrid>
      <w:tr w:rsidR="00BA27F9" w:rsidTr="00DD305E">
        <w:tc>
          <w:tcPr>
            <w:tcW w:w="9016" w:type="dxa"/>
            <w:gridSpan w:val="2"/>
          </w:tcPr>
          <w:p w:rsidR="00BA27F9" w:rsidRDefault="006646D8" w:rsidP="00DD305E"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7DA290E9" wp14:editId="609E46E9">
                  <wp:simplePos x="0" y="0"/>
                  <wp:positionH relativeFrom="column">
                    <wp:posOffset>3119622</wp:posOffset>
                  </wp:positionH>
                  <wp:positionV relativeFrom="paragraph">
                    <wp:posOffset>34821</wp:posOffset>
                  </wp:positionV>
                  <wp:extent cx="781050" cy="622935"/>
                  <wp:effectExtent l="0" t="0" r="0" b="5715"/>
                  <wp:wrapTight wrapText="bothSides">
                    <wp:wrapPolygon edited="0">
                      <wp:start x="0" y="0"/>
                      <wp:lineTo x="0" y="21138"/>
                      <wp:lineTo x="21073" y="21138"/>
                      <wp:lineTo x="21073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622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386AE026" wp14:editId="7725D0BE">
                  <wp:simplePos x="0" y="0"/>
                  <wp:positionH relativeFrom="column">
                    <wp:posOffset>3927135</wp:posOffset>
                  </wp:positionH>
                  <wp:positionV relativeFrom="paragraph">
                    <wp:posOffset>19050</wp:posOffset>
                  </wp:positionV>
                  <wp:extent cx="786765" cy="638175"/>
                  <wp:effectExtent l="0" t="0" r="0" b="9525"/>
                  <wp:wrapTight wrapText="bothSides">
                    <wp:wrapPolygon edited="0">
                      <wp:start x="0" y="0"/>
                      <wp:lineTo x="0" y="21278"/>
                      <wp:lineTo x="20920" y="21278"/>
                      <wp:lineTo x="20920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539CA8C7" wp14:editId="3C03CB6F">
                  <wp:simplePos x="0" y="0"/>
                  <wp:positionH relativeFrom="column">
                    <wp:posOffset>4746285</wp:posOffset>
                  </wp:positionH>
                  <wp:positionV relativeFrom="paragraph">
                    <wp:posOffset>19050</wp:posOffset>
                  </wp:positionV>
                  <wp:extent cx="871220" cy="733425"/>
                  <wp:effectExtent l="0" t="0" r="5080" b="9525"/>
                  <wp:wrapTight wrapText="bothSides">
                    <wp:wrapPolygon edited="0">
                      <wp:start x="0" y="0"/>
                      <wp:lineTo x="0" y="21319"/>
                      <wp:lineTo x="21254" y="21319"/>
                      <wp:lineTo x="21254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6646D8">
              <w:t>LO: I am learning why Southampton was important during WW2</w:t>
            </w:r>
          </w:p>
        </w:tc>
      </w:tr>
      <w:tr w:rsidR="00BA27F9" w:rsidTr="00DD305E">
        <w:tc>
          <w:tcPr>
            <w:tcW w:w="7225" w:type="dxa"/>
          </w:tcPr>
          <w:p w:rsidR="00BA27F9" w:rsidRDefault="00BA27F9" w:rsidP="00DD305E">
            <w:r w:rsidRPr="00AA6432">
              <w:t>SC- I can</w:t>
            </w:r>
          </w:p>
        </w:tc>
        <w:tc>
          <w:tcPr>
            <w:tcW w:w="1791" w:type="dxa"/>
          </w:tcPr>
          <w:p w:rsidR="00BA27F9" w:rsidRDefault="00BA27F9" w:rsidP="00DD305E"/>
        </w:tc>
      </w:tr>
      <w:tr w:rsidR="00BA27F9" w:rsidTr="00DD305E">
        <w:tc>
          <w:tcPr>
            <w:tcW w:w="7225" w:type="dxa"/>
          </w:tcPr>
          <w:p w:rsidR="00BA27F9" w:rsidRDefault="006646D8" w:rsidP="00DD305E">
            <w:r w:rsidRPr="006646D8">
              <w:t>Research what key roles in terms of the war took place in Southampton, bringing together knowledge from several sources</w:t>
            </w:r>
          </w:p>
        </w:tc>
        <w:tc>
          <w:tcPr>
            <w:tcW w:w="1791" w:type="dxa"/>
          </w:tcPr>
          <w:p w:rsidR="00BA27F9" w:rsidRDefault="00BA27F9" w:rsidP="00DD305E"/>
        </w:tc>
      </w:tr>
      <w:tr w:rsidR="00BA27F9" w:rsidTr="00DD305E">
        <w:tc>
          <w:tcPr>
            <w:tcW w:w="7225" w:type="dxa"/>
          </w:tcPr>
          <w:p w:rsidR="00BA27F9" w:rsidRDefault="006646D8" w:rsidP="00DD305E">
            <w:r w:rsidRPr="006646D8">
              <w:t>Specifically investigate the spitfire and why this was seen as such an important aeroplane</w:t>
            </w:r>
          </w:p>
        </w:tc>
        <w:tc>
          <w:tcPr>
            <w:tcW w:w="1791" w:type="dxa"/>
          </w:tcPr>
          <w:p w:rsidR="00BA27F9" w:rsidRDefault="00BA27F9" w:rsidP="00DD305E"/>
        </w:tc>
      </w:tr>
      <w:tr w:rsidR="00BA27F9" w:rsidTr="00DD305E">
        <w:tc>
          <w:tcPr>
            <w:tcW w:w="7225" w:type="dxa"/>
          </w:tcPr>
          <w:p w:rsidR="00BA27F9" w:rsidRDefault="006646D8" w:rsidP="00DD305E">
            <w:r w:rsidRPr="006646D8">
              <w:t>Locate on a timeline when the Spitfire was created and used (continue to add to previous timeline throughout)</w:t>
            </w:r>
          </w:p>
        </w:tc>
        <w:tc>
          <w:tcPr>
            <w:tcW w:w="1791" w:type="dxa"/>
          </w:tcPr>
          <w:p w:rsidR="00BA27F9" w:rsidRDefault="00BA27F9" w:rsidP="00DD305E"/>
        </w:tc>
      </w:tr>
      <w:tr w:rsidR="00BA27F9" w:rsidTr="00DD305E">
        <w:tc>
          <w:tcPr>
            <w:tcW w:w="7225" w:type="dxa"/>
          </w:tcPr>
          <w:p w:rsidR="00BA27F9" w:rsidRDefault="006646D8" w:rsidP="00DD305E">
            <w:r w:rsidRPr="006646D8">
              <w:t>Evaluate the different evidence available (photographs, newspapers)</w:t>
            </w:r>
          </w:p>
        </w:tc>
        <w:tc>
          <w:tcPr>
            <w:tcW w:w="1791" w:type="dxa"/>
          </w:tcPr>
          <w:p w:rsidR="00BA27F9" w:rsidRDefault="00BA27F9" w:rsidP="00DD305E"/>
        </w:tc>
      </w:tr>
      <w:tr w:rsidR="006646D8" w:rsidTr="00DD305E">
        <w:tc>
          <w:tcPr>
            <w:tcW w:w="7225" w:type="dxa"/>
          </w:tcPr>
          <w:p w:rsidR="006646D8" w:rsidRPr="006646D8" w:rsidRDefault="006646D8" w:rsidP="00DD305E">
            <w:r w:rsidRPr="006646D8">
              <w:t>Challenge- critique German aircraft compared to Spitfire with awareness that different evidence will lead to different conclusions and checking the accuracy of a certain interpretation (fact/opinion)</w:t>
            </w:r>
          </w:p>
        </w:tc>
        <w:tc>
          <w:tcPr>
            <w:tcW w:w="1791" w:type="dxa"/>
          </w:tcPr>
          <w:p w:rsidR="006646D8" w:rsidRDefault="006646D8" w:rsidP="00DD305E"/>
        </w:tc>
      </w:tr>
    </w:tbl>
    <w:p w:rsidR="00531F66" w:rsidRDefault="00531F66" w:rsidP="00531F66"/>
    <w:p w:rsidR="005E5A41" w:rsidRDefault="005E5A41" w:rsidP="006646D8">
      <w:pPr>
        <w:ind w:left="360"/>
        <w:rPr>
          <w:i/>
        </w:rPr>
      </w:pPr>
    </w:p>
    <w:p w:rsidR="006646D8" w:rsidRDefault="006646D8" w:rsidP="006646D8">
      <w:pPr>
        <w:ind w:left="360"/>
        <w:rPr>
          <w:i/>
        </w:rPr>
      </w:pPr>
    </w:p>
    <w:p w:rsidR="006646D8" w:rsidRDefault="006646D8" w:rsidP="006646D8">
      <w:pPr>
        <w:ind w:left="360"/>
        <w:rPr>
          <w:i/>
        </w:rPr>
      </w:pPr>
    </w:p>
    <w:p w:rsidR="006646D8" w:rsidRDefault="006646D8" w:rsidP="006646D8">
      <w:pPr>
        <w:ind w:left="360"/>
        <w:rPr>
          <w:i/>
        </w:rPr>
      </w:pPr>
    </w:p>
    <w:p w:rsidR="006646D8" w:rsidRPr="006646D8" w:rsidRDefault="006646D8" w:rsidP="006646D8">
      <w:pPr>
        <w:ind w:left="360"/>
        <w:rPr>
          <w:i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25"/>
        <w:gridCol w:w="1791"/>
      </w:tblGrid>
      <w:tr w:rsidR="00BA27F9" w:rsidTr="00DD305E">
        <w:tc>
          <w:tcPr>
            <w:tcW w:w="9016" w:type="dxa"/>
            <w:gridSpan w:val="2"/>
          </w:tcPr>
          <w:p w:rsidR="00BA27F9" w:rsidRDefault="006646D8" w:rsidP="00DD305E"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73600" behindDoc="1" locked="0" layoutInCell="1" allowOverlap="1" wp14:anchorId="3C1A2482" wp14:editId="51F7761A">
                  <wp:simplePos x="0" y="0"/>
                  <wp:positionH relativeFrom="column">
                    <wp:posOffset>3885166</wp:posOffset>
                  </wp:positionH>
                  <wp:positionV relativeFrom="paragraph">
                    <wp:posOffset>88</wp:posOffset>
                  </wp:positionV>
                  <wp:extent cx="866775" cy="690245"/>
                  <wp:effectExtent l="0" t="0" r="9525" b="0"/>
                  <wp:wrapTight wrapText="bothSides">
                    <wp:wrapPolygon edited="0">
                      <wp:start x="0" y="0"/>
                      <wp:lineTo x="0" y="20865"/>
                      <wp:lineTo x="21363" y="20865"/>
                      <wp:lineTo x="21363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690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0F8EAE11" wp14:editId="6FB86C0F">
                  <wp:simplePos x="0" y="0"/>
                  <wp:positionH relativeFrom="column">
                    <wp:posOffset>4788933</wp:posOffset>
                  </wp:positionH>
                  <wp:positionV relativeFrom="paragraph">
                    <wp:posOffset>88</wp:posOffset>
                  </wp:positionV>
                  <wp:extent cx="786765" cy="638175"/>
                  <wp:effectExtent l="0" t="0" r="0" b="9525"/>
                  <wp:wrapTight wrapText="bothSides">
                    <wp:wrapPolygon edited="0">
                      <wp:start x="0" y="0"/>
                      <wp:lineTo x="0" y="21278"/>
                      <wp:lineTo x="20920" y="21278"/>
                      <wp:lineTo x="20920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646D8">
              <w:t>LO: I am learning about the Blitz</w:t>
            </w:r>
          </w:p>
        </w:tc>
      </w:tr>
      <w:tr w:rsidR="00BA27F9" w:rsidTr="00DD305E">
        <w:tc>
          <w:tcPr>
            <w:tcW w:w="7225" w:type="dxa"/>
          </w:tcPr>
          <w:p w:rsidR="00BA27F9" w:rsidRDefault="00BA27F9" w:rsidP="00DD305E">
            <w:r w:rsidRPr="00AA6432">
              <w:t>SC- I can</w:t>
            </w:r>
          </w:p>
        </w:tc>
        <w:tc>
          <w:tcPr>
            <w:tcW w:w="1791" w:type="dxa"/>
          </w:tcPr>
          <w:p w:rsidR="00BA27F9" w:rsidRDefault="00BA27F9" w:rsidP="00DD305E"/>
        </w:tc>
      </w:tr>
      <w:tr w:rsidR="00BA27F9" w:rsidTr="00DD305E">
        <w:tc>
          <w:tcPr>
            <w:tcW w:w="7225" w:type="dxa"/>
          </w:tcPr>
          <w:p w:rsidR="00BA27F9" w:rsidRDefault="006646D8" w:rsidP="00DD305E">
            <w:r w:rsidRPr="006646D8">
              <w:t>Plot on timeline when Blitz began (add to existing timeline)</w:t>
            </w:r>
          </w:p>
        </w:tc>
        <w:tc>
          <w:tcPr>
            <w:tcW w:w="1791" w:type="dxa"/>
          </w:tcPr>
          <w:p w:rsidR="00BA27F9" w:rsidRDefault="00BA27F9" w:rsidP="00DD305E"/>
        </w:tc>
      </w:tr>
      <w:tr w:rsidR="00BA27F9" w:rsidTr="00DD305E">
        <w:tc>
          <w:tcPr>
            <w:tcW w:w="7225" w:type="dxa"/>
          </w:tcPr>
          <w:p w:rsidR="00BA27F9" w:rsidRDefault="006646D8" w:rsidP="00DD305E">
            <w:r w:rsidRPr="006646D8">
              <w:t>Locate and label on a map of UK where bombs landed during the Blitz and consider the significance of these locations (geog focus)</w:t>
            </w:r>
          </w:p>
        </w:tc>
        <w:tc>
          <w:tcPr>
            <w:tcW w:w="1791" w:type="dxa"/>
          </w:tcPr>
          <w:p w:rsidR="00BA27F9" w:rsidRDefault="00BA27F9" w:rsidP="00DD305E"/>
        </w:tc>
      </w:tr>
      <w:tr w:rsidR="00BA27F9" w:rsidTr="00DD305E">
        <w:tc>
          <w:tcPr>
            <w:tcW w:w="7225" w:type="dxa"/>
          </w:tcPr>
          <w:p w:rsidR="00BA27F9" w:rsidRDefault="006646D8" w:rsidP="00DD305E">
            <w:r w:rsidRPr="006646D8">
              <w:t>Evaluate the different evidence available</w:t>
            </w:r>
          </w:p>
        </w:tc>
        <w:tc>
          <w:tcPr>
            <w:tcW w:w="1791" w:type="dxa"/>
          </w:tcPr>
          <w:p w:rsidR="00BA27F9" w:rsidRDefault="00BA27F9" w:rsidP="00DD305E"/>
        </w:tc>
      </w:tr>
      <w:tr w:rsidR="00BA27F9" w:rsidTr="00DD305E">
        <w:tc>
          <w:tcPr>
            <w:tcW w:w="7225" w:type="dxa"/>
          </w:tcPr>
          <w:p w:rsidR="00BA27F9" w:rsidRDefault="006646D8" w:rsidP="00DD305E">
            <w:r w:rsidRPr="006646D8">
              <w:t>Answer questions and draw conclusions about why Southampton was targeted</w:t>
            </w:r>
          </w:p>
        </w:tc>
        <w:tc>
          <w:tcPr>
            <w:tcW w:w="1791" w:type="dxa"/>
          </w:tcPr>
          <w:p w:rsidR="00BA27F9" w:rsidRDefault="00BA27F9" w:rsidP="00DD305E"/>
        </w:tc>
      </w:tr>
      <w:tr w:rsidR="006646D8" w:rsidTr="00DD305E">
        <w:tc>
          <w:tcPr>
            <w:tcW w:w="7225" w:type="dxa"/>
          </w:tcPr>
          <w:p w:rsidR="006646D8" w:rsidRPr="006646D8" w:rsidRDefault="006646D8" w:rsidP="00DD305E">
            <w:r w:rsidRPr="006646D8">
              <w:t>Challenge: Identify the impact it has had on modern day structures (link to houses pre-fab buildings built after war? Link the Southampton walls destroyed?)</w:t>
            </w:r>
          </w:p>
        </w:tc>
        <w:tc>
          <w:tcPr>
            <w:tcW w:w="1791" w:type="dxa"/>
          </w:tcPr>
          <w:p w:rsidR="006646D8" w:rsidRDefault="006646D8" w:rsidP="00DD305E"/>
        </w:tc>
      </w:tr>
      <w:tr w:rsidR="006646D8" w:rsidTr="00DD305E">
        <w:tc>
          <w:tcPr>
            <w:tcW w:w="7225" w:type="dxa"/>
          </w:tcPr>
          <w:p w:rsidR="006646D8" w:rsidRPr="006646D8" w:rsidRDefault="006646D8" w:rsidP="00DD305E">
            <w:r w:rsidRPr="006646D8">
              <w:t>Further challenge: Compare the impact of the Blitz on Southampton to another ‘local’ city e.g. Portsmouth, Bournemouth</w:t>
            </w:r>
          </w:p>
        </w:tc>
        <w:tc>
          <w:tcPr>
            <w:tcW w:w="1791" w:type="dxa"/>
          </w:tcPr>
          <w:p w:rsidR="006646D8" w:rsidRDefault="006646D8" w:rsidP="00DD305E"/>
        </w:tc>
      </w:tr>
    </w:tbl>
    <w:p w:rsidR="003A6EEB" w:rsidRDefault="003A6EEB" w:rsidP="003A6EEB"/>
    <w:p w:rsidR="003A6EEB" w:rsidRDefault="003A6EEB" w:rsidP="006646D8">
      <w:pPr>
        <w:ind w:left="3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25"/>
        <w:gridCol w:w="1791"/>
      </w:tblGrid>
      <w:tr w:rsidR="00BA27F9" w:rsidTr="00DD305E">
        <w:tc>
          <w:tcPr>
            <w:tcW w:w="9016" w:type="dxa"/>
            <w:gridSpan w:val="2"/>
          </w:tcPr>
          <w:p w:rsidR="00BA27F9" w:rsidRDefault="006646D8" w:rsidP="00DD305E">
            <w:r>
              <w:rPr>
                <w:noProof/>
                <w:lang w:eastAsia="en-GB"/>
              </w:rPr>
              <w:drawing>
                <wp:anchor distT="0" distB="0" distL="114300" distR="114300" simplePos="0" relativeHeight="251677696" behindDoc="1" locked="0" layoutInCell="1" allowOverlap="1" wp14:anchorId="3399EB73" wp14:editId="32EA796A">
                  <wp:simplePos x="0" y="0"/>
                  <wp:positionH relativeFrom="column">
                    <wp:posOffset>3778841</wp:posOffset>
                  </wp:positionH>
                  <wp:positionV relativeFrom="paragraph">
                    <wp:posOffset>163</wp:posOffset>
                  </wp:positionV>
                  <wp:extent cx="866775" cy="690245"/>
                  <wp:effectExtent l="0" t="0" r="9525" b="0"/>
                  <wp:wrapTight wrapText="bothSides">
                    <wp:wrapPolygon edited="0">
                      <wp:start x="0" y="0"/>
                      <wp:lineTo x="0" y="20865"/>
                      <wp:lineTo x="21363" y="20865"/>
                      <wp:lineTo x="21363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690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5648" behindDoc="1" locked="0" layoutInCell="1" allowOverlap="1" wp14:anchorId="3795EBE7" wp14:editId="0D87DD0E">
                  <wp:simplePos x="0" y="0"/>
                  <wp:positionH relativeFrom="column">
                    <wp:posOffset>4693241</wp:posOffset>
                  </wp:positionH>
                  <wp:positionV relativeFrom="paragraph">
                    <wp:posOffset>104</wp:posOffset>
                  </wp:positionV>
                  <wp:extent cx="871220" cy="733425"/>
                  <wp:effectExtent l="0" t="0" r="5080" b="9525"/>
                  <wp:wrapTight wrapText="bothSides">
                    <wp:wrapPolygon edited="0">
                      <wp:start x="0" y="0"/>
                      <wp:lineTo x="0" y="21319"/>
                      <wp:lineTo x="21254" y="21319"/>
                      <wp:lineTo x="21254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6646D8">
              <w:t>LO: I am learning about life of a child during WW2 compared to now (evacuees- Southampton)</w:t>
            </w:r>
            <w:r>
              <w:rPr>
                <w:noProof/>
                <w:lang w:eastAsia="en-GB"/>
              </w:rPr>
              <w:t xml:space="preserve"> </w:t>
            </w:r>
          </w:p>
        </w:tc>
      </w:tr>
      <w:tr w:rsidR="00BA27F9" w:rsidTr="00DD305E">
        <w:tc>
          <w:tcPr>
            <w:tcW w:w="7225" w:type="dxa"/>
          </w:tcPr>
          <w:p w:rsidR="00BA27F9" w:rsidRDefault="00BA27F9" w:rsidP="00DD305E">
            <w:r w:rsidRPr="00AA6432">
              <w:t>SC- I can</w:t>
            </w:r>
          </w:p>
        </w:tc>
        <w:tc>
          <w:tcPr>
            <w:tcW w:w="1791" w:type="dxa"/>
          </w:tcPr>
          <w:p w:rsidR="00BA27F9" w:rsidRDefault="00BA27F9" w:rsidP="00DD305E"/>
        </w:tc>
      </w:tr>
      <w:tr w:rsidR="00BA27F9" w:rsidTr="00DD305E">
        <w:tc>
          <w:tcPr>
            <w:tcW w:w="7225" w:type="dxa"/>
          </w:tcPr>
          <w:p w:rsidR="00BA27F9" w:rsidRDefault="006646D8" w:rsidP="00DD305E">
            <w:r w:rsidRPr="006646D8">
              <w:t>Use a range of resources to find out about evacuees in Britain</w:t>
            </w:r>
          </w:p>
        </w:tc>
        <w:tc>
          <w:tcPr>
            <w:tcW w:w="1791" w:type="dxa"/>
          </w:tcPr>
          <w:p w:rsidR="00BA27F9" w:rsidRDefault="00BA27F9" w:rsidP="00DD305E"/>
        </w:tc>
      </w:tr>
      <w:tr w:rsidR="00BA27F9" w:rsidTr="00DD305E">
        <w:tc>
          <w:tcPr>
            <w:tcW w:w="7225" w:type="dxa"/>
          </w:tcPr>
          <w:p w:rsidR="00BA27F9" w:rsidRDefault="006646D8" w:rsidP="00DD305E">
            <w:r w:rsidRPr="006646D8">
              <w:t>Recognise primary and secondary resources and bring knowledge together from several sources in a fluent account</w:t>
            </w:r>
          </w:p>
        </w:tc>
        <w:tc>
          <w:tcPr>
            <w:tcW w:w="1791" w:type="dxa"/>
          </w:tcPr>
          <w:p w:rsidR="00BA27F9" w:rsidRDefault="00BA27F9" w:rsidP="00DD305E"/>
        </w:tc>
      </w:tr>
      <w:tr w:rsidR="00BA27F9" w:rsidTr="00DD305E">
        <w:tc>
          <w:tcPr>
            <w:tcW w:w="7225" w:type="dxa"/>
          </w:tcPr>
          <w:p w:rsidR="00BA27F9" w:rsidRDefault="006646D8" w:rsidP="00DD305E">
            <w:r w:rsidRPr="006646D8">
              <w:t>Explain similarities and differences in everyday life in terms of cause and effect using evidence to support explanations</w:t>
            </w:r>
          </w:p>
        </w:tc>
        <w:tc>
          <w:tcPr>
            <w:tcW w:w="1791" w:type="dxa"/>
          </w:tcPr>
          <w:p w:rsidR="00BA27F9" w:rsidRDefault="00BA27F9" w:rsidP="00DD305E"/>
        </w:tc>
      </w:tr>
      <w:tr w:rsidR="00BA27F9" w:rsidTr="00DD305E">
        <w:tc>
          <w:tcPr>
            <w:tcW w:w="7225" w:type="dxa"/>
          </w:tcPr>
          <w:p w:rsidR="00BA27F9" w:rsidRDefault="006646D8" w:rsidP="00DD305E">
            <w:r w:rsidRPr="006646D8">
              <w:t>Communicate my knowledge using appropriate historical terms and language through writing and organise information to produce structured work</w:t>
            </w:r>
          </w:p>
        </w:tc>
        <w:tc>
          <w:tcPr>
            <w:tcW w:w="1791" w:type="dxa"/>
          </w:tcPr>
          <w:p w:rsidR="00BA27F9" w:rsidRDefault="00BA27F9" w:rsidP="00DD305E"/>
        </w:tc>
      </w:tr>
      <w:tr w:rsidR="006646D8" w:rsidTr="00DD305E">
        <w:tc>
          <w:tcPr>
            <w:tcW w:w="7225" w:type="dxa"/>
          </w:tcPr>
          <w:p w:rsidR="006646D8" w:rsidRPr="006646D8" w:rsidRDefault="006646D8" w:rsidP="00DD305E">
            <w:r w:rsidRPr="006646D8">
              <w:t>Challenge: suggest omissions in sources and the means of finding out</w:t>
            </w:r>
          </w:p>
        </w:tc>
        <w:tc>
          <w:tcPr>
            <w:tcW w:w="1791" w:type="dxa"/>
          </w:tcPr>
          <w:p w:rsidR="006646D8" w:rsidRDefault="006646D8" w:rsidP="00DD305E"/>
        </w:tc>
      </w:tr>
    </w:tbl>
    <w:p w:rsidR="006C2307" w:rsidRDefault="006C2307" w:rsidP="006C2307"/>
    <w:p w:rsidR="006D1DB2" w:rsidRDefault="006D1DB2" w:rsidP="006646D8">
      <w:pPr>
        <w:ind w:left="3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25"/>
        <w:gridCol w:w="1791"/>
      </w:tblGrid>
      <w:tr w:rsidR="00BA27F9" w:rsidTr="00DD305E">
        <w:tc>
          <w:tcPr>
            <w:tcW w:w="9016" w:type="dxa"/>
            <w:gridSpan w:val="2"/>
          </w:tcPr>
          <w:p w:rsidR="00BA27F9" w:rsidRDefault="006646D8" w:rsidP="00DD305E">
            <w:r>
              <w:rPr>
                <w:noProof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7E8C4849" wp14:editId="66BE01B8">
                  <wp:simplePos x="0" y="0"/>
                  <wp:positionH relativeFrom="column">
                    <wp:posOffset>3874533</wp:posOffset>
                  </wp:positionH>
                  <wp:positionV relativeFrom="paragraph">
                    <wp:posOffset>443</wp:posOffset>
                  </wp:positionV>
                  <wp:extent cx="866775" cy="690245"/>
                  <wp:effectExtent l="0" t="0" r="9525" b="0"/>
                  <wp:wrapTight wrapText="bothSides">
                    <wp:wrapPolygon edited="0">
                      <wp:start x="0" y="0"/>
                      <wp:lineTo x="0" y="20865"/>
                      <wp:lineTo x="21363" y="20865"/>
                      <wp:lineTo x="21363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690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63368CB3" wp14:editId="3EC0A856">
                  <wp:simplePos x="0" y="0"/>
                  <wp:positionH relativeFrom="column">
                    <wp:posOffset>4751942</wp:posOffset>
                  </wp:positionH>
                  <wp:positionV relativeFrom="paragraph">
                    <wp:posOffset>9584</wp:posOffset>
                  </wp:positionV>
                  <wp:extent cx="786765" cy="638175"/>
                  <wp:effectExtent l="0" t="0" r="0" b="9525"/>
                  <wp:wrapTight wrapText="bothSides">
                    <wp:wrapPolygon edited="0">
                      <wp:start x="0" y="0"/>
                      <wp:lineTo x="0" y="21278"/>
                      <wp:lineTo x="20920" y="21278"/>
                      <wp:lineTo x="20920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646D8">
              <w:t>LO: I am learning about why the Battle of Britain was so significant</w:t>
            </w:r>
          </w:p>
        </w:tc>
      </w:tr>
      <w:tr w:rsidR="00BA27F9" w:rsidTr="00DD305E">
        <w:tc>
          <w:tcPr>
            <w:tcW w:w="7225" w:type="dxa"/>
          </w:tcPr>
          <w:p w:rsidR="00BA27F9" w:rsidRDefault="00BA27F9" w:rsidP="00DD305E">
            <w:r w:rsidRPr="00AA6432">
              <w:t>SC- I can</w:t>
            </w:r>
          </w:p>
        </w:tc>
        <w:tc>
          <w:tcPr>
            <w:tcW w:w="1791" w:type="dxa"/>
          </w:tcPr>
          <w:p w:rsidR="00BA27F9" w:rsidRDefault="00BA27F9" w:rsidP="00DD305E"/>
        </w:tc>
      </w:tr>
      <w:tr w:rsidR="00BA27F9" w:rsidTr="00DD305E">
        <w:tc>
          <w:tcPr>
            <w:tcW w:w="7225" w:type="dxa"/>
          </w:tcPr>
          <w:p w:rsidR="00BA27F9" w:rsidRDefault="006646D8" w:rsidP="00DD305E">
            <w:r w:rsidRPr="006646D8">
              <w:t>Place the Battle of Britain onto existing timeline in relation to other WW2 events studied</w:t>
            </w:r>
          </w:p>
        </w:tc>
        <w:tc>
          <w:tcPr>
            <w:tcW w:w="1791" w:type="dxa"/>
          </w:tcPr>
          <w:p w:rsidR="00BA27F9" w:rsidRDefault="00BA27F9" w:rsidP="00DD305E"/>
        </w:tc>
      </w:tr>
      <w:tr w:rsidR="00BA27F9" w:rsidTr="00DD305E">
        <w:tc>
          <w:tcPr>
            <w:tcW w:w="7225" w:type="dxa"/>
          </w:tcPr>
          <w:p w:rsidR="00BA27F9" w:rsidRDefault="006646D8" w:rsidP="00DD305E">
            <w:r w:rsidRPr="006646D8">
              <w:t>Explain in terms of the cause and effect the Blitz had on WW2, using evidence to support explanations</w:t>
            </w:r>
          </w:p>
        </w:tc>
        <w:tc>
          <w:tcPr>
            <w:tcW w:w="1791" w:type="dxa"/>
          </w:tcPr>
          <w:p w:rsidR="00BA27F9" w:rsidRDefault="00BA27F9" w:rsidP="00DD305E"/>
        </w:tc>
      </w:tr>
      <w:tr w:rsidR="00BA27F9" w:rsidTr="00DD305E">
        <w:tc>
          <w:tcPr>
            <w:tcW w:w="7225" w:type="dxa"/>
          </w:tcPr>
          <w:p w:rsidR="00BA27F9" w:rsidRDefault="006646D8" w:rsidP="00DD305E">
            <w:r w:rsidRPr="006646D8">
              <w:t>Give specific reasons as to why the Battle of Britain was considered to be a turning point in the war</w:t>
            </w:r>
          </w:p>
        </w:tc>
        <w:tc>
          <w:tcPr>
            <w:tcW w:w="1791" w:type="dxa"/>
          </w:tcPr>
          <w:p w:rsidR="00BA27F9" w:rsidRDefault="00BA27F9" w:rsidP="00DD305E"/>
        </w:tc>
      </w:tr>
      <w:tr w:rsidR="00BA27F9" w:rsidTr="00DD305E">
        <w:tc>
          <w:tcPr>
            <w:tcW w:w="7225" w:type="dxa"/>
          </w:tcPr>
          <w:p w:rsidR="00BA27F9" w:rsidRDefault="006646D8" w:rsidP="00DD305E">
            <w:r w:rsidRPr="006646D8">
              <w:t>Construct informed reformed that involve thoughtful selection and organisation of relevant historical information</w:t>
            </w:r>
          </w:p>
        </w:tc>
        <w:tc>
          <w:tcPr>
            <w:tcW w:w="1791" w:type="dxa"/>
          </w:tcPr>
          <w:p w:rsidR="00BA27F9" w:rsidRDefault="00BA27F9" w:rsidP="00DD305E"/>
        </w:tc>
      </w:tr>
      <w:tr w:rsidR="006646D8" w:rsidTr="00DD305E">
        <w:tc>
          <w:tcPr>
            <w:tcW w:w="7225" w:type="dxa"/>
          </w:tcPr>
          <w:p w:rsidR="006646D8" w:rsidRPr="006646D8" w:rsidRDefault="006646D8" w:rsidP="00DD305E">
            <w:r w:rsidRPr="006646D8">
              <w:t>Challenge: How do we know that what the Blitz was like?</w:t>
            </w:r>
          </w:p>
        </w:tc>
        <w:tc>
          <w:tcPr>
            <w:tcW w:w="1791" w:type="dxa"/>
          </w:tcPr>
          <w:p w:rsidR="006646D8" w:rsidRDefault="006646D8" w:rsidP="00DD305E"/>
        </w:tc>
      </w:tr>
    </w:tbl>
    <w:p w:rsidR="00BA27F9" w:rsidRDefault="00BA27F9" w:rsidP="00BA27F9">
      <w:pPr>
        <w:pStyle w:val="ListParagraph"/>
      </w:pPr>
    </w:p>
    <w:p w:rsidR="00253BA7" w:rsidRDefault="00253BA7" w:rsidP="006646D8">
      <w:pPr>
        <w:pStyle w:val="ListParagraph"/>
      </w:pPr>
    </w:p>
    <w:p w:rsidR="006646D8" w:rsidRDefault="006646D8" w:rsidP="006646D8">
      <w:pPr>
        <w:pStyle w:val="ListParagraph"/>
      </w:pPr>
    </w:p>
    <w:p w:rsidR="00A5101B" w:rsidRDefault="00A5101B" w:rsidP="002C1162">
      <w:bookmarkStart w:id="0" w:name="_GoBack"/>
      <w:bookmarkEnd w:id="0"/>
    </w:p>
    <w:p w:rsidR="00796A6F" w:rsidRPr="00796A6F" w:rsidRDefault="00796A6F" w:rsidP="002C1162">
      <w:pPr>
        <w:rPr>
          <w:b/>
        </w:rPr>
      </w:pPr>
      <w:r w:rsidRPr="00796A6F">
        <w:rPr>
          <w:b/>
        </w:rPr>
        <w:t>Assessment task</w:t>
      </w:r>
    </w:p>
    <w:p w:rsidR="00A5101B" w:rsidRDefault="00A5101B" w:rsidP="002C1162">
      <w:r>
        <w:t>LO: I can compare what life was like in Southampton before, during and after the war</w:t>
      </w:r>
    </w:p>
    <w:p w:rsidR="00796A6F" w:rsidRDefault="00796A6F" w:rsidP="002C1162">
      <w:r>
        <w:t>Answer the following questions, using everything you have learnt so far in this unit</w:t>
      </w:r>
    </w:p>
    <w:p w:rsidR="00796A6F" w:rsidRDefault="00796A6F" w:rsidP="002C1162">
      <w:r>
        <w:t>What was Southampton like directly before the war?</w:t>
      </w:r>
    </w:p>
    <w:p w:rsidR="00796A6F" w:rsidRDefault="00796A6F" w:rsidP="00796A6F">
      <w:r>
        <w:t>What was Southampton like during the war?</w:t>
      </w:r>
    </w:p>
    <w:p w:rsidR="00796A6F" w:rsidRDefault="00796A6F" w:rsidP="00796A6F">
      <w:r>
        <w:t>What was Southampton like directly after the war?</w:t>
      </w:r>
    </w:p>
    <w:p w:rsidR="00314D9D" w:rsidRPr="00746CA6" w:rsidRDefault="00746CA6" w:rsidP="002C1162">
      <w:r w:rsidRPr="00746CA6">
        <w:t>Construct informed responses that involve thoughtful selection and organisation of relevant historical information</w:t>
      </w:r>
      <w:r>
        <w:t xml:space="preserve"> and present your work using historically relevant information.</w:t>
      </w:r>
    </w:p>
    <w:p w:rsidR="00314D9D" w:rsidRDefault="00314D9D" w:rsidP="002C1162"/>
    <w:p w:rsidR="00314D9D" w:rsidRDefault="00314D9D" w:rsidP="002C1162"/>
    <w:p w:rsidR="00314D9D" w:rsidRDefault="00314D9D" w:rsidP="002C1162"/>
    <w:p w:rsidR="00931A34" w:rsidRDefault="00931A34" w:rsidP="00531F66"/>
    <w:p w:rsidR="00B628D3" w:rsidRDefault="00B628D3" w:rsidP="00DC5EE7">
      <w:pPr>
        <w:rPr>
          <w:rFonts w:ascii="XCCW Joined 6a" w:hAnsi="XCCW Joined 6a"/>
          <w:b/>
        </w:rPr>
      </w:pPr>
    </w:p>
    <w:p w:rsidR="00B628D3" w:rsidRDefault="00B628D3" w:rsidP="00DC5EE7">
      <w:pPr>
        <w:rPr>
          <w:rFonts w:ascii="XCCW Joined 6a" w:hAnsi="XCCW Joined 6a"/>
          <w:b/>
        </w:rPr>
      </w:pPr>
    </w:p>
    <w:p w:rsidR="00B628D3" w:rsidRDefault="00B628D3" w:rsidP="00DC5EE7">
      <w:pPr>
        <w:rPr>
          <w:rFonts w:ascii="XCCW Joined 6a" w:hAnsi="XCCW Joined 6a"/>
          <w:b/>
        </w:rPr>
      </w:pPr>
    </w:p>
    <w:p w:rsidR="00F941B5" w:rsidRDefault="00F941B5" w:rsidP="00A208A6"/>
    <w:p w:rsidR="00F941B5" w:rsidRDefault="00F941B5" w:rsidP="00A208A6"/>
    <w:p w:rsidR="00F941B5" w:rsidRDefault="00F941B5" w:rsidP="00A208A6"/>
    <w:p w:rsidR="00F941B5" w:rsidRDefault="00F941B5" w:rsidP="00A208A6"/>
    <w:p w:rsidR="00F941B5" w:rsidRDefault="00F941B5" w:rsidP="00A208A6"/>
    <w:p w:rsidR="006D1DB2" w:rsidRDefault="006D1DB2" w:rsidP="00DC5EE7"/>
    <w:p w:rsidR="006D1DB2" w:rsidRDefault="006D1DB2" w:rsidP="00DC5EE7"/>
    <w:p w:rsidR="006D1DB2" w:rsidRDefault="006D1DB2" w:rsidP="00DC5EE7"/>
    <w:p w:rsidR="006D1DB2" w:rsidRDefault="006D1DB2" w:rsidP="00DC5EE7"/>
    <w:sectPr w:rsidR="006D1D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79AC" w:rsidRDefault="006779AC" w:rsidP="00796A6F">
      <w:pPr>
        <w:spacing w:after="0" w:line="240" w:lineRule="auto"/>
      </w:pPr>
      <w:r>
        <w:separator/>
      </w:r>
    </w:p>
  </w:endnote>
  <w:endnote w:type="continuationSeparator" w:id="0">
    <w:p w:rsidR="006779AC" w:rsidRDefault="006779AC" w:rsidP="00796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79AC" w:rsidRDefault="006779AC" w:rsidP="00796A6F">
      <w:pPr>
        <w:spacing w:after="0" w:line="240" w:lineRule="auto"/>
      </w:pPr>
      <w:r>
        <w:separator/>
      </w:r>
    </w:p>
  </w:footnote>
  <w:footnote w:type="continuationSeparator" w:id="0">
    <w:p w:rsidR="006779AC" w:rsidRDefault="006779AC" w:rsidP="00796A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05FCE"/>
    <w:multiLevelType w:val="hybridMultilevel"/>
    <w:tmpl w:val="38DE0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81790"/>
    <w:multiLevelType w:val="hybridMultilevel"/>
    <w:tmpl w:val="15083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8C0ADF"/>
    <w:multiLevelType w:val="hybridMultilevel"/>
    <w:tmpl w:val="A88A3090"/>
    <w:lvl w:ilvl="0" w:tplc="D3DAE4E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55A73"/>
    <w:multiLevelType w:val="hybridMultilevel"/>
    <w:tmpl w:val="8834D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4F6C11"/>
    <w:multiLevelType w:val="hybridMultilevel"/>
    <w:tmpl w:val="2868A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130ADA"/>
    <w:multiLevelType w:val="hybridMultilevel"/>
    <w:tmpl w:val="EF24D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6AE"/>
    <w:rsid w:val="000C66AE"/>
    <w:rsid w:val="000D58D3"/>
    <w:rsid w:val="000E1B1C"/>
    <w:rsid w:val="000F2E02"/>
    <w:rsid w:val="00184EFF"/>
    <w:rsid w:val="00200C2B"/>
    <w:rsid w:val="002114FE"/>
    <w:rsid w:val="0024467D"/>
    <w:rsid w:val="00253BA7"/>
    <w:rsid w:val="00273988"/>
    <w:rsid w:val="00276737"/>
    <w:rsid w:val="002C1162"/>
    <w:rsid w:val="00314D9D"/>
    <w:rsid w:val="003A6EEB"/>
    <w:rsid w:val="0043255D"/>
    <w:rsid w:val="0049716C"/>
    <w:rsid w:val="004D213F"/>
    <w:rsid w:val="005040B2"/>
    <w:rsid w:val="00531F66"/>
    <w:rsid w:val="00561C2B"/>
    <w:rsid w:val="00570681"/>
    <w:rsid w:val="00593048"/>
    <w:rsid w:val="005E5A41"/>
    <w:rsid w:val="005E67A6"/>
    <w:rsid w:val="006159E9"/>
    <w:rsid w:val="006646D8"/>
    <w:rsid w:val="006779AC"/>
    <w:rsid w:val="006B07B3"/>
    <w:rsid w:val="006C2307"/>
    <w:rsid w:val="006D1CCA"/>
    <w:rsid w:val="006D1DB2"/>
    <w:rsid w:val="00746CA6"/>
    <w:rsid w:val="007639A2"/>
    <w:rsid w:val="00796A6F"/>
    <w:rsid w:val="007A5505"/>
    <w:rsid w:val="007D42AE"/>
    <w:rsid w:val="00855870"/>
    <w:rsid w:val="00905294"/>
    <w:rsid w:val="00931A34"/>
    <w:rsid w:val="00994B4F"/>
    <w:rsid w:val="00A208A6"/>
    <w:rsid w:val="00A44103"/>
    <w:rsid w:val="00A5101B"/>
    <w:rsid w:val="00A53EB8"/>
    <w:rsid w:val="00A757DA"/>
    <w:rsid w:val="00A96FE8"/>
    <w:rsid w:val="00AB196A"/>
    <w:rsid w:val="00B628D3"/>
    <w:rsid w:val="00B6590F"/>
    <w:rsid w:val="00BA27F9"/>
    <w:rsid w:val="00C531FF"/>
    <w:rsid w:val="00CA7C26"/>
    <w:rsid w:val="00CB5959"/>
    <w:rsid w:val="00D83F99"/>
    <w:rsid w:val="00DC5EE7"/>
    <w:rsid w:val="00E11ABA"/>
    <w:rsid w:val="00E27489"/>
    <w:rsid w:val="00E56824"/>
    <w:rsid w:val="00E7034E"/>
    <w:rsid w:val="00E73BCC"/>
    <w:rsid w:val="00EA0CFF"/>
    <w:rsid w:val="00F23F25"/>
    <w:rsid w:val="00F941B5"/>
    <w:rsid w:val="00FA3F37"/>
    <w:rsid w:val="00FC4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0FAA1"/>
  <w15:chartTrackingRefBased/>
  <w15:docId w15:val="{380237E5-905D-4A1B-8F57-0A7BC0C3C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6E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96A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6A6F"/>
  </w:style>
  <w:style w:type="paragraph" w:styleId="Footer">
    <w:name w:val="footer"/>
    <w:basedOn w:val="Normal"/>
    <w:link w:val="FooterChar"/>
    <w:uiPriority w:val="99"/>
    <w:unhideWhenUsed/>
    <w:rsid w:val="00796A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6A6F"/>
  </w:style>
  <w:style w:type="character" w:styleId="Hyperlink">
    <w:name w:val="Hyperlink"/>
    <w:basedOn w:val="DefaultParagraphFont"/>
    <w:uiPriority w:val="99"/>
    <w:unhideWhenUsed/>
    <w:rsid w:val="00994B4F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A27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hpearce</dc:creator>
  <cp:keywords/>
  <dc:description/>
  <cp:lastModifiedBy>HPearce</cp:lastModifiedBy>
  <cp:revision>3</cp:revision>
  <dcterms:created xsi:type="dcterms:W3CDTF">2022-06-06T10:59:00Z</dcterms:created>
  <dcterms:modified xsi:type="dcterms:W3CDTF">2022-06-06T11:07:00Z</dcterms:modified>
</cp:coreProperties>
</file>