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768B" w:rsidRDefault="0074768B" w:rsidP="0074768B">
      <w:pPr>
        <w:spacing w:after="0"/>
        <w:rPr>
          <w:b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167D56DA" wp14:editId="6179B0D3">
            <wp:simplePos x="0" y="0"/>
            <wp:positionH relativeFrom="rightMargin">
              <wp:align>left</wp:align>
            </wp:positionH>
            <wp:positionV relativeFrom="paragraph">
              <wp:posOffset>0</wp:posOffset>
            </wp:positionV>
            <wp:extent cx="656590" cy="727075"/>
            <wp:effectExtent l="0" t="0" r="0" b="0"/>
            <wp:wrapTight wrapText="bothSides">
              <wp:wrapPolygon edited="0">
                <wp:start x="0" y="0"/>
                <wp:lineTo x="0" y="20940"/>
                <wp:lineTo x="20681" y="20940"/>
                <wp:lineTo x="206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100" t="16847" r="38178" b="6897"/>
                    <a:stretch/>
                  </pic:blipFill>
                  <pic:spPr bwMode="auto">
                    <a:xfrm>
                      <a:off x="0" y="0"/>
                      <a:ext cx="656590" cy="7270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74768B" w:rsidRPr="0074768B" w:rsidRDefault="0074768B" w:rsidP="0074768B">
      <w:pPr>
        <w:spacing w:after="0"/>
        <w:jc w:val="center"/>
        <w:rPr>
          <w:b/>
          <w:u w:val="single"/>
        </w:rPr>
      </w:pPr>
      <w:r w:rsidRPr="0074768B">
        <w:rPr>
          <w:b/>
          <w:u w:val="single"/>
        </w:rPr>
        <w:t>RE Long Term Overview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2136"/>
        <w:gridCol w:w="2137"/>
        <w:gridCol w:w="2136"/>
        <w:gridCol w:w="2137"/>
        <w:gridCol w:w="2136"/>
        <w:gridCol w:w="2137"/>
      </w:tblGrid>
      <w:tr w:rsidR="000F4B66" w:rsidTr="0074768B">
        <w:tc>
          <w:tcPr>
            <w:tcW w:w="1129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Year</w:t>
            </w:r>
          </w:p>
        </w:tc>
        <w:tc>
          <w:tcPr>
            <w:tcW w:w="2136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Autumn 1</w:t>
            </w:r>
          </w:p>
        </w:tc>
        <w:tc>
          <w:tcPr>
            <w:tcW w:w="2137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Autumn 2</w:t>
            </w:r>
          </w:p>
        </w:tc>
        <w:tc>
          <w:tcPr>
            <w:tcW w:w="2136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Spring 1</w:t>
            </w:r>
          </w:p>
        </w:tc>
        <w:tc>
          <w:tcPr>
            <w:tcW w:w="2137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Spr</w:t>
            </w:r>
            <w:bookmarkStart w:id="0" w:name="_GoBack"/>
            <w:bookmarkEnd w:id="0"/>
            <w:r w:rsidRPr="0074768B">
              <w:rPr>
                <w:b/>
              </w:rPr>
              <w:t>ing 2</w:t>
            </w:r>
          </w:p>
        </w:tc>
        <w:tc>
          <w:tcPr>
            <w:tcW w:w="2136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Summer 1</w:t>
            </w:r>
          </w:p>
        </w:tc>
        <w:tc>
          <w:tcPr>
            <w:tcW w:w="2137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Summer 2</w:t>
            </w:r>
          </w:p>
        </w:tc>
      </w:tr>
      <w:tr w:rsidR="000F4B66" w:rsidTr="0074768B">
        <w:tc>
          <w:tcPr>
            <w:tcW w:w="1129" w:type="dxa"/>
          </w:tcPr>
          <w:p w:rsidR="000F4B66" w:rsidRPr="0074768B" w:rsidRDefault="000F4B66" w:rsidP="000F4B66">
            <w:pPr>
              <w:rPr>
                <w:b/>
              </w:rPr>
            </w:pPr>
            <w:r w:rsidRPr="0074768B">
              <w:rPr>
                <w:b/>
              </w:rPr>
              <w:t>3</w:t>
            </w:r>
          </w:p>
        </w:tc>
        <w:tc>
          <w:tcPr>
            <w:tcW w:w="2136" w:type="dxa"/>
          </w:tcPr>
          <w:p w:rsidR="000F4B66" w:rsidRDefault="000F4B66" w:rsidP="000F4B66">
            <w:r>
              <w:t>Title: Message (C)</w:t>
            </w:r>
          </w:p>
          <w:p w:rsidR="000F4B66" w:rsidRDefault="000F4B66" w:rsidP="000F4B66">
            <w:r>
              <w:t>Concept: Jesus’ teaching and message</w:t>
            </w:r>
          </w:p>
          <w:p w:rsidR="000F4B66" w:rsidRDefault="000F4B66" w:rsidP="000F4B66">
            <w:r>
              <w:t>Golden Thread: n/a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Angels (C)</w:t>
            </w:r>
          </w:p>
          <w:p w:rsidR="000F4B66" w:rsidRDefault="000F4B66" w:rsidP="000F4B66">
            <w:r>
              <w:t>Concept: Angels</w:t>
            </w:r>
          </w:p>
          <w:p w:rsidR="000F4B66" w:rsidRPr="009B38D9" w:rsidRDefault="000F4B66" w:rsidP="000F4B66">
            <w:r>
              <w:t>Golden Thread: special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Good and Evil (H)</w:t>
            </w:r>
          </w:p>
          <w:p w:rsidR="000F4B66" w:rsidRDefault="000F4B66" w:rsidP="000F4B66">
            <w:r>
              <w:t>Concept: Holi</w:t>
            </w:r>
          </w:p>
          <w:p w:rsidR="000F4B66" w:rsidRPr="009B38D9" w:rsidRDefault="000F4B66" w:rsidP="000F4B66">
            <w:r>
              <w:t>Golden Thread: Community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Suffering (C)</w:t>
            </w:r>
          </w:p>
          <w:p w:rsidR="000F4B66" w:rsidRDefault="000F4B66" w:rsidP="000F4B66">
            <w:r>
              <w:t>Concept: Key events of Holy week</w:t>
            </w:r>
          </w:p>
          <w:p w:rsidR="000F4B66" w:rsidRPr="009B38D9" w:rsidRDefault="000F4B66" w:rsidP="000F4B66">
            <w:r>
              <w:t>Golden Thread: Love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Sacred Place (C/H)</w:t>
            </w:r>
          </w:p>
          <w:p w:rsidR="000F4B66" w:rsidRDefault="000F4B66" w:rsidP="000F4B66">
            <w:r>
              <w:t>Concept: Places of worship</w:t>
            </w:r>
          </w:p>
          <w:p w:rsidR="000F4B66" w:rsidRPr="009B38D9" w:rsidRDefault="000F4B66" w:rsidP="000F4B66">
            <w:r>
              <w:t>Golden Thread: Community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Protection (H)</w:t>
            </w:r>
          </w:p>
          <w:p w:rsidR="000F4B66" w:rsidRDefault="000F4B66" w:rsidP="000F4B66">
            <w:r>
              <w:t xml:space="preserve">Concept: </w:t>
            </w:r>
            <w:proofErr w:type="spellStart"/>
            <w:r>
              <w:t>Raksha</w:t>
            </w:r>
            <w:proofErr w:type="spellEnd"/>
            <w:r>
              <w:t xml:space="preserve"> </w:t>
            </w:r>
            <w:proofErr w:type="spellStart"/>
            <w:r>
              <w:t>Bandhan</w:t>
            </w:r>
            <w:proofErr w:type="spellEnd"/>
          </w:p>
          <w:p w:rsidR="000F4B66" w:rsidRDefault="000F4B66" w:rsidP="000F4B66">
            <w:r>
              <w:t>Golden Thread:</w:t>
            </w:r>
          </w:p>
          <w:p w:rsidR="000F4B66" w:rsidRPr="009B38D9" w:rsidRDefault="000F4B66" w:rsidP="000F4B66">
            <w:r>
              <w:t>Belonging</w:t>
            </w:r>
          </w:p>
        </w:tc>
      </w:tr>
      <w:tr w:rsidR="000F4B66" w:rsidTr="0074768B">
        <w:tc>
          <w:tcPr>
            <w:tcW w:w="1129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4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Temptation (C)</w:t>
            </w:r>
          </w:p>
          <w:p w:rsidR="000F4B66" w:rsidRDefault="000F4B66" w:rsidP="000F4B66">
            <w:r>
              <w:t>Concept: Making choices</w:t>
            </w:r>
          </w:p>
          <w:p w:rsidR="000F4B66" w:rsidRDefault="000F4B66" w:rsidP="000F4B66">
            <w:r>
              <w:t>Golden Thread:</w:t>
            </w:r>
            <w:r w:rsidR="00435C24">
              <w:t xml:space="preserve"> </w:t>
            </w:r>
            <w:r>
              <w:t>n/a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Holy (C)</w:t>
            </w:r>
          </w:p>
          <w:p w:rsidR="000F4B66" w:rsidRDefault="00B55222" w:rsidP="000F4B66">
            <w:r>
              <w:t>Concept: Mary</w:t>
            </w:r>
            <w:r w:rsidR="000F4B66">
              <w:t>, Mother of God</w:t>
            </w:r>
          </w:p>
          <w:p w:rsidR="000F4B66" w:rsidRDefault="000F4B66" w:rsidP="000F4B66">
            <w:r>
              <w:t>Golden Thread: Special</w:t>
            </w:r>
          </w:p>
        </w:tc>
        <w:tc>
          <w:tcPr>
            <w:tcW w:w="2136" w:type="dxa"/>
          </w:tcPr>
          <w:p w:rsidR="000F4B66" w:rsidRPr="005B3381" w:rsidRDefault="009555CB" w:rsidP="000F4B66">
            <w:r w:rsidRPr="005B3381">
              <w:t>Title: Myth (C</w:t>
            </w:r>
            <w:r w:rsidR="000F4B66" w:rsidRPr="005B3381">
              <w:t>)</w:t>
            </w:r>
          </w:p>
          <w:p w:rsidR="000F4B66" w:rsidRPr="005B3381" w:rsidRDefault="000F4B66" w:rsidP="000F4B66">
            <w:r w:rsidRPr="005B3381">
              <w:t>Concept: Myth</w:t>
            </w:r>
          </w:p>
          <w:p w:rsidR="000F4B66" w:rsidRDefault="000F4B66" w:rsidP="004820AA">
            <w:r w:rsidRPr="005B3381">
              <w:t>Golden Thread: need to change this unit to another Hindu unit- golden thread of community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Ritual (C)</w:t>
            </w:r>
          </w:p>
          <w:p w:rsidR="000F4B66" w:rsidRDefault="000F4B66" w:rsidP="000F4B66">
            <w:r>
              <w:t>Concept: Paschal Candle</w:t>
            </w:r>
          </w:p>
          <w:p w:rsidR="000F4B66" w:rsidRDefault="000F4B66" w:rsidP="000F4B66">
            <w:r>
              <w:t>Golden Thread: Belonging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Devotion (H)</w:t>
            </w:r>
          </w:p>
          <w:p w:rsidR="000F4B66" w:rsidRDefault="000F4B66" w:rsidP="000F4B66">
            <w:r>
              <w:t>Concept: Hindu Worship</w:t>
            </w:r>
          </w:p>
          <w:p w:rsidR="000F4B66" w:rsidRDefault="000F4B66" w:rsidP="000F4B66">
            <w:r>
              <w:t>Golden Thread: Belonging</w:t>
            </w:r>
          </w:p>
        </w:tc>
        <w:tc>
          <w:tcPr>
            <w:tcW w:w="2137" w:type="dxa"/>
          </w:tcPr>
          <w:p w:rsidR="000F4B66" w:rsidRPr="00B55222" w:rsidRDefault="009555CB" w:rsidP="000F4B66">
            <w:r w:rsidRPr="00B55222">
              <w:t>Title: Symbol (H</w:t>
            </w:r>
            <w:r w:rsidR="000F4B66" w:rsidRPr="00B55222">
              <w:t xml:space="preserve"> )</w:t>
            </w:r>
          </w:p>
          <w:p w:rsidR="000F4B66" w:rsidRPr="00B55222" w:rsidRDefault="000F4B66" w:rsidP="000F4B66">
            <w:r w:rsidRPr="00B55222">
              <w:t>Concept: Stones and symbols</w:t>
            </w:r>
          </w:p>
          <w:p w:rsidR="000F4B66" w:rsidRDefault="000F4B66" w:rsidP="00B55222"/>
        </w:tc>
      </w:tr>
      <w:tr w:rsidR="000F4B66" w:rsidTr="0074768B">
        <w:tc>
          <w:tcPr>
            <w:tcW w:w="1129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5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Belonging (I)</w:t>
            </w:r>
          </w:p>
          <w:p w:rsidR="000F4B66" w:rsidRDefault="000F4B66" w:rsidP="000F4B66">
            <w:r>
              <w:t xml:space="preserve">Concept: </w:t>
            </w:r>
            <w:proofErr w:type="spellStart"/>
            <w:r>
              <w:t>Shahada</w:t>
            </w:r>
            <w:proofErr w:type="spellEnd"/>
            <w:r>
              <w:t xml:space="preserve"> and </w:t>
            </w:r>
            <w:proofErr w:type="spellStart"/>
            <w:r>
              <w:t>salat</w:t>
            </w:r>
            <w:proofErr w:type="spellEnd"/>
          </w:p>
          <w:p w:rsidR="000F4B66" w:rsidRDefault="000F4B66" w:rsidP="000F4B66">
            <w:r>
              <w:t>Golden Thread: Belonging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Interpretation (C) </w:t>
            </w:r>
          </w:p>
          <w:p w:rsidR="000F4B66" w:rsidRDefault="000F4B66" w:rsidP="000F4B66">
            <w:r>
              <w:t>Concept: Christmas- the two births narratives</w:t>
            </w:r>
          </w:p>
          <w:p w:rsidR="000F4B66" w:rsidRDefault="000F4B66" w:rsidP="000F4B66">
            <w:r>
              <w:t>Golden Thread: Love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Stewardship  (C)</w:t>
            </w:r>
          </w:p>
          <w:p w:rsidR="000F4B66" w:rsidRDefault="000F4B66" w:rsidP="000F4B66">
            <w:r>
              <w:t>Concept: Creation</w:t>
            </w:r>
          </w:p>
          <w:p w:rsidR="000F4B66" w:rsidRDefault="000F4B66" w:rsidP="000F4B66">
            <w:r>
              <w:t>Golden Thread: community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Justice</w:t>
            </w:r>
          </w:p>
          <w:p w:rsidR="000F4B66" w:rsidRDefault="000F4B66" w:rsidP="000F4B66">
            <w:r>
              <w:t>Concept: Stories of Justice</w:t>
            </w:r>
          </w:p>
          <w:p w:rsidR="000F4B66" w:rsidRDefault="000F4B66" w:rsidP="000F4B66">
            <w:r>
              <w:t>Golden Thread: n/a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Sacred Place (C/I)</w:t>
            </w:r>
          </w:p>
          <w:p w:rsidR="000F4B66" w:rsidRDefault="000F4B66" w:rsidP="000F4B66">
            <w:r>
              <w:t>Concept: places of worship</w:t>
            </w:r>
          </w:p>
          <w:p w:rsidR="000F4B66" w:rsidRDefault="000F4B66" w:rsidP="000F4B66">
            <w:r>
              <w:t>Golden Thread: Special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</w:t>
            </w:r>
            <w:proofErr w:type="spellStart"/>
            <w:r>
              <w:t>Umma</w:t>
            </w:r>
            <w:proofErr w:type="spellEnd"/>
            <w:r>
              <w:t xml:space="preserve"> (I)</w:t>
            </w:r>
          </w:p>
          <w:p w:rsidR="000F4B66" w:rsidRDefault="000F4B66" w:rsidP="000F4B66">
            <w:r>
              <w:t>Concept: Hajj and zakat</w:t>
            </w:r>
          </w:p>
          <w:p w:rsidR="000F4B66" w:rsidRDefault="000F4B66" w:rsidP="000F4B66">
            <w:r>
              <w:t>Golden Thread: community</w:t>
            </w:r>
          </w:p>
        </w:tc>
      </w:tr>
      <w:tr w:rsidR="000F4B66" w:rsidTr="0074768B">
        <w:tc>
          <w:tcPr>
            <w:tcW w:w="1129" w:type="dxa"/>
          </w:tcPr>
          <w:p w:rsidR="000F4B66" w:rsidRPr="0074768B" w:rsidRDefault="000F4B66">
            <w:pPr>
              <w:rPr>
                <w:b/>
              </w:rPr>
            </w:pPr>
            <w:r w:rsidRPr="0074768B">
              <w:rPr>
                <w:b/>
              </w:rPr>
              <w:t>6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Laws (C)</w:t>
            </w:r>
          </w:p>
          <w:p w:rsidR="000F4B66" w:rsidRDefault="000F4B66" w:rsidP="000F4B66">
            <w:r>
              <w:t>Concept: Jesus the Law breaker</w:t>
            </w:r>
          </w:p>
          <w:p w:rsidR="000F4B66" w:rsidRDefault="000F4B66" w:rsidP="000F4B66">
            <w:r>
              <w:t>Golden Thread: community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>
              <w:t xml:space="preserve"> Prophecy (C)</w:t>
            </w:r>
          </w:p>
          <w:p w:rsidR="000F4B66" w:rsidRDefault="000F4B66" w:rsidP="000F4B66">
            <w:r>
              <w:t>Concept: The Magi</w:t>
            </w:r>
          </w:p>
          <w:p w:rsidR="000F4B66" w:rsidRDefault="000F4B66" w:rsidP="000F4B66">
            <w:r>
              <w:t>Golden Thread: n/a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>
              <w:t xml:space="preserve"> Ritual (I)</w:t>
            </w:r>
          </w:p>
          <w:p w:rsidR="000F4B66" w:rsidRDefault="000F4B66" w:rsidP="000F4B66">
            <w:r>
              <w:t>Concept: Wudu and Eid-</w:t>
            </w:r>
            <w:proofErr w:type="spellStart"/>
            <w:r>
              <w:t>ul</w:t>
            </w:r>
            <w:proofErr w:type="spellEnd"/>
            <w:r>
              <w:t>-</w:t>
            </w:r>
            <w:proofErr w:type="spellStart"/>
            <w:r>
              <w:t>Fitr</w:t>
            </w:r>
            <w:proofErr w:type="spellEnd"/>
          </w:p>
          <w:p w:rsidR="000F4B66" w:rsidRDefault="000F4B66" w:rsidP="000F4B66">
            <w:r>
              <w:t xml:space="preserve">Golden Thread: </w:t>
            </w:r>
            <w:r w:rsidR="004703D5">
              <w:t>Belonging</w:t>
            </w:r>
          </w:p>
        </w:tc>
        <w:tc>
          <w:tcPr>
            <w:tcW w:w="2137" w:type="dxa"/>
          </w:tcPr>
          <w:p w:rsidR="000F4B66" w:rsidRPr="005B3381" w:rsidRDefault="000F4B66" w:rsidP="000F4B66">
            <w:r w:rsidRPr="005B3381">
              <w:t>Title:</w:t>
            </w:r>
            <w:r w:rsidR="004703D5" w:rsidRPr="005B3381">
              <w:t xml:space="preserve"> Resurrection (C)</w:t>
            </w:r>
          </w:p>
          <w:p w:rsidR="000F4B66" w:rsidRPr="005B3381" w:rsidRDefault="000F4B66" w:rsidP="000F4B66">
            <w:r w:rsidRPr="005B3381">
              <w:t>Concept:</w:t>
            </w:r>
            <w:r w:rsidR="004703D5" w:rsidRPr="005B3381">
              <w:t xml:space="preserve"> The empty cross</w:t>
            </w:r>
          </w:p>
          <w:p w:rsidR="000F4B66" w:rsidRPr="005B3381" w:rsidRDefault="000F4B66" w:rsidP="000F4B66">
            <w:r w:rsidRPr="005B3381">
              <w:t>Golden Thread:</w:t>
            </w:r>
          </w:p>
          <w:p w:rsidR="004703D5" w:rsidRDefault="0093357D" w:rsidP="000F4B66">
            <w:r>
              <w:t>special</w:t>
            </w:r>
          </w:p>
        </w:tc>
        <w:tc>
          <w:tcPr>
            <w:tcW w:w="2136" w:type="dxa"/>
          </w:tcPr>
          <w:p w:rsidR="000F4B66" w:rsidRDefault="000F4B66" w:rsidP="000F4B66">
            <w:r w:rsidRPr="009B38D9">
              <w:t>Title:</w:t>
            </w:r>
            <w:r w:rsidR="004703D5">
              <w:t xml:space="preserve"> Ceremony (C/I)</w:t>
            </w:r>
          </w:p>
          <w:p w:rsidR="000F4B66" w:rsidRDefault="000F4B66" w:rsidP="000F4B66">
            <w:r>
              <w:t>Concept:</w:t>
            </w:r>
            <w:r w:rsidR="004703D5">
              <w:t xml:space="preserve"> Death ceremonies</w:t>
            </w:r>
          </w:p>
          <w:p w:rsidR="000F4B66" w:rsidRDefault="000F4B66" w:rsidP="000F4B66">
            <w:r>
              <w:t>Golden Thread:</w:t>
            </w:r>
            <w:r w:rsidR="004703D5">
              <w:t xml:space="preserve"> love</w:t>
            </w:r>
          </w:p>
        </w:tc>
        <w:tc>
          <w:tcPr>
            <w:tcW w:w="2137" w:type="dxa"/>
          </w:tcPr>
          <w:p w:rsidR="000F4B66" w:rsidRDefault="000F4B66" w:rsidP="000F4B66">
            <w:r w:rsidRPr="009B38D9">
              <w:t>Title:</w:t>
            </w:r>
            <w:r w:rsidR="004703D5">
              <w:t xml:space="preserve"> Peace (I)</w:t>
            </w:r>
          </w:p>
          <w:p w:rsidR="000F4B66" w:rsidRDefault="000F4B66" w:rsidP="000F4B66">
            <w:r>
              <w:t>Concept:</w:t>
            </w:r>
            <w:r w:rsidR="004703D5">
              <w:t xml:space="preserve"> Revelation of the Qur’an, </w:t>
            </w:r>
            <w:proofErr w:type="spellStart"/>
            <w:r w:rsidR="004703D5">
              <w:t>sawm</w:t>
            </w:r>
            <w:proofErr w:type="spellEnd"/>
            <w:r w:rsidR="004703D5">
              <w:t xml:space="preserve"> and Ramadan</w:t>
            </w:r>
          </w:p>
          <w:p w:rsidR="000F4B66" w:rsidRDefault="000F4B66" w:rsidP="000F4B66">
            <w:r>
              <w:t>Golden Thread:</w:t>
            </w:r>
            <w:r w:rsidR="004703D5">
              <w:t xml:space="preserve"> community</w:t>
            </w:r>
          </w:p>
        </w:tc>
      </w:tr>
    </w:tbl>
    <w:p w:rsidR="0063461F" w:rsidRDefault="0063461F"/>
    <w:sectPr w:rsidR="0063461F" w:rsidSect="0074768B">
      <w:pgSz w:w="16838" w:h="11906" w:orient="landscape"/>
      <w:pgMar w:top="1021" w:right="1440" w:bottom="119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B66"/>
    <w:rsid w:val="000F4B66"/>
    <w:rsid w:val="00435C24"/>
    <w:rsid w:val="004703D5"/>
    <w:rsid w:val="004820AA"/>
    <w:rsid w:val="005B3381"/>
    <w:rsid w:val="0063461F"/>
    <w:rsid w:val="0074768B"/>
    <w:rsid w:val="0093357D"/>
    <w:rsid w:val="009555CB"/>
    <w:rsid w:val="00B552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FB5D95"/>
  <w15:chartTrackingRefBased/>
  <w15:docId w15:val="{41BDE818-4A10-465F-8EC4-2995463F17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F4B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HPearce</dc:creator>
  <cp:keywords/>
  <dc:description/>
  <cp:lastModifiedBy>nick.humphries</cp:lastModifiedBy>
  <cp:revision>2</cp:revision>
  <dcterms:created xsi:type="dcterms:W3CDTF">2022-09-12T11:00:00Z</dcterms:created>
  <dcterms:modified xsi:type="dcterms:W3CDTF">2022-09-12T11:00:00Z</dcterms:modified>
</cp:coreProperties>
</file>