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9B5660" w:rsidRPr="009B5660" w:rsidTr="00043283">
        <w:trPr>
          <w:trHeight w:val="1068"/>
        </w:trPr>
        <w:tc>
          <w:tcPr>
            <w:tcW w:w="4997" w:type="dxa"/>
          </w:tcPr>
          <w:p w:rsidR="009B5660" w:rsidRPr="009B5660" w:rsidRDefault="009B5660" w:rsidP="009B5660">
            <w:pPr>
              <w:spacing w:after="160" w:line="259" w:lineRule="auto"/>
              <w:rPr>
                <w:b/>
              </w:rPr>
            </w:pPr>
            <w:r w:rsidRPr="009B5660">
              <w:rPr>
                <w:b/>
              </w:rPr>
              <w:t>Subject: RE</w:t>
            </w:r>
          </w:p>
          <w:p w:rsidR="009B5660" w:rsidRPr="009B5660" w:rsidRDefault="009B5660" w:rsidP="009B5660">
            <w:pPr>
              <w:spacing w:after="160" w:line="259" w:lineRule="auto"/>
              <w:rPr>
                <w:b/>
              </w:rPr>
            </w:pPr>
          </w:p>
          <w:p w:rsidR="009B5660" w:rsidRPr="009B5660" w:rsidRDefault="009B5660" w:rsidP="009B5660">
            <w:pPr>
              <w:spacing w:after="160" w:line="259" w:lineRule="auto"/>
              <w:rPr>
                <w:b/>
              </w:rPr>
            </w:pPr>
            <w:r w:rsidRPr="009B5660">
              <w:rPr>
                <w:b/>
              </w:rPr>
              <w:t xml:space="preserve">Year   </w:t>
            </w:r>
            <w:r w:rsidR="007B1CD0">
              <w:rPr>
                <w:b/>
              </w:rPr>
              <w:t>5</w:t>
            </w:r>
            <w:bookmarkStart w:id="0" w:name="_GoBack"/>
            <w:bookmarkEnd w:id="0"/>
            <w:r w:rsidRPr="009B5660">
              <w:rPr>
                <w:b/>
              </w:rPr>
              <w:t xml:space="preserve">    </w:t>
            </w:r>
            <w:r w:rsidR="00944C13">
              <w:rPr>
                <w:b/>
              </w:rPr>
              <w:t xml:space="preserve">                 Term – Spring 1 </w:t>
            </w:r>
          </w:p>
        </w:tc>
        <w:tc>
          <w:tcPr>
            <w:tcW w:w="9996" w:type="dxa"/>
            <w:gridSpan w:val="2"/>
          </w:tcPr>
          <w:p w:rsidR="009B5660" w:rsidRPr="009B5660" w:rsidRDefault="009B5660" w:rsidP="009B5660">
            <w:pPr>
              <w:spacing w:after="160" w:line="259" w:lineRule="auto"/>
              <w:rPr>
                <w:b/>
              </w:rPr>
            </w:pPr>
            <w:r w:rsidRPr="009B5660">
              <w:rPr>
                <w:noProof/>
                <w:lang w:eastAsia="en-GB"/>
              </w:rPr>
              <w:drawing>
                <wp:anchor distT="0" distB="0" distL="114300" distR="114300" simplePos="0" relativeHeight="251659264" behindDoc="1" locked="0" layoutInCell="1" allowOverlap="1" wp14:anchorId="1A00465F" wp14:editId="179873B8">
                  <wp:simplePos x="0" y="0"/>
                  <wp:positionH relativeFrom="column">
                    <wp:posOffset>-29210</wp:posOffset>
                  </wp:positionH>
                  <wp:positionV relativeFrom="paragraph">
                    <wp:posOffset>201295</wp:posOffset>
                  </wp:positionV>
                  <wp:extent cx="2013585" cy="2052320"/>
                  <wp:effectExtent l="0" t="0" r="5715" b="5080"/>
                  <wp:wrapTight wrapText="bothSides">
                    <wp:wrapPolygon edited="0">
                      <wp:start x="0" y="0"/>
                      <wp:lineTo x="0" y="21453"/>
                      <wp:lineTo x="21457" y="21453"/>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13585" cy="2052320"/>
                          </a:xfrm>
                          <a:prstGeom prst="rect">
                            <a:avLst/>
                          </a:prstGeom>
                        </pic:spPr>
                      </pic:pic>
                    </a:graphicData>
                  </a:graphic>
                  <wp14:sizeRelH relativeFrom="margin">
                    <wp14:pctWidth>0</wp14:pctWidth>
                  </wp14:sizeRelH>
                  <wp14:sizeRelV relativeFrom="margin">
                    <wp14:pctHeight>0</wp14:pctHeight>
                  </wp14:sizeRelV>
                </wp:anchor>
              </w:drawing>
            </w:r>
            <w:r w:rsidRPr="009B5660">
              <w:rPr>
                <w:b/>
              </w:rPr>
              <w:t>Skills Outcome (s):</w:t>
            </w:r>
          </w:p>
          <w:p w:rsidR="009B5660" w:rsidRPr="009B5660" w:rsidRDefault="009B5660" w:rsidP="009B5660">
            <w:pPr>
              <w:spacing w:after="160" w:line="259" w:lineRule="auto"/>
              <w:rPr>
                <w:b/>
              </w:rPr>
            </w:pPr>
          </w:p>
          <w:p w:rsidR="009B5660" w:rsidRPr="009B5660" w:rsidRDefault="009B5660" w:rsidP="009B5660">
            <w:pPr>
              <w:spacing w:after="160" w:line="259" w:lineRule="auto"/>
              <w:rPr>
                <w:b/>
              </w:rPr>
            </w:pPr>
          </w:p>
          <w:p w:rsidR="009B5660" w:rsidRPr="009B5660" w:rsidRDefault="009B5660" w:rsidP="009B5660">
            <w:pPr>
              <w:spacing w:after="160" w:line="259" w:lineRule="auto"/>
              <w:rPr>
                <w:b/>
              </w:rPr>
            </w:pPr>
            <w:r w:rsidRPr="009B5660">
              <w:rPr>
                <w:b/>
              </w:rPr>
              <w:t xml:space="preserve">Enquire, </w:t>
            </w:r>
          </w:p>
          <w:p w:rsidR="009B5660" w:rsidRPr="009B5660" w:rsidRDefault="009B5660" w:rsidP="009B5660">
            <w:pPr>
              <w:spacing w:after="160" w:line="259" w:lineRule="auto"/>
              <w:rPr>
                <w:b/>
              </w:rPr>
            </w:pPr>
            <w:r w:rsidRPr="009B5660">
              <w:rPr>
                <w:b/>
              </w:rPr>
              <w:t xml:space="preserve">Contextualise, </w:t>
            </w:r>
          </w:p>
          <w:p w:rsidR="009B5660" w:rsidRPr="009B5660" w:rsidRDefault="009B5660" w:rsidP="009B5660">
            <w:pPr>
              <w:spacing w:after="160" w:line="259" w:lineRule="auto"/>
              <w:rPr>
                <w:b/>
              </w:rPr>
            </w:pPr>
            <w:r w:rsidRPr="009B5660">
              <w:rPr>
                <w:b/>
              </w:rPr>
              <w:t xml:space="preserve">Evaluate, </w:t>
            </w:r>
          </w:p>
          <w:p w:rsidR="009B5660" w:rsidRPr="009B5660" w:rsidRDefault="009B5660" w:rsidP="009B5660">
            <w:pPr>
              <w:spacing w:after="160" w:line="259" w:lineRule="auto"/>
              <w:rPr>
                <w:b/>
              </w:rPr>
            </w:pPr>
            <w:r w:rsidRPr="009B5660">
              <w:rPr>
                <w:b/>
              </w:rPr>
              <w:t xml:space="preserve">Communicate, </w:t>
            </w:r>
          </w:p>
          <w:p w:rsidR="009B5660" w:rsidRPr="009B5660" w:rsidRDefault="009B5660" w:rsidP="009B5660">
            <w:pPr>
              <w:spacing w:after="160" w:line="259" w:lineRule="auto"/>
              <w:rPr>
                <w:b/>
              </w:rPr>
            </w:pPr>
            <w:r w:rsidRPr="009B5660">
              <w:rPr>
                <w:b/>
              </w:rPr>
              <w:t>Apply</w:t>
            </w:r>
          </w:p>
        </w:tc>
      </w:tr>
      <w:tr w:rsidR="009B5660" w:rsidRPr="009B5660" w:rsidTr="00043283">
        <w:trPr>
          <w:trHeight w:val="1060"/>
        </w:trPr>
        <w:tc>
          <w:tcPr>
            <w:tcW w:w="4997" w:type="dxa"/>
          </w:tcPr>
          <w:p w:rsidR="009B5660" w:rsidRPr="009B5660" w:rsidRDefault="009B5660" w:rsidP="009B5660">
            <w:pPr>
              <w:spacing w:after="160" w:line="259" w:lineRule="auto"/>
              <w:rPr>
                <w:b/>
              </w:rPr>
            </w:pPr>
            <w:r>
              <w:rPr>
                <w:b/>
              </w:rPr>
              <w:t xml:space="preserve">Concept – </w:t>
            </w:r>
            <w:r w:rsidR="00944C13">
              <w:rPr>
                <w:b/>
              </w:rPr>
              <w:t>Stewardship</w:t>
            </w:r>
          </w:p>
          <w:p w:rsidR="009B5660" w:rsidRPr="009B5660" w:rsidRDefault="009B5660" w:rsidP="00944C13">
            <w:pPr>
              <w:spacing w:after="160" w:line="259" w:lineRule="auto"/>
              <w:rPr>
                <w:b/>
              </w:rPr>
            </w:pPr>
            <w:r w:rsidRPr="009B5660">
              <w:rPr>
                <w:b/>
              </w:rPr>
              <w:t xml:space="preserve">Context </w:t>
            </w:r>
            <w:r w:rsidR="00944C13">
              <w:rPr>
                <w:b/>
              </w:rPr>
              <w:t>- Creation</w:t>
            </w:r>
          </w:p>
        </w:tc>
        <w:tc>
          <w:tcPr>
            <w:tcW w:w="9996" w:type="dxa"/>
            <w:gridSpan w:val="2"/>
          </w:tcPr>
          <w:p w:rsidR="009B5660" w:rsidRPr="009B5660" w:rsidRDefault="009B5660" w:rsidP="009B5660">
            <w:pPr>
              <w:spacing w:after="160" w:line="259" w:lineRule="auto"/>
              <w:rPr>
                <w:b/>
              </w:rPr>
            </w:pPr>
            <w:r w:rsidRPr="009B5660">
              <w:rPr>
                <w:b/>
              </w:rPr>
              <w:t>Knowledge Outcome (s):</w:t>
            </w:r>
          </w:p>
          <w:p w:rsidR="00835276" w:rsidRDefault="009B5660" w:rsidP="009B5660">
            <w:pPr>
              <w:spacing w:after="160" w:line="259" w:lineRule="auto"/>
              <w:rPr>
                <w:b/>
              </w:rPr>
            </w:pPr>
            <w:r w:rsidRPr="009B5660">
              <w:rPr>
                <w:b/>
              </w:rPr>
              <w:t>To be able to know:</w:t>
            </w:r>
          </w:p>
          <w:p w:rsidR="00944C13" w:rsidRPr="00944C13" w:rsidRDefault="00944C13" w:rsidP="009B5660">
            <w:pPr>
              <w:spacing w:after="160" w:line="259" w:lineRule="auto"/>
              <w:rPr>
                <w:i/>
              </w:rPr>
            </w:pPr>
            <w:r>
              <w:rPr>
                <w:b/>
              </w:rPr>
              <w:t>What stewardship means -</w:t>
            </w:r>
            <w:r w:rsidRPr="00944C13">
              <w:rPr>
                <w:i/>
              </w:rPr>
              <w:t xml:space="preserve"> ‘The job of supervising or taking care of something, such as an organization or </w:t>
            </w:r>
            <w:proofErr w:type="gramStart"/>
            <w:r w:rsidRPr="00944C13">
              <w:rPr>
                <w:i/>
              </w:rPr>
              <w:t>property.</w:t>
            </w:r>
            <w:proofErr w:type="gramEnd"/>
          </w:p>
          <w:p w:rsidR="00944C13" w:rsidRDefault="00944C13" w:rsidP="009B5660">
            <w:pPr>
              <w:spacing w:after="160" w:line="259" w:lineRule="auto"/>
              <w:rPr>
                <w:b/>
              </w:rPr>
            </w:pPr>
            <w:r>
              <w:rPr>
                <w:b/>
              </w:rPr>
              <w:t>The Muslim creation story</w:t>
            </w:r>
          </w:p>
          <w:p w:rsidR="00944C13" w:rsidRDefault="00944C13" w:rsidP="009B5660">
            <w:pPr>
              <w:spacing w:after="160" w:line="259" w:lineRule="auto"/>
              <w:rPr>
                <w:b/>
              </w:rPr>
            </w:pPr>
            <w:r>
              <w:rPr>
                <w:b/>
              </w:rPr>
              <w:t>Another creation story (e.g. Native American)</w:t>
            </w:r>
          </w:p>
          <w:p w:rsidR="00944C13" w:rsidRDefault="00944C13" w:rsidP="009B5660">
            <w:pPr>
              <w:spacing w:after="160" w:line="259" w:lineRule="auto"/>
              <w:rPr>
                <w:b/>
              </w:rPr>
            </w:pPr>
            <w:r>
              <w:rPr>
                <w:b/>
              </w:rPr>
              <w:t xml:space="preserve">How stewardship </w:t>
            </w:r>
            <w:proofErr w:type="gramStart"/>
            <w:r>
              <w:rPr>
                <w:b/>
              </w:rPr>
              <w:t>is shown</w:t>
            </w:r>
            <w:proofErr w:type="gramEnd"/>
            <w:r>
              <w:rPr>
                <w:b/>
              </w:rPr>
              <w:t xml:space="preserve"> in these stories. </w:t>
            </w:r>
          </w:p>
          <w:p w:rsidR="00944C13" w:rsidRDefault="00944C13" w:rsidP="009B5660">
            <w:pPr>
              <w:spacing w:after="160" w:line="259" w:lineRule="auto"/>
              <w:rPr>
                <w:b/>
              </w:rPr>
            </w:pPr>
            <w:r>
              <w:rPr>
                <w:b/>
              </w:rPr>
              <w:t xml:space="preserve">The importance of stewardship to religious and non-religious people. </w:t>
            </w:r>
          </w:p>
          <w:p w:rsidR="00944C13" w:rsidRDefault="00944C13" w:rsidP="009B5660">
            <w:pPr>
              <w:spacing w:after="160" w:line="259" w:lineRule="auto"/>
              <w:rPr>
                <w:b/>
              </w:rPr>
            </w:pPr>
            <w:r>
              <w:rPr>
                <w:b/>
              </w:rPr>
              <w:t xml:space="preserve">How they would want someone to be a steward of their personal belongings. </w:t>
            </w:r>
          </w:p>
          <w:p w:rsidR="00944C13" w:rsidRDefault="00944C13" w:rsidP="009B5660">
            <w:pPr>
              <w:spacing w:after="160" w:line="259" w:lineRule="auto"/>
              <w:rPr>
                <w:b/>
              </w:rPr>
            </w:pPr>
            <w:r>
              <w:rPr>
                <w:b/>
              </w:rPr>
              <w:t xml:space="preserve">Why it is important to look after the world. </w:t>
            </w:r>
          </w:p>
          <w:p w:rsidR="009B5660" w:rsidRPr="009B5660" w:rsidRDefault="009B5660" w:rsidP="00944C13">
            <w:pPr>
              <w:spacing w:line="259" w:lineRule="auto"/>
              <w:rPr>
                <w:b/>
              </w:rPr>
            </w:pPr>
          </w:p>
        </w:tc>
      </w:tr>
      <w:tr w:rsidR="009B5660" w:rsidRPr="009B5660" w:rsidTr="00835276">
        <w:trPr>
          <w:trHeight w:val="2380"/>
        </w:trPr>
        <w:tc>
          <w:tcPr>
            <w:tcW w:w="4997" w:type="dxa"/>
          </w:tcPr>
          <w:p w:rsidR="00944C13" w:rsidRPr="00944C13" w:rsidRDefault="00C6121D" w:rsidP="00944C13">
            <w:r w:rsidRPr="00944C13">
              <w:lastRenderedPageBreak/>
              <w:t xml:space="preserve"> </w:t>
            </w:r>
          </w:p>
          <w:p w:rsidR="00944C13" w:rsidRDefault="00944C13" w:rsidP="00944C13">
            <w:r>
              <w:t>Enquire</w:t>
            </w:r>
          </w:p>
          <w:p w:rsidR="00944C13" w:rsidRPr="00944C13" w:rsidRDefault="00944C13" w:rsidP="00944C13">
            <w:proofErr w:type="gramStart"/>
            <w:r w:rsidRPr="00944C13">
              <w:t>LO:</w:t>
            </w:r>
            <w:proofErr w:type="gramEnd"/>
            <w:r w:rsidRPr="00944C13">
              <w:t xml:space="preserve"> To be able to explain what stewardship is.</w:t>
            </w:r>
          </w:p>
          <w:p w:rsidR="00944C13" w:rsidRPr="00944C13" w:rsidRDefault="00944C13" w:rsidP="00944C13">
            <w:r w:rsidRPr="00944C13">
              <w:t xml:space="preserve">S.C – I can discuss how to look after something precious, </w:t>
            </w:r>
          </w:p>
          <w:p w:rsidR="00944C13" w:rsidRPr="00944C13" w:rsidRDefault="00944C13" w:rsidP="00944C13">
            <w:r w:rsidRPr="00944C13">
              <w:t xml:space="preserve">I can explain the definition of Stewardship. </w:t>
            </w:r>
          </w:p>
          <w:p w:rsidR="00944C13" w:rsidRPr="00944C13" w:rsidRDefault="00944C13" w:rsidP="00944C13">
            <w:r w:rsidRPr="00944C13">
              <w:t xml:space="preserve">I can discuss examples of stewardship. </w:t>
            </w:r>
          </w:p>
          <w:p w:rsidR="00944C13" w:rsidRDefault="00944C13" w:rsidP="00944C13">
            <w:r w:rsidRPr="00944C13">
              <w:t xml:space="preserve">Contextualise </w:t>
            </w:r>
            <w:r>
              <w:t>–</w:t>
            </w:r>
            <w:r w:rsidRPr="00944C13">
              <w:t xml:space="preserve"> </w:t>
            </w:r>
          </w:p>
          <w:p w:rsidR="00944C13" w:rsidRPr="00944C13" w:rsidRDefault="00944C13" w:rsidP="00944C13">
            <w:r w:rsidRPr="00944C13">
              <w:t xml:space="preserve">L.O. To be able to explain how stewardship is expressed within the Muslim </w:t>
            </w:r>
            <w:proofErr w:type="gramStart"/>
            <w:r w:rsidRPr="00944C13">
              <w:t>world view</w:t>
            </w:r>
            <w:proofErr w:type="gramEnd"/>
            <w:r w:rsidRPr="00944C13">
              <w:t xml:space="preserve">. </w:t>
            </w:r>
          </w:p>
          <w:p w:rsidR="00944C13" w:rsidRPr="00944C13" w:rsidRDefault="00944C13" w:rsidP="00944C13">
            <w:r w:rsidRPr="00944C13">
              <w:t xml:space="preserve">S.C – I can read two creation stories and discuss the message of them. </w:t>
            </w:r>
          </w:p>
          <w:p w:rsidR="00944C13" w:rsidRPr="00944C13" w:rsidRDefault="00944C13" w:rsidP="00944C13">
            <w:r w:rsidRPr="00944C13">
              <w:t xml:space="preserve">I can explain what these creation stories mean to the people who believe in them. </w:t>
            </w:r>
          </w:p>
          <w:p w:rsidR="00944C13" w:rsidRPr="00944C13" w:rsidRDefault="00944C13" w:rsidP="00944C13">
            <w:r w:rsidRPr="00944C13">
              <w:t xml:space="preserve">I can explain how these stories show stewardship. </w:t>
            </w:r>
          </w:p>
          <w:p w:rsidR="00944C13" w:rsidRPr="00944C13" w:rsidRDefault="00944C13" w:rsidP="00944C13">
            <w:r w:rsidRPr="00944C13">
              <w:t xml:space="preserve">Challenge – I can compare the two creation stories. </w:t>
            </w:r>
          </w:p>
          <w:p w:rsidR="00944C13" w:rsidRPr="00944C13" w:rsidRDefault="00944C13" w:rsidP="00944C13">
            <w:r w:rsidRPr="00944C13">
              <w:t xml:space="preserve">Evaluate - </w:t>
            </w:r>
            <w:proofErr w:type="gramStart"/>
            <w:r w:rsidRPr="00944C13">
              <w:t>LO:</w:t>
            </w:r>
            <w:proofErr w:type="gramEnd"/>
            <w:r w:rsidRPr="00944C13">
              <w:t xml:space="preserve"> Explaining the importance and relevance of stewardship to Muslims and other religious/non-religious people. </w:t>
            </w:r>
          </w:p>
          <w:p w:rsidR="00944C13" w:rsidRPr="00944C13" w:rsidRDefault="00944C13" w:rsidP="00944C13">
            <w:r w:rsidRPr="00944C13">
              <w:t xml:space="preserve">S.C I can explain the importance of looking after the world. </w:t>
            </w:r>
          </w:p>
          <w:p w:rsidR="00944C13" w:rsidRPr="00944C13" w:rsidRDefault="00944C13" w:rsidP="00944C13">
            <w:r w:rsidRPr="00944C13">
              <w:t xml:space="preserve">I can debate either for or against being a steward for the world. </w:t>
            </w:r>
          </w:p>
          <w:p w:rsidR="00944C13" w:rsidRPr="00944C13" w:rsidRDefault="00944C13" w:rsidP="00944C13">
            <w:r w:rsidRPr="00944C13">
              <w:t xml:space="preserve">I can explain the importance of stewardship to Muslims. </w:t>
            </w:r>
          </w:p>
          <w:p w:rsidR="00944C13" w:rsidRPr="00944C13" w:rsidRDefault="00944C13" w:rsidP="00944C13">
            <w:r w:rsidRPr="00944C13">
              <w:t xml:space="preserve">Communicate – To be able to explain a personal response to stewardship. </w:t>
            </w:r>
          </w:p>
          <w:p w:rsidR="00944C13" w:rsidRPr="00944C13" w:rsidRDefault="00944C13" w:rsidP="00944C13">
            <w:r w:rsidRPr="00944C13">
              <w:t xml:space="preserve">S.C – I can discuss the meaning of stewardship. </w:t>
            </w:r>
          </w:p>
          <w:p w:rsidR="00944C13" w:rsidRPr="00944C13" w:rsidRDefault="00944C13" w:rsidP="00944C13">
            <w:r w:rsidRPr="00944C13">
              <w:t xml:space="preserve">I can explain something that is precious to me. </w:t>
            </w:r>
          </w:p>
          <w:p w:rsidR="00944C13" w:rsidRPr="00944C13" w:rsidRDefault="00944C13" w:rsidP="00944C13">
            <w:r w:rsidRPr="00944C13">
              <w:t xml:space="preserve">I can write a set of instructions on how someone else should look after this item. </w:t>
            </w:r>
          </w:p>
          <w:p w:rsidR="00944C13" w:rsidRPr="00944C13" w:rsidRDefault="00944C13" w:rsidP="00944C13">
            <w:r w:rsidRPr="00944C13">
              <w:t xml:space="preserve">Apply – L.O – To be able to Describe/explain how the concept can be applied </w:t>
            </w:r>
            <w:proofErr w:type="spellStart"/>
            <w:r w:rsidRPr="00944C13">
              <w:t>inmy</w:t>
            </w:r>
            <w:proofErr w:type="spellEnd"/>
            <w:r w:rsidRPr="00944C13">
              <w:t xml:space="preserve"> own and others’ lives.</w:t>
            </w:r>
          </w:p>
          <w:p w:rsidR="00944C13" w:rsidRPr="00944C13" w:rsidRDefault="00944C13" w:rsidP="00944C13">
            <w:r w:rsidRPr="00944C13">
              <w:lastRenderedPageBreak/>
              <w:t xml:space="preserve">S.C – I can explain how others and </w:t>
            </w:r>
            <w:proofErr w:type="gramStart"/>
            <w:r w:rsidRPr="00944C13">
              <w:t>myself</w:t>
            </w:r>
            <w:proofErr w:type="gramEnd"/>
            <w:r w:rsidRPr="00944C13">
              <w:t xml:space="preserve"> may feel looking after someone else’s thing.</w:t>
            </w:r>
          </w:p>
          <w:p w:rsidR="00944C13" w:rsidRPr="00944C13" w:rsidRDefault="00944C13" w:rsidP="00944C13">
            <w:r w:rsidRPr="00944C13">
              <w:t xml:space="preserve">I can explore different inspirational messages and texts about stewardship of the Earth. </w:t>
            </w:r>
          </w:p>
          <w:p w:rsidR="00C6121D" w:rsidRPr="00944C13" w:rsidRDefault="00944C13" w:rsidP="00944C13">
            <w:pPr>
              <w:spacing w:after="160" w:line="259" w:lineRule="auto"/>
            </w:pPr>
            <w:r w:rsidRPr="00944C13">
              <w:t>I can create an inspirational presentation/outcome about how to look after the world.</w:t>
            </w:r>
          </w:p>
        </w:tc>
        <w:tc>
          <w:tcPr>
            <w:tcW w:w="9996" w:type="dxa"/>
            <w:gridSpan w:val="2"/>
          </w:tcPr>
          <w:p w:rsidR="009B5660" w:rsidRPr="00944C13" w:rsidRDefault="009B5660" w:rsidP="009B5660">
            <w:pPr>
              <w:spacing w:after="160" w:line="259" w:lineRule="auto"/>
            </w:pPr>
            <w:r w:rsidRPr="00944C13">
              <w:rPr>
                <w:u w:val="single"/>
              </w:rPr>
              <w:lastRenderedPageBreak/>
              <w:t>Suggested</w:t>
            </w:r>
            <w:r w:rsidRPr="00944C13">
              <w:t xml:space="preserve"> activities / tasks:</w:t>
            </w:r>
          </w:p>
          <w:p w:rsidR="00944C13" w:rsidRPr="00944C13" w:rsidRDefault="00944C13" w:rsidP="00944C13">
            <w:r w:rsidRPr="00944C13">
              <w:t>LESSON ONE</w:t>
            </w:r>
          </w:p>
          <w:p w:rsidR="00944C13" w:rsidRPr="00944C13" w:rsidRDefault="00944C13" w:rsidP="00944C13">
            <w:r w:rsidRPr="00944C13">
              <w:t>Enquire -</w:t>
            </w:r>
          </w:p>
          <w:p w:rsidR="00944C13" w:rsidRPr="00944C13" w:rsidRDefault="00944C13" w:rsidP="00944C13">
            <w:r w:rsidRPr="00944C13">
              <w:t xml:space="preserve">KQ: Have you ever looked after something precious? How would you treat it? Discuss how you might be even more careful if you are looking after something for somebody else. Introduce term Stewardship. ‘The job of supervising or taking care of something, such as an organization or property.’  Discuss stewards at </w:t>
            </w:r>
            <w:proofErr w:type="gramStart"/>
            <w:r w:rsidRPr="00944C13">
              <w:t>a football game or a concert and what their role is</w:t>
            </w:r>
            <w:proofErr w:type="gramEnd"/>
            <w:r w:rsidRPr="00944C13">
              <w:t xml:space="preserve">? Do they know any other examples of stewardship? Write a definition of the term steward. </w:t>
            </w:r>
          </w:p>
          <w:p w:rsidR="00944C13" w:rsidRPr="00944C13" w:rsidRDefault="00944C13" w:rsidP="00944C13">
            <w:r w:rsidRPr="00944C13">
              <w:t>LESSON TWO</w:t>
            </w:r>
          </w:p>
          <w:p w:rsidR="00944C13" w:rsidRPr="00944C13" w:rsidRDefault="00944C13" w:rsidP="00944C13">
            <w:r w:rsidRPr="00944C13">
              <w:t xml:space="preserve">Contextualise - </w:t>
            </w:r>
          </w:p>
          <w:p w:rsidR="00944C13" w:rsidRPr="00944C13" w:rsidRDefault="00944C13" w:rsidP="00944C13">
            <w:r w:rsidRPr="00944C13">
              <w:t>Starter – Look at Muslim creation story and one other (e.g. Native American (turtle story). What is the message?</w:t>
            </w:r>
          </w:p>
          <w:p w:rsidR="00944C13" w:rsidRPr="00944C13" w:rsidRDefault="00944C13" w:rsidP="00944C13">
            <w:r w:rsidRPr="00944C13">
              <w:t>Main – (Stewardship (</w:t>
            </w:r>
            <w:proofErr w:type="spellStart"/>
            <w:r w:rsidRPr="00944C13">
              <w:t>Khalifah</w:t>
            </w:r>
            <w:proofErr w:type="spellEnd"/>
            <w:r w:rsidRPr="00944C13">
              <w:t xml:space="preserve">) – looking after something that does not belong to you, thinking of future generations). What does this story mean to Muslims about how they look after the world? LA – Create notes on each creation story. MA – Compare two stories. GD- Compare two stories using a Venn diagram. Explain how they express stewardship. </w:t>
            </w:r>
          </w:p>
          <w:p w:rsidR="00944C13" w:rsidRPr="00944C13" w:rsidRDefault="00944C13" w:rsidP="00944C13">
            <w:r w:rsidRPr="00944C13">
              <w:t>LESSON THREE</w:t>
            </w:r>
          </w:p>
          <w:p w:rsidR="00944C13" w:rsidRPr="00944C13" w:rsidRDefault="00944C13" w:rsidP="00944C13">
            <w:r w:rsidRPr="00944C13">
              <w:t xml:space="preserve">Evaluate - </w:t>
            </w:r>
          </w:p>
          <w:p w:rsidR="00944C13" w:rsidRPr="00944C13" w:rsidRDefault="00944C13" w:rsidP="00944C13">
            <w:r w:rsidRPr="00944C13">
              <w:t xml:space="preserve">Starter – KQ: What will happen if we </w:t>
            </w:r>
            <w:proofErr w:type="gramStart"/>
            <w:r w:rsidRPr="00944C13">
              <w:t>don’t</w:t>
            </w:r>
            <w:proofErr w:type="gramEnd"/>
            <w:r w:rsidRPr="00944C13">
              <w:t xml:space="preserve"> look after our world? Is it important?</w:t>
            </w:r>
          </w:p>
          <w:p w:rsidR="00944C13" w:rsidRPr="00944C13" w:rsidRDefault="00944C13" w:rsidP="00944C13">
            <w:r w:rsidRPr="00944C13">
              <w:t xml:space="preserve">Main – Debate a motion </w:t>
            </w:r>
            <w:proofErr w:type="gramStart"/>
            <w:r w:rsidRPr="00944C13">
              <w:t>such as: There’s</w:t>
            </w:r>
            <w:proofErr w:type="gramEnd"/>
            <w:r w:rsidRPr="00944C13">
              <w:t xml:space="preserve"> no point in looking after the world as I won’t be here in 100 years’ time or I can’t make any difference – I’m just one person. Make half the children for, and the other half </w:t>
            </w:r>
            <w:proofErr w:type="gramStart"/>
            <w:r w:rsidRPr="00944C13">
              <w:t>against</w:t>
            </w:r>
            <w:proofErr w:type="gramEnd"/>
            <w:r w:rsidRPr="00944C13">
              <w:t xml:space="preserve">.  Children to come up with arguments to support their side and then share. At the end children sit on the </w:t>
            </w:r>
            <w:proofErr w:type="gramStart"/>
            <w:r w:rsidRPr="00944C13">
              <w:t>side</w:t>
            </w:r>
            <w:proofErr w:type="gramEnd"/>
            <w:r w:rsidRPr="00944C13">
              <w:t xml:space="preserve"> they support after hearing both sides. </w:t>
            </w:r>
          </w:p>
          <w:p w:rsidR="00944C13" w:rsidRPr="00944C13" w:rsidRDefault="00944C13" w:rsidP="00944C13">
            <w:r w:rsidRPr="00944C13">
              <w:t xml:space="preserve">Plenary – Write a statement of the importance of stewardship to Muslims using what they have heard in the debate and their previous lesson to support their ideas. </w:t>
            </w:r>
          </w:p>
          <w:p w:rsidR="00944C13" w:rsidRPr="00944C13" w:rsidRDefault="00944C13" w:rsidP="00944C13">
            <w:r w:rsidRPr="00944C13">
              <w:t xml:space="preserve">LESSON FOUR </w:t>
            </w:r>
          </w:p>
          <w:p w:rsidR="00944C13" w:rsidRPr="00944C13" w:rsidRDefault="00944C13" w:rsidP="00944C13">
            <w:r w:rsidRPr="00944C13">
              <w:t xml:space="preserve">Communicate – Recap the term stewardship. What does that mean to them? What things do they find precious to them? How would they want other people to treat it? </w:t>
            </w:r>
            <w:proofErr w:type="gramStart"/>
            <w:r w:rsidRPr="00944C13">
              <w:t>Write  set</w:t>
            </w:r>
            <w:proofErr w:type="gramEnd"/>
            <w:r w:rsidRPr="00944C13">
              <w:t xml:space="preserve"> of instructions on how they want other people to look after their precious item. </w:t>
            </w:r>
          </w:p>
          <w:p w:rsidR="00944C13" w:rsidRPr="00944C13" w:rsidRDefault="00944C13" w:rsidP="00944C13">
            <w:r w:rsidRPr="00944C13">
              <w:t>LESSON FIVE</w:t>
            </w:r>
          </w:p>
          <w:p w:rsidR="00944C13" w:rsidRPr="00944C13" w:rsidRDefault="00944C13" w:rsidP="00944C13">
            <w:r w:rsidRPr="00944C13">
              <w:t>Apply</w:t>
            </w:r>
          </w:p>
          <w:p w:rsidR="00944C13" w:rsidRPr="00944C13" w:rsidRDefault="00944C13" w:rsidP="00944C13">
            <w:r w:rsidRPr="00944C13">
              <w:lastRenderedPageBreak/>
              <w:t xml:space="preserve">Starter – Is it always good to look after other people’s things? How do you feel about it? E.g.:  responsible, worried, privileged. </w:t>
            </w:r>
            <w:proofErr w:type="gramStart"/>
            <w:r w:rsidRPr="00944C13">
              <w:t>What if something breaks while you are looking after it?</w:t>
            </w:r>
            <w:proofErr w:type="gramEnd"/>
            <w:r w:rsidRPr="00944C13">
              <w:t xml:space="preserve"> How would you feel if someone else looked after your special thing?</w:t>
            </w:r>
          </w:p>
          <w:p w:rsidR="00944C13" w:rsidRPr="00944C13" w:rsidRDefault="00944C13" w:rsidP="00944C13">
            <w:r w:rsidRPr="00944C13">
              <w:t xml:space="preserve">Main – Chief Seattle’s speech: “How can you buy or sell the sky, the warmth of the land? The idea is strange to us. If we do not own the freshness of the air and the sparkle of the water, how can you buy them from us”? </w:t>
            </w:r>
          </w:p>
          <w:p w:rsidR="00944C13" w:rsidRPr="00944C13" w:rsidRDefault="00944C13" w:rsidP="00944C13">
            <w:r w:rsidRPr="00944C13">
              <w:t xml:space="preserve">Children make multimedia presentation.  Look at poem Earth diameter. Make own inspirational presentation on how to look after the world. Differentiated by outcome – can work in mixed ability pairs. </w:t>
            </w:r>
          </w:p>
          <w:p w:rsidR="00944C13" w:rsidRPr="00944C13" w:rsidRDefault="00944C13" w:rsidP="00944C13"/>
          <w:p w:rsidR="00944C13" w:rsidRPr="00944C13" w:rsidRDefault="00944C13" w:rsidP="00944C13"/>
          <w:p w:rsidR="009B5660" w:rsidRPr="00944C13" w:rsidRDefault="009B5660" w:rsidP="00944C13"/>
        </w:tc>
      </w:tr>
      <w:tr w:rsidR="009B5660" w:rsidRPr="009B5660" w:rsidTr="00043283">
        <w:trPr>
          <w:trHeight w:val="1550"/>
        </w:trPr>
        <w:tc>
          <w:tcPr>
            <w:tcW w:w="4997" w:type="dxa"/>
          </w:tcPr>
          <w:p w:rsidR="009B5660" w:rsidRPr="009B5660" w:rsidRDefault="009B5660" w:rsidP="009B5660">
            <w:pPr>
              <w:spacing w:after="160" w:line="259" w:lineRule="auto"/>
              <w:rPr>
                <w:b/>
              </w:rPr>
            </w:pPr>
            <w:r w:rsidRPr="009B5660">
              <w:rPr>
                <w:b/>
              </w:rPr>
              <w:lastRenderedPageBreak/>
              <w:t>Vocabulary to be used / taught:</w:t>
            </w:r>
          </w:p>
          <w:p w:rsidR="009B5660" w:rsidRPr="009B5660" w:rsidRDefault="00944C13" w:rsidP="009B5660">
            <w:pPr>
              <w:spacing w:after="160" w:line="259" w:lineRule="auto"/>
              <w:rPr>
                <w:b/>
              </w:rPr>
            </w:pPr>
            <w:r>
              <w:rPr>
                <w:b/>
              </w:rPr>
              <w:t xml:space="preserve">Steward, Stewardship, Creation, Muslim, Native American, </w:t>
            </w:r>
            <w:proofErr w:type="spellStart"/>
            <w:r w:rsidRPr="00944C13">
              <w:rPr>
                <w:b/>
              </w:rPr>
              <w:t>Khalifah</w:t>
            </w:r>
            <w:proofErr w:type="spellEnd"/>
          </w:p>
        </w:tc>
        <w:tc>
          <w:tcPr>
            <w:tcW w:w="6901" w:type="dxa"/>
          </w:tcPr>
          <w:p w:rsidR="009B5660" w:rsidRPr="009B5660" w:rsidRDefault="009B5660" w:rsidP="009B5660">
            <w:pPr>
              <w:spacing w:after="160" w:line="259" w:lineRule="auto"/>
              <w:rPr>
                <w:b/>
              </w:rPr>
            </w:pPr>
            <w:r w:rsidRPr="009B5660">
              <w:rPr>
                <w:b/>
              </w:rPr>
              <w:t>Resources needed:</w:t>
            </w:r>
          </w:p>
          <w:p w:rsidR="009B5660" w:rsidRPr="009B5660" w:rsidRDefault="00944C13" w:rsidP="009B5660">
            <w:r>
              <w:t xml:space="preserve">Muslim creation story, Native American (turtle with world on its back) creation story, </w:t>
            </w:r>
            <w:proofErr w:type="spellStart"/>
            <w:r>
              <w:t>Cheaf</w:t>
            </w:r>
            <w:proofErr w:type="spellEnd"/>
            <w:r>
              <w:t xml:space="preserve"> </w:t>
            </w:r>
            <w:proofErr w:type="spellStart"/>
            <w:r>
              <w:t>seattles</w:t>
            </w:r>
            <w:proofErr w:type="spellEnd"/>
            <w:r>
              <w:t xml:space="preserve"> speech, poem – Earth diameter, other inspiration looking after the world’s text. Venn Diagrams, </w:t>
            </w:r>
          </w:p>
        </w:tc>
        <w:tc>
          <w:tcPr>
            <w:tcW w:w="3095" w:type="dxa"/>
          </w:tcPr>
          <w:p w:rsidR="009B5660" w:rsidRPr="009B5660" w:rsidRDefault="009B5660" w:rsidP="009B5660">
            <w:pPr>
              <w:spacing w:after="160" w:line="259" w:lineRule="auto"/>
              <w:rPr>
                <w:b/>
              </w:rPr>
            </w:pPr>
            <w:r>
              <w:rPr>
                <w:b/>
              </w:rPr>
              <w:t>Links to other subjects:</w:t>
            </w:r>
          </w:p>
          <w:p w:rsidR="00835276" w:rsidRDefault="00944C13" w:rsidP="00835276">
            <w:pPr>
              <w:spacing w:after="160" w:line="259" w:lineRule="auto"/>
              <w:rPr>
                <w:sz w:val="20"/>
              </w:rPr>
            </w:pPr>
            <w:r>
              <w:rPr>
                <w:sz w:val="20"/>
              </w:rPr>
              <w:t xml:space="preserve">Computing/Art – Multimedia presentation. </w:t>
            </w:r>
          </w:p>
          <w:p w:rsidR="00944C13" w:rsidRDefault="00944C13" w:rsidP="00835276">
            <w:pPr>
              <w:spacing w:after="160" w:line="259" w:lineRule="auto"/>
              <w:rPr>
                <w:sz w:val="20"/>
              </w:rPr>
            </w:pPr>
            <w:r>
              <w:rPr>
                <w:sz w:val="20"/>
              </w:rPr>
              <w:t xml:space="preserve">English – Debate </w:t>
            </w:r>
          </w:p>
          <w:p w:rsidR="00944C13" w:rsidRDefault="00944C13" w:rsidP="00835276">
            <w:pPr>
              <w:spacing w:after="160" w:line="259" w:lineRule="auto"/>
              <w:rPr>
                <w:sz w:val="20"/>
              </w:rPr>
            </w:pPr>
            <w:r>
              <w:rPr>
                <w:sz w:val="20"/>
              </w:rPr>
              <w:t>Maths – Venn Diagram</w:t>
            </w:r>
          </w:p>
          <w:p w:rsidR="00944C13" w:rsidRDefault="00944C13" w:rsidP="00835276">
            <w:pPr>
              <w:spacing w:after="160" w:line="259" w:lineRule="auto"/>
              <w:rPr>
                <w:sz w:val="20"/>
              </w:rPr>
            </w:pPr>
            <w:r>
              <w:rPr>
                <w:sz w:val="20"/>
              </w:rPr>
              <w:t xml:space="preserve">Geography – Environmental links. </w:t>
            </w:r>
          </w:p>
          <w:p w:rsidR="00944C13" w:rsidRPr="00944C13" w:rsidRDefault="00944C13" w:rsidP="00944C13">
            <w:pPr>
              <w:rPr>
                <w:sz w:val="20"/>
              </w:rPr>
            </w:pPr>
            <w:r w:rsidRPr="00944C13">
              <w:rPr>
                <w:sz w:val="20"/>
              </w:rPr>
              <w:t>Opportunities for promoting children’s spiritual, moral, social and cultural (SMSC) development:</w:t>
            </w:r>
          </w:p>
          <w:p w:rsidR="00944C13" w:rsidRPr="00944C13" w:rsidRDefault="00944C13" w:rsidP="00944C13">
            <w:pPr>
              <w:rPr>
                <w:sz w:val="20"/>
              </w:rPr>
            </w:pPr>
          </w:p>
          <w:p w:rsidR="00944C13" w:rsidRPr="00944C13" w:rsidRDefault="00944C13" w:rsidP="00944C13">
            <w:pPr>
              <w:rPr>
                <w:sz w:val="20"/>
              </w:rPr>
            </w:pPr>
            <w:r w:rsidRPr="00944C13">
              <w:rPr>
                <w:sz w:val="20"/>
              </w:rPr>
              <w:t>Spiritual: providing an opportunity to be reflective about their own beliefs, religious or otherwise, that inform their perspective on life and their interest in and respect for different people’s faiths, feelings and values.</w:t>
            </w:r>
          </w:p>
          <w:p w:rsidR="00944C13" w:rsidRPr="00944C13" w:rsidRDefault="00944C13" w:rsidP="00944C13">
            <w:pPr>
              <w:rPr>
                <w:sz w:val="20"/>
              </w:rPr>
            </w:pPr>
          </w:p>
          <w:p w:rsidR="00944C13" w:rsidRPr="00944C13" w:rsidRDefault="00944C13" w:rsidP="00944C13">
            <w:pPr>
              <w:rPr>
                <w:sz w:val="20"/>
              </w:rPr>
            </w:pPr>
            <w:r w:rsidRPr="00944C13">
              <w:rPr>
                <w:sz w:val="20"/>
              </w:rPr>
              <w:t xml:space="preserve">Moral: developing an ability to understand and appreciate the </w:t>
            </w:r>
            <w:r w:rsidRPr="00944C13">
              <w:rPr>
                <w:sz w:val="20"/>
              </w:rPr>
              <w:lastRenderedPageBreak/>
              <w:t>viewpoints of others on these issues.</w:t>
            </w:r>
          </w:p>
          <w:p w:rsidR="00944C13" w:rsidRPr="00944C13" w:rsidRDefault="00944C13" w:rsidP="00944C13">
            <w:pPr>
              <w:rPr>
                <w:sz w:val="20"/>
              </w:rPr>
            </w:pPr>
          </w:p>
          <w:p w:rsidR="00944C13" w:rsidRPr="00944C13" w:rsidRDefault="00944C13" w:rsidP="00944C13">
            <w:pPr>
              <w:rPr>
                <w:sz w:val="20"/>
              </w:rPr>
            </w:pPr>
            <w:r w:rsidRPr="00944C13">
              <w:rPr>
                <w:sz w:val="20"/>
              </w:rPr>
              <w:t>Social: sharing our own experiences and respond to the experiences of others. Working and socialising with others in a range of learning opportunities.</w:t>
            </w:r>
          </w:p>
          <w:p w:rsidR="00944C13" w:rsidRPr="00944C13" w:rsidRDefault="00944C13" w:rsidP="00944C13">
            <w:pPr>
              <w:rPr>
                <w:sz w:val="20"/>
              </w:rPr>
            </w:pPr>
          </w:p>
          <w:p w:rsidR="00944C13" w:rsidRPr="00944C13" w:rsidRDefault="00944C13" w:rsidP="00944C13">
            <w:pPr>
              <w:spacing w:after="160" w:line="259" w:lineRule="auto"/>
              <w:rPr>
                <w:sz w:val="20"/>
              </w:rPr>
            </w:pPr>
            <w:r w:rsidRPr="00944C13">
              <w:rPr>
                <w:sz w:val="20"/>
              </w:rPr>
              <w:t>Cultural: willingness to participate in and respond positively to artistic, musical and cultural opportunities. Giving children an interest in and an opportunity to explore different faiths and beliefs.</w:t>
            </w:r>
          </w:p>
        </w:tc>
      </w:tr>
      <w:tr w:rsidR="009B5660" w:rsidRPr="009B5660" w:rsidTr="00043283">
        <w:trPr>
          <w:trHeight w:val="1409"/>
        </w:trPr>
        <w:tc>
          <w:tcPr>
            <w:tcW w:w="4997" w:type="dxa"/>
          </w:tcPr>
          <w:p w:rsidR="009B5660" w:rsidRPr="009B5660" w:rsidRDefault="009B5660" w:rsidP="009B5660">
            <w:pPr>
              <w:spacing w:after="160" w:line="259" w:lineRule="auto"/>
              <w:rPr>
                <w:b/>
              </w:rPr>
            </w:pPr>
            <w:r w:rsidRPr="009B5660">
              <w:rPr>
                <w:b/>
              </w:rPr>
              <w:lastRenderedPageBreak/>
              <w:t xml:space="preserve">SEND / EAL: </w:t>
            </w:r>
          </w:p>
          <w:p w:rsidR="009B5660" w:rsidRPr="009B5660" w:rsidRDefault="009B5660" w:rsidP="009B5660">
            <w:pPr>
              <w:spacing w:after="160" w:line="259" w:lineRule="auto"/>
            </w:pPr>
            <w:r w:rsidRPr="009B5660">
              <w:t xml:space="preserve">Pre-teach vocabulary, word banks, dual coding, </w:t>
            </w:r>
            <w:proofErr w:type="gramStart"/>
            <w:r w:rsidRPr="009B5660">
              <w:t>scaffolds</w:t>
            </w:r>
            <w:proofErr w:type="gramEnd"/>
            <w:r w:rsidRPr="009B5660">
              <w:t xml:space="preserve"> for writing.  </w:t>
            </w:r>
          </w:p>
        </w:tc>
        <w:tc>
          <w:tcPr>
            <w:tcW w:w="6901" w:type="dxa"/>
          </w:tcPr>
          <w:p w:rsidR="009B5660" w:rsidRPr="009B5660" w:rsidRDefault="009B5660" w:rsidP="009B5660">
            <w:pPr>
              <w:spacing w:after="160" w:line="259" w:lineRule="auto"/>
              <w:rPr>
                <w:b/>
              </w:rPr>
            </w:pPr>
            <w:r w:rsidRPr="009B5660">
              <w:rPr>
                <w:b/>
              </w:rPr>
              <w:t>AGT:</w:t>
            </w:r>
          </w:p>
          <w:p w:rsidR="009B5660" w:rsidRPr="009B5660" w:rsidRDefault="009B5660" w:rsidP="009B5660">
            <w:pPr>
              <w:spacing w:after="160" w:line="259" w:lineRule="auto"/>
            </w:pPr>
            <w:r w:rsidRPr="009B5660">
              <w:t>Ask deeper questions.</w:t>
            </w:r>
          </w:p>
          <w:p w:rsidR="009B5660" w:rsidRDefault="009B5660" w:rsidP="009B5660">
            <w:pPr>
              <w:spacing w:after="160" w:line="259" w:lineRule="auto"/>
            </w:pPr>
            <w:r w:rsidRPr="009B5660">
              <w:t>Explain why they think that.</w:t>
            </w:r>
          </w:p>
          <w:p w:rsidR="00944C13" w:rsidRPr="009B5660" w:rsidRDefault="00944C13" w:rsidP="009B5660">
            <w:pPr>
              <w:spacing w:after="160" w:line="259" w:lineRule="auto"/>
            </w:pPr>
            <w:r>
              <w:t xml:space="preserve">Comparison of religious and non-religious viewpoints. </w:t>
            </w:r>
          </w:p>
          <w:p w:rsidR="009B5660" w:rsidRPr="009B5660" w:rsidRDefault="009B5660" w:rsidP="009B5660">
            <w:pPr>
              <w:spacing w:after="160" w:line="259" w:lineRule="auto"/>
            </w:pPr>
            <w:r w:rsidRPr="009B5660">
              <w:t>Consider the influences on themselves and others.</w:t>
            </w:r>
          </w:p>
          <w:p w:rsidR="009B5660" w:rsidRPr="009B5660" w:rsidRDefault="009B5660" w:rsidP="009B5660">
            <w:pPr>
              <w:spacing w:after="160" w:line="259" w:lineRule="auto"/>
              <w:rPr>
                <w:b/>
              </w:rPr>
            </w:pPr>
            <w:r w:rsidRPr="009B5660">
              <w:t xml:space="preserve">Explore various viewpoints. </w:t>
            </w:r>
          </w:p>
        </w:tc>
        <w:tc>
          <w:tcPr>
            <w:tcW w:w="3095" w:type="dxa"/>
          </w:tcPr>
          <w:p w:rsidR="009B5660" w:rsidRPr="009B5660" w:rsidRDefault="009B5660" w:rsidP="009B5660">
            <w:pPr>
              <w:spacing w:after="160" w:line="259" w:lineRule="auto"/>
              <w:rPr>
                <w:b/>
              </w:rPr>
            </w:pPr>
            <w:r w:rsidRPr="009B5660">
              <w:rPr>
                <w:b/>
              </w:rPr>
              <w:t>Suggested trips / experiences:</w:t>
            </w:r>
          </w:p>
          <w:p w:rsidR="009B5660" w:rsidRPr="009B5660" w:rsidRDefault="009B5660" w:rsidP="009B5660">
            <w:pPr>
              <w:spacing w:after="160" w:line="259" w:lineRule="auto"/>
              <w:rPr>
                <w:b/>
              </w:rPr>
            </w:pPr>
          </w:p>
        </w:tc>
      </w:tr>
    </w:tbl>
    <w:p w:rsidR="009B5660" w:rsidRPr="009B5660" w:rsidRDefault="009B5660" w:rsidP="009B5660"/>
    <w:p w:rsidR="002B26AB" w:rsidRDefault="007B1CD0"/>
    <w:sectPr w:rsidR="002B26AB" w:rsidSect="003C354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660"/>
    <w:rsid w:val="0026480C"/>
    <w:rsid w:val="005948C5"/>
    <w:rsid w:val="005F77C6"/>
    <w:rsid w:val="007B1CD0"/>
    <w:rsid w:val="00835276"/>
    <w:rsid w:val="00944C13"/>
    <w:rsid w:val="009B5660"/>
    <w:rsid w:val="00C6121D"/>
    <w:rsid w:val="00DE5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80E7E"/>
  <w15:chartTrackingRefBased/>
  <w15:docId w15:val="{C5DCD087-9116-48BA-BEC9-60FCC9B2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Pinhorne</dc:creator>
  <cp:keywords/>
  <dc:description/>
  <cp:lastModifiedBy>Lily Pinhorne</cp:lastModifiedBy>
  <cp:revision>3</cp:revision>
  <dcterms:created xsi:type="dcterms:W3CDTF">2021-12-13T10:11:00Z</dcterms:created>
  <dcterms:modified xsi:type="dcterms:W3CDTF">2022-01-02T15:44:00Z</dcterms:modified>
</cp:coreProperties>
</file>