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9F4C14" w:rsidRPr="009F4C14" w:rsidTr="009F4C14">
        <w:tc>
          <w:tcPr>
            <w:tcW w:w="6974" w:type="dxa"/>
          </w:tcPr>
          <w:p w:rsidR="009F4C14" w:rsidRPr="009F4C14" w:rsidRDefault="009F4C14" w:rsidP="009F4C14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9F4C14" w:rsidRPr="00F9242A" w:rsidRDefault="009F4C14" w:rsidP="009F4C14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F9242A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9F4C14" w:rsidRPr="009F4C14" w:rsidTr="009F4C14">
        <w:trPr>
          <w:trHeight w:val="3538"/>
        </w:trPr>
        <w:tc>
          <w:tcPr>
            <w:tcW w:w="6974" w:type="dxa"/>
          </w:tcPr>
          <w:p w:rsidR="000C13EA" w:rsidRPr="00292730" w:rsidRDefault="000C13EA" w:rsidP="000C13EA">
            <w:pPr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292730">
              <w:rPr>
                <w:rFonts w:ascii="XCCW Joined 6a" w:hAnsi="XCCW Joined 6a"/>
                <w:sz w:val="18"/>
                <w:szCs w:val="18"/>
                <w:u w:val="single"/>
              </w:rPr>
              <w:t>LO: I can recognise that light is needed to see things.</w:t>
            </w:r>
          </w:p>
          <w:p w:rsidR="000C13EA" w:rsidRPr="00292730" w:rsidRDefault="000C13EA" w:rsidP="000C13EA">
            <w:pPr>
              <w:rPr>
                <w:rFonts w:ascii="XCCW Joined 6a" w:hAnsi="XCCW Joined 6a"/>
                <w:sz w:val="18"/>
                <w:szCs w:val="18"/>
              </w:rPr>
            </w:pPr>
            <w:r w:rsidRPr="00292730">
              <w:rPr>
                <w:rFonts w:ascii="XCCW Joined 6a" w:hAnsi="XCCW Joined 6a"/>
                <w:sz w:val="18"/>
                <w:szCs w:val="18"/>
              </w:rPr>
              <w:t>Success criteria: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>I can describe why if there is light I can see.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>I can explain what will happen if there is no light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 xml:space="preserve">I can prove that if there is more light I can see better 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8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>Challenge: Give examples of how lights are used to keep us safe</w:t>
            </w:r>
          </w:p>
          <w:p w:rsidR="007314BE" w:rsidRPr="00AA264A" w:rsidRDefault="007314BE" w:rsidP="00AA264A">
            <w:pPr>
              <w:rPr>
                <w:rFonts w:ascii="XCCW Joined 6a" w:hAnsi="XCCW Joined 6a"/>
                <w:b/>
                <w:sz w:val="20"/>
                <w:szCs w:val="20"/>
              </w:rPr>
            </w:pPr>
          </w:p>
        </w:tc>
        <w:tc>
          <w:tcPr>
            <w:tcW w:w="6974" w:type="dxa"/>
          </w:tcPr>
          <w:p w:rsidR="009F4C14" w:rsidRPr="009F4C14" w:rsidRDefault="002271EE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-64806</wp:posOffset>
                  </wp:positionH>
                  <wp:positionV relativeFrom="paragraph">
                    <wp:posOffset>2264</wp:posOffset>
                  </wp:positionV>
                  <wp:extent cx="3295291" cy="1886988"/>
                  <wp:effectExtent l="0" t="0" r="63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1974" cy="1890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55FB" w:rsidRPr="009F4C14" w:rsidTr="009F4C14">
        <w:trPr>
          <w:trHeight w:val="3538"/>
        </w:trPr>
        <w:tc>
          <w:tcPr>
            <w:tcW w:w="6974" w:type="dxa"/>
          </w:tcPr>
          <w:p w:rsidR="000C13EA" w:rsidRPr="00292730" w:rsidRDefault="000C13EA" w:rsidP="000C13EA">
            <w:pPr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292730">
              <w:rPr>
                <w:rFonts w:ascii="XCCW Joined 6a" w:hAnsi="XCCW Joined 6a"/>
                <w:sz w:val="18"/>
                <w:szCs w:val="18"/>
                <w:u w:val="single"/>
              </w:rPr>
              <w:t xml:space="preserve">LO: I am investigating how shadows are formed when the light source is blocked by an opaque object. </w:t>
            </w:r>
          </w:p>
          <w:p w:rsidR="000C13EA" w:rsidRPr="00292730" w:rsidRDefault="000C13EA" w:rsidP="000C13EA">
            <w:pPr>
              <w:rPr>
                <w:rFonts w:ascii="XCCW Joined 6a" w:hAnsi="XCCW Joined 6a"/>
                <w:sz w:val="18"/>
                <w:szCs w:val="18"/>
              </w:rPr>
            </w:pPr>
            <w:r w:rsidRPr="00292730">
              <w:rPr>
                <w:rFonts w:ascii="XCCW Joined 6a" w:hAnsi="XCCW Joined 6a"/>
                <w:sz w:val="18"/>
                <w:szCs w:val="18"/>
              </w:rPr>
              <w:t>Success criteria: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 xml:space="preserve">I can demonstrate how a shadow is formed by an object blocking the light source.  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 xml:space="preserve">I can investigate opaque materials that cause a shadow. 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>Challenge: Can translucent objects cause a shadow?</w:t>
            </w:r>
          </w:p>
          <w:p w:rsidR="00AD55FB" w:rsidRDefault="00AD55FB" w:rsidP="00AD55FB">
            <w:pPr>
              <w:rPr>
                <w:rFonts w:ascii="XCCW Joined 6a" w:hAnsi="XCCW Joined 6a"/>
                <w:b/>
                <w:sz w:val="20"/>
                <w:u w:val="single"/>
              </w:rPr>
            </w:pPr>
          </w:p>
        </w:tc>
        <w:tc>
          <w:tcPr>
            <w:tcW w:w="6974" w:type="dxa"/>
          </w:tcPr>
          <w:p w:rsidR="00AD55FB" w:rsidRPr="009F4C14" w:rsidRDefault="002271EE" w:rsidP="007314BE">
            <w:pPr>
              <w:rPr>
                <w:rFonts w:ascii="XCCW Joined 6a" w:hAnsi="XCCW Joined 6a"/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1771015</wp:posOffset>
                  </wp:positionH>
                  <wp:positionV relativeFrom="paragraph">
                    <wp:posOffset>52070</wp:posOffset>
                  </wp:positionV>
                  <wp:extent cx="2548890" cy="1112520"/>
                  <wp:effectExtent l="0" t="0" r="381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890" cy="1112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635</wp:posOffset>
                  </wp:positionV>
                  <wp:extent cx="1767840" cy="2065655"/>
                  <wp:effectExtent l="0" t="0" r="381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840" cy="206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D55FB" w:rsidRPr="009F4C14" w:rsidTr="009F4C14">
        <w:trPr>
          <w:trHeight w:val="3538"/>
        </w:trPr>
        <w:tc>
          <w:tcPr>
            <w:tcW w:w="6974" w:type="dxa"/>
          </w:tcPr>
          <w:p w:rsidR="000C13EA" w:rsidRPr="00292730" w:rsidRDefault="000C13EA" w:rsidP="000C13EA">
            <w:pPr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292730"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>LO: I am investigating what surfaces are reflective.</w:t>
            </w:r>
          </w:p>
          <w:p w:rsidR="000C13EA" w:rsidRPr="00292730" w:rsidRDefault="000C13EA" w:rsidP="000C13EA">
            <w:pPr>
              <w:rPr>
                <w:rFonts w:ascii="XCCW Joined 6a" w:hAnsi="XCCW Joined 6a"/>
                <w:sz w:val="18"/>
                <w:szCs w:val="18"/>
              </w:rPr>
            </w:pPr>
            <w:r w:rsidRPr="00292730">
              <w:rPr>
                <w:rFonts w:ascii="XCCW Joined 6a" w:hAnsi="XCCW Joined 6a"/>
                <w:sz w:val="18"/>
                <w:szCs w:val="18"/>
              </w:rPr>
              <w:t>Success criteria: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 xml:space="preserve">I can give examples of objects can reflect and those that can’t. 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>I can give reasons why smooth, shiny and flat surfaces reflect the best.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>I can use a diagram to show how a mirror works.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10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 xml:space="preserve">Challenge: When you look in the mirror and raise your right hand, why does it look like you are raising your left in the reflection? </w:t>
            </w:r>
          </w:p>
          <w:p w:rsidR="00AD55FB" w:rsidRPr="00AA264A" w:rsidRDefault="00AD55FB" w:rsidP="00AA264A">
            <w:pPr>
              <w:rPr>
                <w:rFonts w:ascii="XCCW Joined 6a" w:hAnsi="XCCW Joined 6a"/>
                <w:sz w:val="20"/>
                <w:u w:val="single"/>
              </w:rPr>
            </w:pPr>
          </w:p>
        </w:tc>
        <w:tc>
          <w:tcPr>
            <w:tcW w:w="6974" w:type="dxa"/>
          </w:tcPr>
          <w:p w:rsidR="00AD55FB" w:rsidRPr="009F4C14" w:rsidRDefault="002271EE" w:rsidP="007314BE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-64974</wp:posOffset>
                  </wp:positionH>
                  <wp:positionV relativeFrom="paragraph">
                    <wp:posOffset>1159426</wp:posOffset>
                  </wp:positionV>
                  <wp:extent cx="3398808" cy="1390744"/>
                  <wp:effectExtent l="0" t="0" r="0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8808" cy="1390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-32337</wp:posOffset>
                  </wp:positionH>
                  <wp:positionV relativeFrom="paragraph">
                    <wp:posOffset>28048</wp:posOffset>
                  </wp:positionV>
                  <wp:extent cx="2070100" cy="1154430"/>
                  <wp:effectExtent l="0" t="0" r="6350" b="762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0100" cy="1154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314BE" w:rsidRPr="009F4C14" w:rsidTr="009F4C14">
        <w:trPr>
          <w:trHeight w:val="3538"/>
        </w:trPr>
        <w:tc>
          <w:tcPr>
            <w:tcW w:w="6974" w:type="dxa"/>
          </w:tcPr>
          <w:p w:rsidR="000C13EA" w:rsidRPr="00292730" w:rsidRDefault="000C13EA" w:rsidP="000C13EA">
            <w:pPr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292730">
              <w:rPr>
                <w:rFonts w:ascii="XCCW Joined 6a" w:hAnsi="XCCW Joined 6a"/>
                <w:sz w:val="18"/>
                <w:szCs w:val="18"/>
                <w:u w:val="single"/>
              </w:rPr>
              <w:t>LO: I can understand how the sun can be dangerous and how I can protect my eyes.</w:t>
            </w:r>
          </w:p>
          <w:p w:rsidR="000C13EA" w:rsidRPr="00292730" w:rsidRDefault="000C13EA" w:rsidP="000C13EA">
            <w:pPr>
              <w:rPr>
                <w:rFonts w:ascii="XCCW Joined 6a" w:hAnsi="XCCW Joined 6a"/>
                <w:sz w:val="18"/>
                <w:szCs w:val="18"/>
              </w:rPr>
            </w:pPr>
            <w:r w:rsidRPr="00292730">
              <w:rPr>
                <w:rFonts w:ascii="XCCW Joined 6a" w:hAnsi="XCCW Joined 6a"/>
                <w:sz w:val="18"/>
                <w:szCs w:val="18"/>
              </w:rPr>
              <w:t>Success criteria: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>I know that the sun is a ball of fire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>I can explain what will happen to my eyes if I look at the sun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>I can consider ways to protect my eyes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11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 xml:space="preserve">Challenge: I can consider other sources of light that could be dangerous </w:t>
            </w:r>
          </w:p>
          <w:p w:rsidR="007314BE" w:rsidRPr="00AA264A" w:rsidRDefault="007314BE" w:rsidP="00AA264A">
            <w:pPr>
              <w:rPr>
                <w:rFonts w:ascii="XCCW Joined 6a" w:hAnsi="XCCW Joined 6a"/>
                <w:sz w:val="20"/>
                <w:u w:val="single"/>
              </w:rPr>
            </w:pPr>
          </w:p>
        </w:tc>
        <w:tc>
          <w:tcPr>
            <w:tcW w:w="6974" w:type="dxa"/>
          </w:tcPr>
          <w:p w:rsidR="007314BE" w:rsidRPr="009F4C14" w:rsidRDefault="002271EE" w:rsidP="009F4C14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-5991</wp:posOffset>
                  </wp:positionH>
                  <wp:positionV relativeFrom="paragraph">
                    <wp:posOffset>60385</wp:posOffset>
                  </wp:positionV>
                  <wp:extent cx="1767840" cy="1989455"/>
                  <wp:effectExtent l="0" t="0" r="381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840" cy="198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314BE" w:rsidRPr="009F4C14" w:rsidTr="009F4C14">
        <w:trPr>
          <w:trHeight w:val="3538"/>
        </w:trPr>
        <w:tc>
          <w:tcPr>
            <w:tcW w:w="6974" w:type="dxa"/>
          </w:tcPr>
          <w:p w:rsidR="000C13EA" w:rsidRPr="00292730" w:rsidRDefault="000C13EA" w:rsidP="000C13EA">
            <w:pPr>
              <w:rPr>
                <w:rFonts w:ascii="XCCW Joined 6a" w:hAnsi="XCCW Joined 6a"/>
                <w:sz w:val="18"/>
                <w:szCs w:val="18"/>
                <w:u w:val="single"/>
              </w:rPr>
            </w:pPr>
            <w:r w:rsidRPr="00292730"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>LO: I can investigate why the sizes of shadows change.</w:t>
            </w:r>
          </w:p>
          <w:p w:rsidR="000C13EA" w:rsidRPr="00292730" w:rsidRDefault="000C13EA" w:rsidP="000C13EA">
            <w:pPr>
              <w:rPr>
                <w:rFonts w:ascii="XCCW Joined 6a" w:hAnsi="XCCW Joined 6a"/>
                <w:sz w:val="18"/>
                <w:szCs w:val="18"/>
              </w:rPr>
            </w:pPr>
            <w:r w:rsidRPr="00292730">
              <w:rPr>
                <w:rFonts w:ascii="XCCW Joined 6a" w:hAnsi="XCCW Joined 6a"/>
                <w:sz w:val="18"/>
                <w:szCs w:val="18"/>
              </w:rPr>
              <w:t>Success criteria: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 xml:space="preserve">I know that a shadow is caused when light is blocked by an opaque object. 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>I can investigate how the distance the object is from the light source changes the size of the shadow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12"/>
              </w:numPr>
              <w:rPr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 xml:space="preserve">I can explain why when the light source is directly above the object, the shadow will be directly underneath   </w:t>
            </w:r>
          </w:p>
          <w:p w:rsidR="000C13EA" w:rsidRPr="00292730" w:rsidRDefault="000C13EA" w:rsidP="000C13EA">
            <w:pPr>
              <w:pStyle w:val="ListParagraph"/>
              <w:numPr>
                <w:ilvl w:val="0"/>
                <w:numId w:val="12"/>
              </w:numPr>
              <w:rPr>
                <w:rFonts w:ascii="XCCW Joined 6a" w:hAnsi="XCCW Joined 6a"/>
                <w:sz w:val="18"/>
                <w:szCs w:val="18"/>
              </w:rPr>
            </w:pPr>
            <w:r w:rsidRPr="00292730">
              <w:rPr>
                <w:sz w:val="18"/>
                <w:szCs w:val="18"/>
              </w:rPr>
              <w:t>Challenge: I can consider real life situations where the position of the light and the shadow are important</w:t>
            </w:r>
          </w:p>
          <w:p w:rsidR="007314BE" w:rsidRPr="007A7357" w:rsidRDefault="007314BE" w:rsidP="007314BE">
            <w:pPr>
              <w:pStyle w:val="NoSpacing"/>
              <w:rPr>
                <w:rFonts w:ascii="XCCW Joined 6a" w:hAnsi="XCCW Joined 6a"/>
                <w:sz w:val="20"/>
                <w:szCs w:val="20"/>
                <w:u w:val="single"/>
              </w:rPr>
            </w:pPr>
          </w:p>
        </w:tc>
        <w:tc>
          <w:tcPr>
            <w:tcW w:w="6974" w:type="dxa"/>
          </w:tcPr>
          <w:p w:rsidR="007314BE" w:rsidRPr="009F4C14" w:rsidRDefault="002271EE" w:rsidP="005F2E74">
            <w:pPr>
              <w:rPr>
                <w:rFonts w:ascii="XCCW Joined 6a" w:hAnsi="XCCW Joined 6a"/>
                <w:sz w:val="20"/>
                <w:szCs w:val="20"/>
              </w:rPr>
            </w:pPr>
            <w:r w:rsidRPr="002271EE">
              <w:rPr>
                <w:rFonts w:ascii="XCCW Joined 6a" w:hAnsi="XCCW Joined 6a"/>
                <w:sz w:val="20"/>
                <w:szCs w:val="20"/>
              </w:rPr>
              <w:drawing>
                <wp:anchor distT="0" distB="0" distL="114300" distR="114300" simplePos="0" relativeHeight="251666432" behindDoc="0" locked="0" layoutInCell="1" allowOverlap="1" wp14:anchorId="5A841FC2" wp14:editId="19C33743">
                  <wp:simplePos x="0" y="0"/>
                  <wp:positionH relativeFrom="column">
                    <wp:posOffset>1871753</wp:posOffset>
                  </wp:positionH>
                  <wp:positionV relativeFrom="paragraph">
                    <wp:posOffset>229499</wp:posOffset>
                  </wp:positionV>
                  <wp:extent cx="1419225" cy="1224915"/>
                  <wp:effectExtent l="0" t="0" r="9525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224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1EE">
              <w:rPr>
                <w:rFonts w:ascii="XCCW Joined 6a" w:hAnsi="XCCW Joined 6a"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6DE51809" wp14:editId="08D7FE5E">
                  <wp:simplePos x="0" y="0"/>
                  <wp:positionH relativeFrom="column">
                    <wp:posOffset>119224</wp:posOffset>
                  </wp:positionH>
                  <wp:positionV relativeFrom="paragraph">
                    <wp:posOffset>212617</wp:posOffset>
                  </wp:positionV>
                  <wp:extent cx="1408430" cy="1198880"/>
                  <wp:effectExtent l="0" t="0" r="1270" b="127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430" cy="1198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96E69" w:rsidRDefault="00696E69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p w:rsidR="000C09D7" w:rsidRDefault="000C09D7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p w:rsidR="000C09D7" w:rsidRPr="004D46AE" w:rsidRDefault="000C09D7" w:rsidP="009F4C14">
      <w:pPr>
        <w:rPr>
          <w:rFonts w:ascii="XCCW Joined 6a" w:hAnsi="XCCW Joined 6a"/>
          <w:b/>
          <w:sz w:val="20"/>
          <w:szCs w:val="20"/>
        </w:rPr>
      </w:pPr>
      <w:r w:rsidRPr="004D46AE"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</w:p>
    <w:p w:rsidR="000C09D7" w:rsidRPr="009F4C14" w:rsidRDefault="000C09D7" w:rsidP="009F4C14">
      <w:pPr>
        <w:rPr>
          <w:rFonts w:ascii="XCCW Joined 6a" w:hAnsi="XCCW Joined 6a"/>
          <w:b/>
          <w:sz w:val="20"/>
          <w:szCs w:val="20"/>
          <w:u w:val="single"/>
        </w:rPr>
      </w:pPr>
    </w:p>
    <w:sectPr w:rsidR="000C09D7" w:rsidRPr="009F4C14" w:rsidSect="009F4C14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828" w:rsidRDefault="007A0828" w:rsidP="00F9242A">
      <w:pPr>
        <w:spacing w:after="0" w:line="240" w:lineRule="auto"/>
      </w:pPr>
      <w:r>
        <w:separator/>
      </w:r>
    </w:p>
  </w:endnote>
  <w:endnote w:type="continuationSeparator" w:id="0">
    <w:p w:rsidR="007A0828" w:rsidRDefault="007A0828" w:rsidP="00F92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828" w:rsidRDefault="007A0828" w:rsidP="00F9242A">
      <w:pPr>
        <w:spacing w:after="0" w:line="240" w:lineRule="auto"/>
      </w:pPr>
      <w:r>
        <w:separator/>
      </w:r>
    </w:p>
  </w:footnote>
  <w:footnote w:type="continuationSeparator" w:id="0">
    <w:p w:rsidR="007A0828" w:rsidRDefault="007A0828" w:rsidP="00F924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42A" w:rsidRPr="00F9242A" w:rsidRDefault="00F9242A">
    <w:pPr>
      <w:pStyle w:val="Header"/>
      <w:rPr>
        <w:b/>
      </w:rPr>
    </w:pPr>
    <w:r w:rsidRPr="00F9242A">
      <w:rPr>
        <w:b/>
      </w:rPr>
      <w:t xml:space="preserve">Year 3 Science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55AE"/>
    <w:multiLevelType w:val="hybridMultilevel"/>
    <w:tmpl w:val="7458E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4404F"/>
    <w:multiLevelType w:val="hybridMultilevel"/>
    <w:tmpl w:val="8B3A9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72D73"/>
    <w:multiLevelType w:val="hybridMultilevel"/>
    <w:tmpl w:val="BA1C4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310DB"/>
    <w:multiLevelType w:val="hybridMultilevel"/>
    <w:tmpl w:val="9118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E65758"/>
    <w:multiLevelType w:val="hybridMultilevel"/>
    <w:tmpl w:val="19DE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1B5FAB"/>
    <w:multiLevelType w:val="hybridMultilevel"/>
    <w:tmpl w:val="B7A82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7838AC"/>
    <w:multiLevelType w:val="hybridMultilevel"/>
    <w:tmpl w:val="A15CD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4A55C5"/>
    <w:multiLevelType w:val="hybridMultilevel"/>
    <w:tmpl w:val="453EC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53786F"/>
    <w:multiLevelType w:val="hybridMultilevel"/>
    <w:tmpl w:val="FD4CC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F00E95"/>
    <w:multiLevelType w:val="hybridMultilevel"/>
    <w:tmpl w:val="21E0F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8B1415"/>
    <w:multiLevelType w:val="hybridMultilevel"/>
    <w:tmpl w:val="616CE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D01E3D"/>
    <w:multiLevelType w:val="hybridMultilevel"/>
    <w:tmpl w:val="A3740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9"/>
  </w:num>
  <w:num w:numId="5">
    <w:abstractNumId w:val="5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C14"/>
    <w:rsid w:val="000C09D7"/>
    <w:rsid w:val="000C13EA"/>
    <w:rsid w:val="002271EE"/>
    <w:rsid w:val="004D46AE"/>
    <w:rsid w:val="005A2F51"/>
    <w:rsid w:val="005F2E74"/>
    <w:rsid w:val="00696E69"/>
    <w:rsid w:val="007314BE"/>
    <w:rsid w:val="007A0828"/>
    <w:rsid w:val="009F4C14"/>
    <w:rsid w:val="00AA264A"/>
    <w:rsid w:val="00AD55FB"/>
    <w:rsid w:val="00B42FEA"/>
    <w:rsid w:val="00F92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14D67B-B68E-476A-86C9-A9F164171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4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55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4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42A"/>
  </w:style>
  <w:style w:type="paragraph" w:styleId="Footer">
    <w:name w:val="footer"/>
    <w:basedOn w:val="Normal"/>
    <w:link w:val="FooterChar"/>
    <w:uiPriority w:val="99"/>
    <w:unhideWhenUsed/>
    <w:rsid w:val="00F924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42A"/>
  </w:style>
  <w:style w:type="paragraph" w:styleId="NoSpacing">
    <w:name w:val="No Spacing"/>
    <w:uiPriority w:val="1"/>
    <w:qFormat/>
    <w:rsid w:val="007314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6</cp:revision>
  <dcterms:created xsi:type="dcterms:W3CDTF">2021-09-07T14:58:00Z</dcterms:created>
  <dcterms:modified xsi:type="dcterms:W3CDTF">2022-03-21T14:33:00Z</dcterms:modified>
</cp:coreProperties>
</file>