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794E61" w:rsidRPr="009F4C14" w:rsidTr="006F3FDA">
        <w:tc>
          <w:tcPr>
            <w:tcW w:w="6974" w:type="dxa"/>
          </w:tcPr>
          <w:p w:rsidR="00794E61" w:rsidRPr="009F4C14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794E61" w:rsidRPr="00177F23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177F23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794E61" w:rsidRPr="009F4C14" w:rsidTr="006F3FDA">
        <w:trPr>
          <w:trHeight w:val="3538"/>
        </w:trPr>
        <w:tc>
          <w:tcPr>
            <w:tcW w:w="6974" w:type="dxa"/>
          </w:tcPr>
          <w:p w:rsidR="00F30074" w:rsidRDefault="00F30074" w:rsidP="00F30074">
            <w:pPr>
              <w:rPr>
                <w:rFonts w:ascii="XCCW Joined 6a" w:hAnsi="XCCW Joined 6a"/>
                <w:sz w:val="18"/>
              </w:rPr>
            </w:pPr>
            <w:proofErr w:type="gramStart"/>
            <w:r>
              <w:rPr>
                <w:rFonts w:ascii="XCCW Joined 6a" w:hAnsi="XCCW Joined 6a"/>
                <w:sz w:val="18"/>
              </w:rPr>
              <w:t>LO:</w:t>
            </w:r>
            <w:proofErr w:type="gramEnd"/>
            <w:r>
              <w:rPr>
                <w:rFonts w:ascii="XCCW Joined 6a" w:hAnsi="XCCW Joined 6a"/>
                <w:sz w:val="18"/>
              </w:rPr>
              <w:t xml:space="preserve"> I can identify what appliances need electricity.</w:t>
            </w:r>
          </w:p>
          <w:p w:rsidR="00F30074" w:rsidRDefault="00F30074" w:rsidP="00F30074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4"/>
              </w:numPr>
            </w:pPr>
            <w:r w:rsidRPr="00B53D86">
              <w:t>Say how</w:t>
            </w:r>
            <w:r>
              <w:t xml:space="preserve"> electricity generated using fuel sources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4"/>
              </w:numPr>
            </w:pPr>
            <w:r>
              <w:t>Give examples of appliances that are powered by batteries and mains electricity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4"/>
              </w:numPr>
            </w:pPr>
            <w:r>
              <w:t>Explain why different types of batteries are needed</w:t>
            </w:r>
          </w:p>
          <w:p w:rsidR="00F30074" w:rsidRPr="00B53D86" w:rsidRDefault="00F30074" w:rsidP="00F30074">
            <w:pPr>
              <w:pStyle w:val="ListParagraph"/>
              <w:numPr>
                <w:ilvl w:val="0"/>
                <w:numId w:val="4"/>
              </w:numPr>
            </w:pPr>
            <w:r>
              <w:t>Challenge: consider different ways of powering appliances</w:t>
            </w:r>
          </w:p>
          <w:p w:rsidR="00794E61" w:rsidRPr="009F4C14" w:rsidRDefault="00794E61" w:rsidP="00F30074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794E61" w:rsidRPr="00521F9E" w:rsidRDefault="00F30074" w:rsidP="00F30074">
            <w:pPr>
              <w:rPr>
                <w:rFonts w:ascii="XCCW Joined 6a" w:hAnsi="XCCW Joined 6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2363755" cy="243840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3755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F30074" w:rsidRDefault="00F30074" w:rsidP="00F30074">
            <w:pPr>
              <w:rPr>
                <w:rFonts w:ascii="XCCW Joined 6a" w:hAnsi="XCCW Joined 6a"/>
                <w:sz w:val="18"/>
              </w:rPr>
            </w:pPr>
            <w:proofErr w:type="gramStart"/>
            <w:r>
              <w:rPr>
                <w:rFonts w:ascii="XCCW Joined 6a" w:hAnsi="XCCW Joined 6a"/>
                <w:sz w:val="18"/>
              </w:rPr>
              <w:t>LO:</w:t>
            </w:r>
            <w:proofErr w:type="gramEnd"/>
            <w:r>
              <w:rPr>
                <w:rFonts w:ascii="XCCW Joined 6a" w:hAnsi="XCCW Joined 6a"/>
                <w:sz w:val="18"/>
              </w:rPr>
              <w:t xml:space="preserve"> I can construct a simple electrical circuit. </w:t>
            </w:r>
          </w:p>
          <w:p w:rsidR="00F30074" w:rsidRDefault="00F30074" w:rsidP="00F30074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5"/>
              </w:numPr>
            </w:pPr>
            <w:r w:rsidRPr="00B53D86">
              <w:t>Demonstrate a simple complete circuit</w:t>
            </w:r>
            <w:r>
              <w:t xml:space="preserve"> with wires, an energy source and an output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5"/>
              </w:numPr>
            </w:pPr>
            <w:r>
              <w:t>Demonstrate how to break and reconnect a circuit and describe the effect of this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5"/>
              </w:numPr>
            </w:pPr>
            <w:r>
              <w:t>Explain the purpose of a switch and how it works within the circuit</w:t>
            </w:r>
          </w:p>
          <w:p w:rsidR="00F30074" w:rsidRPr="00B53D86" w:rsidRDefault="00F30074" w:rsidP="00F30074">
            <w:pPr>
              <w:pStyle w:val="ListParagraph"/>
              <w:numPr>
                <w:ilvl w:val="0"/>
                <w:numId w:val="5"/>
              </w:numPr>
            </w:pPr>
            <w:r>
              <w:t>Challenge: Identify circuits that are complete and incomplete</w:t>
            </w:r>
          </w:p>
          <w:p w:rsidR="00245C29" w:rsidRPr="00F30074" w:rsidRDefault="00245C29" w:rsidP="00F30074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245C29" w:rsidRPr="009F4C14" w:rsidRDefault="00F30074" w:rsidP="00F30074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3810</wp:posOffset>
                  </wp:positionV>
                  <wp:extent cx="3274955" cy="1724025"/>
                  <wp:effectExtent l="0" t="0" r="190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5526" cy="1724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F30074" w:rsidRDefault="00F30074" w:rsidP="00F30074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lastRenderedPageBreak/>
              <w:t xml:space="preserve">LO: I can identify whether or not a lamp will light in a simple series circuit, based on whether or not the lamp is part of a complete loop with a battery. </w:t>
            </w:r>
          </w:p>
          <w:p w:rsidR="00F30074" w:rsidRDefault="00F30074" w:rsidP="00F30074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F30074" w:rsidRPr="00416D74" w:rsidRDefault="00F30074" w:rsidP="00F30074">
            <w:pPr>
              <w:pStyle w:val="ListParagraph"/>
              <w:numPr>
                <w:ilvl w:val="0"/>
                <w:numId w:val="6"/>
              </w:numPr>
            </w:pPr>
            <w:r w:rsidRPr="00416D74">
              <w:t>Hypothesise about whether a circuit will work or not</w:t>
            </w:r>
          </w:p>
          <w:p w:rsidR="00F30074" w:rsidRPr="00416D74" w:rsidRDefault="00F30074" w:rsidP="00F30074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Describe how I will test my hypothesis</w:t>
            </w:r>
          </w:p>
          <w:p w:rsidR="00F30074" w:rsidRPr="00416D74" w:rsidRDefault="00F30074" w:rsidP="00F30074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Test my hypothesis</w:t>
            </w:r>
          </w:p>
          <w:p w:rsidR="00F30074" w:rsidRPr="00416D74" w:rsidRDefault="00F30074" w:rsidP="00F30074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Challenge: consider different ways to power a circuit</w:t>
            </w:r>
          </w:p>
          <w:p w:rsidR="00245C29" w:rsidRPr="00F30074" w:rsidRDefault="00245C29" w:rsidP="00F30074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521F9E" w:rsidRDefault="00521F9E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521F9E" w:rsidRDefault="00521F9E" w:rsidP="00521F9E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245C29" w:rsidRPr="00521F9E" w:rsidRDefault="00245C29" w:rsidP="00521F9E">
            <w:pPr>
              <w:tabs>
                <w:tab w:val="left" w:pos="1815"/>
              </w:tabs>
              <w:rPr>
                <w:rFonts w:ascii="XCCW Joined 6a" w:hAnsi="XCCW Joined 6a"/>
                <w:sz w:val="20"/>
                <w:szCs w:val="20"/>
              </w:rPr>
            </w:pPr>
          </w:p>
        </w:tc>
      </w:tr>
      <w:tr w:rsidR="00F30074" w:rsidRPr="009F4C14" w:rsidTr="006F3FDA">
        <w:trPr>
          <w:trHeight w:val="3538"/>
        </w:trPr>
        <w:tc>
          <w:tcPr>
            <w:tcW w:w="6974" w:type="dxa"/>
          </w:tcPr>
          <w:p w:rsidR="00F30074" w:rsidRDefault="00F30074" w:rsidP="00F30074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am investigating what materials make a good conductor and which act as insulators</w:t>
            </w:r>
          </w:p>
          <w:p w:rsidR="00F30074" w:rsidRDefault="00F30074" w:rsidP="00F30074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7"/>
              </w:numPr>
            </w:pPr>
            <w:r>
              <w:t>Predict which materials will allow electricity to pass through (conductor) and which will not (insulator)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7"/>
              </w:numPr>
            </w:pPr>
            <w:r>
              <w:t>Plan a test to find out which materials are conductors and which are insulators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7"/>
              </w:numPr>
            </w:pPr>
            <w:r>
              <w:t>Compare the materials that act as conductors</w:t>
            </w:r>
          </w:p>
          <w:p w:rsidR="00F30074" w:rsidRDefault="00F30074" w:rsidP="00F30074">
            <w:pPr>
              <w:pStyle w:val="ListParagraph"/>
              <w:numPr>
                <w:ilvl w:val="0"/>
                <w:numId w:val="7"/>
              </w:numPr>
            </w:pPr>
            <w:r>
              <w:t xml:space="preserve">Challenge: I can discuss where insulators might be used in </w:t>
            </w:r>
            <w:proofErr w:type="spellStart"/>
            <w:r>
              <w:t>every day</w:t>
            </w:r>
            <w:proofErr w:type="spellEnd"/>
            <w:r>
              <w:t xml:space="preserve"> life</w:t>
            </w:r>
          </w:p>
          <w:p w:rsidR="00F30074" w:rsidRDefault="00F30074" w:rsidP="00F30074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F30074" w:rsidRDefault="00F30074" w:rsidP="00F30074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4192848" cy="204787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5036" cy="2048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/>
    <w:p w:rsidR="0070209A" w:rsidRDefault="0070209A"/>
    <w:p w:rsidR="0070209A" w:rsidRDefault="0070209A" w:rsidP="0070209A">
      <w:pPr>
        <w:rPr>
          <w:rFonts w:ascii="XCCW Joined 6a" w:hAnsi="XCCW Joined 6a"/>
          <w:b/>
          <w:sz w:val="20"/>
          <w:szCs w:val="20"/>
          <w:u w:val="single"/>
        </w:rPr>
      </w:pPr>
    </w:p>
    <w:p w:rsidR="0070209A" w:rsidRDefault="0070209A" w:rsidP="0070209A">
      <w:pPr>
        <w:rPr>
          <w:rFonts w:ascii="XCCW Joined 6a" w:hAnsi="XCCW Joined 6a"/>
          <w:b/>
          <w:sz w:val="20"/>
          <w:szCs w:val="20"/>
        </w:rPr>
      </w:pPr>
      <w:r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  <w:bookmarkStart w:id="0" w:name="_GoBack"/>
      <w:bookmarkEnd w:id="0"/>
    </w:p>
    <w:p w:rsidR="0070209A" w:rsidRDefault="0070209A"/>
    <w:sectPr w:rsidR="0070209A" w:rsidSect="00935A6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016" w:rsidRDefault="00384016" w:rsidP="00245C29">
      <w:pPr>
        <w:spacing w:after="0" w:line="240" w:lineRule="auto"/>
      </w:pPr>
      <w:r>
        <w:separator/>
      </w:r>
    </w:p>
  </w:endnote>
  <w:endnote w:type="continuationSeparator" w:id="0">
    <w:p w:rsidR="00384016" w:rsidRDefault="00384016" w:rsidP="00245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016" w:rsidRDefault="00384016" w:rsidP="00245C29">
      <w:pPr>
        <w:spacing w:after="0" w:line="240" w:lineRule="auto"/>
      </w:pPr>
      <w:r>
        <w:separator/>
      </w:r>
    </w:p>
  </w:footnote>
  <w:footnote w:type="continuationSeparator" w:id="0">
    <w:p w:rsidR="00384016" w:rsidRDefault="00384016" w:rsidP="00245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C29" w:rsidRDefault="00245C29" w:rsidP="00245C29">
    <w:r>
      <w:rPr>
        <w:rFonts w:ascii="XCCW Joined 6a" w:hAnsi="XCCW Joined 6a"/>
        <w:b/>
        <w:sz w:val="20"/>
        <w:szCs w:val="20"/>
        <w:u w:val="single"/>
      </w:rPr>
      <w:t xml:space="preserve">Year 4 Science </w:t>
    </w:r>
  </w:p>
  <w:p w:rsidR="00245C29" w:rsidRPr="00245C29" w:rsidRDefault="00245C29" w:rsidP="00245C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4C43"/>
    <w:multiLevelType w:val="hybridMultilevel"/>
    <w:tmpl w:val="DBF6EB64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26012BC1"/>
    <w:multiLevelType w:val="hybridMultilevel"/>
    <w:tmpl w:val="AE487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403A1"/>
    <w:multiLevelType w:val="hybridMultilevel"/>
    <w:tmpl w:val="C2F27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242626"/>
    <w:multiLevelType w:val="hybridMultilevel"/>
    <w:tmpl w:val="8A00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B52C4"/>
    <w:multiLevelType w:val="hybridMultilevel"/>
    <w:tmpl w:val="DC02E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65BEB"/>
    <w:multiLevelType w:val="hybridMultilevel"/>
    <w:tmpl w:val="2654E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1639E7"/>
    <w:multiLevelType w:val="hybridMultilevel"/>
    <w:tmpl w:val="35322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69"/>
    <w:rsid w:val="00177F23"/>
    <w:rsid w:val="00245C29"/>
    <w:rsid w:val="00384016"/>
    <w:rsid w:val="003F2363"/>
    <w:rsid w:val="00521F9E"/>
    <w:rsid w:val="005F718A"/>
    <w:rsid w:val="00696E69"/>
    <w:rsid w:val="0070209A"/>
    <w:rsid w:val="00794E61"/>
    <w:rsid w:val="007C21E7"/>
    <w:rsid w:val="00935A69"/>
    <w:rsid w:val="00BF17F0"/>
    <w:rsid w:val="00D42118"/>
    <w:rsid w:val="00DC18A7"/>
    <w:rsid w:val="00F3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AA762"/>
  <w15:chartTrackingRefBased/>
  <w15:docId w15:val="{63C2CC83-5232-4962-90E2-81518948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E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C29"/>
  </w:style>
  <w:style w:type="paragraph" w:styleId="Footer">
    <w:name w:val="footer"/>
    <w:basedOn w:val="Normal"/>
    <w:link w:val="Foot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C29"/>
  </w:style>
  <w:style w:type="paragraph" w:styleId="ListParagraph">
    <w:name w:val="List Paragraph"/>
    <w:basedOn w:val="Normal"/>
    <w:uiPriority w:val="34"/>
    <w:qFormat/>
    <w:rsid w:val="00521F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0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3</cp:revision>
  <dcterms:created xsi:type="dcterms:W3CDTF">2021-09-07T15:11:00Z</dcterms:created>
  <dcterms:modified xsi:type="dcterms:W3CDTF">2021-09-07T15:16:00Z</dcterms:modified>
</cp:coreProperties>
</file>