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94E61" w:rsidRPr="009F4C14" w:rsidTr="006F3FDA">
        <w:tc>
          <w:tcPr>
            <w:tcW w:w="6974" w:type="dxa"/>
          </w:tcPr>
          <w:p w:rsidR="00794E61" w:rsidRPr="009F4C14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794E61" w:rsidRPr="00177F23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77F23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794E61" w:rsidRPr="009F4C14" w:rsidTr="006F3FDA">
        <w:trPr>
          <w:trHeight w:val="3538"/>
        </w:trPr>
        <w:tc>
          <w:tcPr>
            <w:tcW w:w="6974" w:type="dxa"/>
          </w:tcPr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compare and group different materials according to whether they are solids, liquids of gases.</w:t>
            </w:r>
          </w:p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B87552" w:rsidRPr="000B4FBD" w:rsidRDefault="00B87552" w:rsidP="00B87552">
            <w:pPr>
              <w:pStyle w:val="ListParagraph"/>
              <w:numPr>
                <w:ilvl w:val="0"/>
                <w:numId w:val="4"/>
              </w:numPr>
            </w:pPr>
            <w:r w:rsidRPr="000B4FBD">
              <w:t>Demonstrate how the particles in solids, liquids and gases are arranged differently</w:t>
            </w:r>
          </w:p>
          <w:p w:rsidR="00B87552" w:rsidRPr="000B4FBD" w:rsidRDefault="00B87552" w:rsidP="00B87552">
            <w:pPr>
              <w:pStyle w:val="ListParagraph"/>
              <w:numPr>
                <w:ilvl w:val="0"/>
                <w:numId w:val="4"/>
              </w:numPr>
            </w:pPr>
            <w:r w:rsidRPr="000B4FBD">
              <w:t>Explain and name the different states of water</w:t>
            </w:r>
          </w:p>
          <w:p w:rsidR="00B87552" w:rsidRPr="000B4FBD" w:rsidRDefault="00B87552" w:rsidP="00B87552">
            <w:pPr>
              <w:pStyle w:val="ListParagraph"/>
              <w:numPr>
                <w:ilvl w:val="0"/>
                <w:numId w:val="4"/>
              </w:numPr>
            </w:pPr>
            <w:r w:rsidRPr="000B4FBD">
              <w:t>Give examples of different solids, liquids and gases</w:t>
            </w:r>
          </w:p>
          <w:p w:rsidR="00B87552" w:rsidRPr="000B4FBD" w:rsidRDefault="00B87552" w:rsidP="00B87552">
            <w:pPr>
              <w:pStyle w:val="ListParagraph"/>
              <w:numPr>
                <w:ilvl w:val="0"/>
                <w:numId w:val="4"/>
              </w:numPr>
            </w:pPr>
            <w:r w:rsidRPr="000B4FBD">
              <w:t>Challenge: I can prove and explain why sand is a solid and syrup is a liquid (or similar)</w:t>
            </w:r>
          </w:p>
          <w:p w:rsidR="00794E61" w:rsidRPr="009F4C14" w:rsidRDefault="00794E61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794E61" w:rsidRPr="00521F9E" w:rsidRDefault="00B87552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-64805</wp:posOffset>
                  </wp:positionH>
                  <wp:positionV relativeFrom="paragraph">
                    <wp:posOffset>2264</wp:posOffset>
                  </wp:positionV>
                  <wp:extent cx="3142780" cy="1362974"/>
                  <wp:effectExtent l="0" t="0" r="635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679" cy="1367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am investigating how some materials change state when there is a change in temperature and record this appropriately and the temperature at which these happen for water (0dgrees/100degrees)</w:t>
            </w:r>
          </w:p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5"/>
              </w:numPr>
            </w:pPr>
            <w:r w:rsidRPr="00BA243E">
              <w:t>Investigate what happens when a material is heated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5"/>
              </w:numPr>
            </w:pPr>
            <w:r w:rsidRPr="00BA243E">
              <w:t>Investigate what happens when a material is cooled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5"/>
              </w:numPr>
            </w:pPr>
            <w:r w:rsidRPr="00BA243E">
              <w:t>Use the terms freezing, evaporation, condensation and melting to describe these changes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5"/>
              </w:numPr>
            </w:pPr>
            <w:r w:rsidRPr="00BA243E">
              <w:t>Challenge: consider how I could reverse this change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9F4C14" w:rsidRDefault="00B87552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-65225</wp:posOffset>
                  </wp:positionH>
                  <wp:positionV relativeFrom="paragraph">
                    <wp:posOffset>1114</wp:posOffset>
                  </wp:positionV>
                  <wp:extent cx="2917016" cy="1656272"/>
                  <wp:effectExtent l="0" t="0" r="0" b="127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000" cy="1656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 xml:space="preserve">LO: I can understand how evaporation and condensation in the water cycle is important. </w:t>
            </w:r>
          </w:p>
          <w:p w:rsidR="00B87552" w:rsidRDefault="00B87552" w:rsidP="00B87552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6"/>
              </w:numPr>
            </w:pPr>
            <w:r w:rsidRPr="00BA243E">
              <w:t>Label the different stages of the water cycle</w:t>
            </w:r>
          </w:p>
          <w:p w:rsidR="00B87552" w:rsidRPr="00BA243E" w:rsidRDefault="00B87552" w:rsidP="00B87552">
            <w:pPr>
              <w:pStyle w:val="ListParagraph"/>
              <w:numPr>
                <w:ilvl w:val="0"/>
                <w:numId w:val="6"/>
              </w:numPr>
            </w:pPr>
            <w:r w:rsidRPr="00BA243E">
              <w:t>Link this to weather</w:t>
            </w:r>
          </w:p>
          <w:p w:rsidR="00B87552" w:rsidRDefault="00B87552" w:rsidP="00B87552">
            <w:pPr>
              <w:pStyle w:val="ListParagraph"/>
              <w:numPr>
                <w:ilvl w:val="0"/>
                <w:numId w:val="6"/>
              </w:numPr>
            </w:pPr>
            <w:r w:rsidRPr="00BA243E">
              <w:t>Challenge: consider factors that may affect the water cycle</w:t>
            </w:r>
          </w:p>
          <w:p w:rsidR="00245C29" w:rsidRPr="009F4C14" w:rsidRDefault="00245C29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521F9E" w:rsidRDefault="000D33DC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-64830</wp:posOffset>
                  </wp:positionH>
                  <wp:positionV relativeFrom="paragraph">
                    <wp:posOffset>965787</wp:posOffset>
                  </wp:positionV>
                  <wp:extent cx="3217420" cy="1509623"/>
                  <wp:effectExtent l="0" t="0" r="254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159" cy="1510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B87552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-65225</wp:posOffset>
                  </wp:positionH>
                  <wp:positionV relativeFrom="paragraph">
                    <wp:posOffset>1114</wp:posOffset>
                  </wp:positionV>
                  <wp:extent cx="2769079" cy="1449073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183" cy="1450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/>
    <w:p w:rsidR="0070209A" w:rsidRDefault="0070209A"/>
    <w:p w:rsidR="0070209A" w:rsidRDefault="0070209A" w:rsidP="0070209A">
      <w:pPr>
        <w:rPr>
          <w:rFonts w:ascii="XCCW Joined 6a" w:hAnsi="XCCW Joined 6a"/>
          <w:b/>
          <w:sz w:val="20"/>
          <w:szCs w:val="20"/>
          <w:u w:val="single"/>
        </w:rPr>
      </w:pPr>
    </w:p>
    <w:p w:rsidR="0070209A" w:rsidRDefault="0070209A" w:rsidP="0070209A">
      <w:pPr>
        <w:rPr>
          <w:rFonts w:ascii="XCCW Joined 6a" w:hAnsi="XCCW Joined 6a"/>
          <w:b/>
          <w:sz w:val="20"/>
          <w:szCs w:val="20"/>
        </w:rPr>
      </w:pPr>
      <w:r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70209A" w:rsidRDefault="0070209A"/>
    <w:sectPr w:rsidR="0070209A" w:rsidSect="00935A69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18A" w:rsidRDefault="005F718A" w:rsidP="00245C29">
      <w:pPr>
        <w:spacing w:after="0" w:line="240" w:lineRule="auto"/>
      </w:pPr>
      <w:r>
        <w:separator/>
      </w:r>
    </w:p>
  </w:endnote>
  <w:end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18A" w:rsidRDefault="005F718A" w:rsidP="00245C29">
      <w:pPr>
        <w:spacing w:after="0" w:line="240" w:lineRule="auto"/>
      </w:pPr>
      <w:r>
        <w:separator/>
      </w:r>
    </w:p>
  </w:footnote>
  <w:footnote w:type="continuationSeparator" w:id="0">
    <w:p w:rsidR="005F718A" w:rsidRDefault="005F718A" w:rsidP="00245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C29" w:rsidRDefault="00245C29" w:rsidP="00245C29">
    <w:r>
      <w:rPr>
        <w:rFonts w:ascii="XCCW Joined 6a" w:hAnsi="XCCW Joined 6a"/>
        <w:b/>
        <w:sz w:val="20"/>
        <w:szCs w:val="20"/>
        <w:u w:val="single"/>
      </w:rPr>
      <w:t xml:space="preserve">Year 4 Science </w:t>
    </w:r>
  </w:p>
  <w:p w:rsidR="00245C29" w:rsidRPr="00245C29" w:rsidRDefault="00245C29" w:rsidP="00245C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12BC1"/>
    <w:multiLevelType w:val="hybridMultilevel"/>
    <w:tmpl w:val="AE4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42626"/>
    <w:multiLevelType w:val="hybridMultilevel"/>
    <w:tmpl w:val="8A0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65BEB"/>
    <w:multiLevelType w:val="hybridMultilevel"/>
    <w:tmpl w:val="2654E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144FD"/>
    <w:multiLevelType w:val="hybridMultilevel"/>
    <w:tmpl w:val="B82857EA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69A6442D"/>
    <w:multiLevelType w:val="hybridMultilevel"/>
    <w:tmpl w:val="54780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E37FF5"/>
    <w:multiLevelType w:val="hybridMultilevel"/>
    <w:tmpl w:val="61CC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69"/>
    <w:rsid w:val="000D33DC"/>
    <w:rsid w:val="00177F23"/>
    <w:rsid w:val="00245C29"/>
    <w:rsid w:val="003F2363"/>
    <w:rsid w:val="00521F9E"/>
    <w:rsid w:val="005F718A"/>
    <w:rsid w:val="00696E69"/>
    <w:rsid w:val="0070209A"/>
    <w:rsid w:val="00794E61"/>
    <w:rsid w:val="007C21E7"/>
    <w:rsid w:val="00935A69"/>
    <w:rsid w:val="00B87552"/>
    <w:rsid w:val="00D42118"/>
    <w:rsid w:val="00DC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C2CC83-5232-4962-90E2-81518948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C29"/>
  </w:style>
  <w:style w:type="paragraph" w:styleId="Footer">
    <w:name w:val="footer"/>
    <w:basedOn w:val="Normal"/>
    <w:link w:val="Foot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C29"/>
  </w:style>
  <w:style w:type="paragraph" w:styleId="ListParagraph">
    <w:name w:val="List Paragraph"/>
    <w:basedOn w:val="Normal"/>
    <w:uiPriority w:val="34"/>
    <w:qFormat/>
    <w:rsid w:val="00521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8</cp:revision>
  <dcterms:created xsi:type="dcterms:W3CDTF">2021-07-14T08:29:00Z</dcterms:created>
  <dcterms:modified xsi:type="dcterms:W3CDTF">2022-03-21T14:46:00Z</dcterms:modified>
</cp:coreProperties>
</file>