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936"/>
        <w:tblW w:w="0" w:type="auto"/>
        <w:tblLook w:val="04A0" w:firstRow="1" w:lastRow="0" w:firstColumn="1" w:lastColumn="0" w:noHBand="0" w:noVBand="1"/>
      </w:tblPr>
      <w:tblGrid>
        <w:gridCol w:w="5122"/>
        <w:gridCol w:w="8826"/>
      </w:tblGrid>
      <w:tr w:rsidR="000427C6" w:rsidRPr="009F4C14" w:rsidTr="009006CE">
        <w:tc>
          <w:tcPr>
            <w:tcW w:w="6974" w:type="dxa"/>
          </w:tcPr>
          <w:p w:rsidR="000427C6" w:rsidRPr="009F4C14" w:rsidRDefault="000427C6" w:rsidP="009006CE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0427C6" w:rsidRPr="00F621D2" w:rsidRDefault="000427C6" w:rsidP="009006CE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F621D2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0427C6" w:rsidRPr="009F4C14" w:rsidTr="009006CE">
        <w:trPr>
          <w:trHeight w:val="2221"/>
        </w:trPr>
        <w:tc>
          <w:tcPr>
            <w:tcW w:w="6974" w:type="dxa"/>
          </w:tcPr>
          <w:p w:rsidR="000869BA" w:rsidRDefault="0075661E" w:rsidP="0075661E">
            <w:pPr>
              <w:rPr>
                <w:rFonts w:ascii="XCCW Joined 6a" w:hAnsi="XCCW Joined 6a"/>
                <w:b/>
                <w:sz w:val="18"/>
              </w:rPr>
            </w:pPr>
            <w:r>
              <w:rPr>
                <w:rFonts w:ascii="XCCW Joined 6a" w:hAnsi="XCCW Joined 6a"/>
                <w:b/>
                <w:sz w:val="18"/>
              </w:rPr>
              <w:t xml:space="preserve">Unit: </w:t>
            </w:r>
            <w:r w:rsidR="00711502">
              <w:rPr>
                <w:rFonts w:ascii="XCCW Joined 6a" w:hAnsi="XCCW Joined 6a"/>
                <w:b/>
                <w:sz w:val="18"/>
              </w:rPr>
              <w:t xml:space="preserve">Animals </w:t>
            </w:r>
            <w:proofErr w:type="spellStart"/>
            <w:r w:rsidR="00711502">
              <w:rPr>
                <w:rFonts w:ascii="XCCW Joined 6a" w:hAnsi="XCCW Joined 6a"/>
                <w:b/>
                <w:sz w:val="18"/>
              </w:rPr>
              <w:t>inc.</w:t>
            </w:r>
            <w:proofErr w:type="spellEnd"/>
            <w:r w:rsidR="00711502">
              <w:rPr>
                <w:rFonts w:ascii="XCCW Joined 6a" w:hAnsi="XCCW Joined 6a"/>
                <w:b/>
                <w:sz w:val="18"/>
              </w:rPr>
              <w:t xml:space="preserve"> humans </w:t>
            </w:r>
          </w:p>
          <w:p w:rsidR="000869BA" w:rsidRDefault="000869BA" w:rsidP="0075661E">
            <w:pPr>
              <w:rPr>
                <w:rFonts w:ascii="XCCW Joined 6a" w:hAnsi="XCCW Joined 6a"/>
                <w:b/>
                <w:sz w:val="18"/>
              </w:rPr>
            </w:pPr>
          </w:p>
          <w:p w:rsidR="000869BA" w:rsidRDefault="000869BA" w:rsidP="000869BA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LO: I can describe the changes of the human life cycle:</w:t>
            </w:r>
          </w:p>
          <w:p w:rsidR="000869BA" w:rsidRDefault="000869BA" w:rsidP="000869BA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SC – I can:</w:t>
            </w:r>
          </w:p>
          <w:p w:rsidR="000869BA" w:rsidRDefault="000869BA" w:rsidP="000869BA">
            <w:pPr>
              <w:pStyle w:val="ListParagraph"/>
              <w:numPr>
                <w:ilvl w:val="0"/>
                <w:numId w:val="8"/>
              </w:numPr>
            </w:pPr>
            <w:r>
              <w:t>Describe the different stages within a human’s life cycle</w:t>
            </w:r>
          </w:p>
          <w:p w:rsidR="000869BA" w:rsidRDefault="000869BA" w:rsidP="000869BA">
            <w:pPr>
              <w:pStyle w:val="ListParagraph"/>
              <w:numPr>
                <w:ilvl w:val="0"/>
                <w:numId w:val="8"/>
              </w:numPr>
            </w:pPr>
            <w:r>
              <w:t>Identify the reproductive organs in humans</w:t>
            </w:r>
          </w:p>
          <w:p w:rsidR="000869BA" w:rsidRDefault="000869BA" w:rsidP="000869BA">
            <w:pPr>
              <w:pStyle w:val="ListParagraph"/>
              <w:numPr>
                <w:ilvl w:val="0"/>
                <w:numId w:val="8"/>
              </w:numPr>
            </w:pPr>
            <w:r>
              <w:t>Describe how humans change during puberty to allow them to reproduce</w:t>
            </w:r>
          </w:p>
          <w:p w:rsidR="000869BA" w:rsidRDefault="000869BA" w:rsidP="000869BA">
            <w:pPr>
              <w:pStyle w:val="ListParagraph"/>
              <w:numPr>
                <w:ilvl w:val="0"/>
                <w:numId w:val="8"/>
              </w:numPr>
            </w:pPr>
            <w:r>
              <w:t>Explain how fertilisation takes place in order for a baby to be reproduced</w:t>
            </w:r>
          </w:p>
          <w:p w:rsidR="000869BA" w:rsidRDefault="000869BA" w:rsidP="000869BA">
            <w:pPr>
              <w:pStyle w:val="ListParagraph"/>
              <w:numPr>
                <w:ilvl w:val="0"/>
                <w:numId w:val="8"/>
              </w:numPr>
            </w:pPr>
            <w:r w:rsidRPr="006434D3">
              <w:t>Compare life cycles of mammals, amphibians, insects and birds</w:t>
            </w:r>
          </w:p>
          <w:p w:rsidR="000869BA" w:rsidRDefault="000869BA" w:rsidP="000869BA">
            <w:pPr>
              <w:pStyle w:val="ListParagraph"/>
              <w:numPr>
                <w:ilvl w:val="0"/>
                <w:numId w:val="8"/>
              </w:numPr>
            </w:pPr>
            <w:r>
              <w:t>Challenge: contrast the reproductive processes of animals and plants</w:t>
            </w:r>
          </w:p>
          <w:p w:rsidR="0075661E" w:rsidRPr="0075661E" w:rsidRDefault="0075661E" w:rsidP="0075661E">
            <w:pPr>
              <w:rPr>
                <w:rFonts w:ascii="XCCW Joined 6a" w:hAnsi="XCCW Joined 6a"/>
                <w:b/>
                <w:sz w:val="18"/>
              </w:rPr>
            </w:pPr>
            <w:r>
              <w:rPr>
                <w:rFonts w:ascii="XCCW Joined 6a" w:hAnsi="XCCW Joined 6a"/>
                <w:b/>
                <w:sz w:val="18"/>
              </w:rPr>
              <w:t xml:space="preserve"> </w:t>
            </w:r>
          </w:p>
          <w:p w:rsidR="0075661E" w:rsidRDefault="0075661E" w:rsidP="0075661E">
            <w:pPr>
              <w:rPr>
                <w:rFonts w:ascii="XCCW Joined 6a" w:hAnsi="XCCW Joined 6a"/>
                <w:sz w:val="18"/>
              </w:rPr>
            </w:pPr>
          </w:p>
          <w:p w:rsidR="000427C6" w:rsidRPr="00711502" w:rsidRDefault="000427C6" w:rsidP="00711502">
            <w:pPr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0869BA" w:rsidRDefault="000869BA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  <w:p w:rsidR="000427C6" w:rsidRPr="009F4C14" w:rsidRDefault="000869BA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1767840</wp:posOffset>
                  </wp:positionV>
                  <wp:extent cx="5466482" cy="2314575"/>
                  <wp:effectExtent l="0" t="0" r="127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190" cy="231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1271</wp:posOffset>
                  </wp:positionV>
                  <wp:extent cx="4791075" cy="1785382"/>
                  <wp:effectExtent l="0" t="0" r="0" b="571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2141" cy="1785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53264" w:rsidRPr="009F4C14" w:rsidTr="009006CE">
        <w:trPr>
          <w:trHeight w:val="1983"/>
        </w:trPr>
        <w:tc>
          <w:tcPr>
            <w:tcW w:w="6974" w:type="dxa"/>
          </w:tcPr>
          <w:p w:rsidR="000869BA" w:rsidRDefault="000869BA" w:rsidP="000869BA">
            <w:pPr>
              <w:rPr>
                <w:rFonts w:ascii="XCCW Joined 6a" w:hAnsi="XCCW Joined 6a"/>
                <w:sz w:val="20"/>
              </w:rPr>
            </w:pPr>
            <w:r w:rsidRPr="002B4957">
              <w:rPr>
                <w:rFonts w:ascii="XCCW Joined 6a" w:hAnsi="XCCW Joined 6a"/>
                <w:b/>
                <w:sz w:val="20"/>
              </w:rPr>
              <w:lastRenderedPageBreak/>
              <w:t>Extension</w:t>
            </w:r>
            <w:r>
              <w:rPr>
                <w:rFonts w:ascii="XCCW Joined 6a" w:hAnsi="XCCW Joined 6a"/>
                <w:sz w:val="20"/>
              </w:rPr>
              <w:t xml:space="preserve"> - LO: I can investigate whether the size of animal relates to the gestation period</w:t>
            </w:r>
          </w:p>
          <w:p w:rsidR="000869BA" w:rsidRDefault="000869BA" w:rsidP="000869BA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SC – I can:</w:t>
            </w:r>
          </w:p>
          <w:p w:rsidR="000869BA" w:rsidRDefault="000869BA" w:rsidP="000869BA">
            <w:pPr>
              <w:pStyle w:val="ListParagraph"/>
              <w:numPr>
                <w:ilvl w:val="0"/>
                <w:numId w:val="9"/>
              </w:numPr>
            </w:pPr>
            <w:r>
              <w:t>Research gestation periods of different animals</w:t>
            </w:r>
          </w:p>
          <w:p w:rsidR="000869BA" w:rsidRDefault="000869BA" w:rsidP="000869BA">
            <w:pPr>
              <w:pStyle w:val="ListParagraph"/>
              <w:numPr>
                <w:ilvl w:val="0"/>
                <w:numId w:val="9"/>
              </w:numPr>
            </w:pPr>
            <w:r>
              <w:t>Research the size of different animals</w:t>
            </w:r>
          </w:p>
          <w:p w:rsidR="000869BA" w:rsidRDefault="000869BA" w:rsidP="000869BA">
            <w:pPr>
              <w:pStyle w:val="ListParagraph"/>
              <w:numPr>
                <w:ilvl w:val="0"/>
                <w:numId w:val="9"/>
              </w:numPr>
            </w:pPr>
            <w:r>
              <w:t>Record findings in a table</w:t>
            </w:r>
          </w:p>
          <w:p w:rsidR="000869BA" w:rsidRDefault="000869BA" w:rsidP="000869BA">
            <w:pPr>
              <w:pStyle w:val="ListParagraph"/>
              <w:numPr>
                <w:ilvl w:val="0"/>
                <w:numId w:val="9"/>
              </w:numPr>
            </w:pPr>
            <w:r>
              <w:t>Use Excel to create a line graph of my results (Computing link)</w:t>
            </w:r>
          </w:p>
          <w:p w:rsidR="000869BA" w:rsidRDefault="000869BA" w:rsidP="000869BA">
            <w:pPr>
              <w:pStyle w:val="ListParagraph"/>
              <w:numPr>
                <w:ilvl w:val="0"/>
                <w:numId w:val="9"/>
              </w:numPr>
            </w:pPr>
            <w:r>
              <w:t>Describe the pattern of the results</w:t>
            </w:r>
          </w:p>
          <w:p w:rsidR="00453264" w:rsidRPr="0075661E" w:rsidRDefault="00453264" w:rsidP="00711502">
            <w:pPr>
              <w:pStyle w:val="ListParagraph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453264" w:rsidRPr="009F4C14" w:rsidRDefault="00453264" w:rsidP="0075661E">
            <w:pPr>
              <w:rPr>
                <w:rFonts w:ascii="XCCW Joined 6a" w:hAnsi="XCCW Joined 6a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696E69" w:rsidRDefault="00696E69" w:rsidP="009006CE">
      <w:pPr>
        <w:tabs>
          <w:tab w:val="left" w:pos="1125"/>
        </w:tabs>
        <w:rPr>
          <w:rFonts w:ascii="XCCW Joined 6a" w:hAnsi="XCCW Joined 6a"/>
        </w:rPr>
      </w:pPr>
    </w:p>
    <w:p w:rsidR="002F1AB1" w:rsidRDefault="002F1AB1" w:rsidP="009006CE">
      <w:pPr>
        <w:tabs>
          <w:tab w:val="left" w:pos="1125"/>
        </w:tabs>
        <w:rPr>
          <w:rFonts w:ascii="XCCW Joined 6a" w:hAnsi="XCCW Joined 6a"/>
        </w:rPr>
      </w:pPr>
    </w:p>
    <w:p w:rsidR="002F1AB1" w:rsidRDefault="002F1AB1" w:rsidP="002F1AB1">
      <w:pPr>
        <w:rPr>
          <w:rFonts w:ascii="XCCW Joined 6a" w:hAnsi="XCCW Joined 6a"/>
          <w:b/>
          <w:sz w:val="20"/>
          <w:szCs w:val="20"/>
          <w:u w:val="single"/>
        </w:rPr>
      </w:pPr>
    </w:p>
    <w:p w:rsidR="002F1AB1" w:rsidRPr="004D46AE" w:rsidRDefault="002F1AB1" w:rsidP="002F1AB1">
      <w:pPr>
        <w:rPr>
          <w:rFonts w:ascii="XCCW Joined 6a" w:hAnsi="XCCW Joined 6a"/>
          <w:b/>
          <w:sz w:val="20"/>
          <w:szCs w:val="20"/>
        </w:rPr>
      </w:pPr>
      <w:r w:rsidRPr="004D46AE"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p w:rsidR="002F1AB1" w:rsidRPr="009006CE" w:rsidRDefault="002F1AB1" w:rsidP="009006CE">
      <w:pPr>
        <w:tabs>
          <w:tab w:val="left" w:pos="1125"/>
        </w:tabs>
        <w:rPr>
          <w:rFonts w:ascii="XCCW Joined 6a" w:hAnsi="XCCW Joined 6a"/>
        </w:rPr>
      </w:pPr>
    </w:p>
    <w:sectPr w:rsidR="002F1AB1" w:rsidRPr="009006CE" w:rsidSect="000427C6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691" w:rsidRDefault="00600691" w:rsidP="009006CE">
      <w:pPr>
        <w:spacing w:after="0" w:line="240" w:lineRule="auto"/>
      </w:pPr>
      <w:r>
        <w:separator/>
      </w:r>
    </w:p>
  </w:endnote>
  <w:endnote w:type="continuationSeparator" w:id="0">
    <w:p w:rsidR="00600691" w:rsidRDefault="00600691" w:rsidP="0090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691" w:rsidRDefault="00600691" w:rsidP="009006CE">
      <w:pPr>
        <w:spacing w:after="0" w:line="240" w:lineRule="auto"/>
      </w:pPr>
      <w:r>
        <w:separator/>
      </w:r>
    </w:p>
  </w:footnote>
  <w:footnote w:type="continuationSeparator" w:id="0">
    <w:p w:rsidR="00600691" w:rsidRDefault="00600691" w:rsidP="0090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6CE" w:rsidRDefault="009006CE">
    <w:pPr>
      <w:pStyle w:val="Header"/>
    </w:pPr>
    <w:r>
      <w:t xml:space="preserve">Year 5 Science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044E4"/>
    <w:multiLevelType w:val="hybridMultilevel"/>
    <w:tmpl w:val="63DED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8F7C3D"/>
    <w:multiLevelType w:val="hybridMultilevel"/>
    <w:tmpl w:val="23107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2579C"/>
    <w:multiLevelType w:val="hybridMultilevel"/>
    <w:tmpl w:val="79A65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534CDE"/>
    <w:multiLevelType w:val="hybridMultilevel"/>
    <w:tmpl w:val="60841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7028F"/>
    <w:multiLevelType w:val="hybridMultilevel"/>
    <w:tmpl w:val="BCB8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13104"/>
    <w:multiLevelType w:val="hybridMultilevel"/>
    <w:tmpl w:val="554A7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5615EE"/>
    <w:multiLevelType w:val="hybridMultilevel"/>
    <w:tmpl w:val="06F4F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E38B6"/>
    <w:multiLevelType w:val="hybridMultilevel"/>
    <w:tmpl w:val="BACA8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00159C"/>
    <w:multiLevelType w:val="hybridMultilevel"/>
    <w:tmpl w:val="70FA8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8"/>
  </w:num>
  <w:num w:numId="6">
    <w:abstractNumId w:val="6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7C6"/>
    <w:rsid w:val="000421C4"/>
    <w:rsid w:val="000427C6"/>
    <w:rsid w:val="000869BA"/>
    <w:rsid w:val="00097C1F"/>
    <w:rsid w:val="002F1AB1"/>
    <w:rsid w:val="00453264"/>
    <w:rsid w:val="00600691"/>
    <w:rsid w:val="00682EFF"/>
    <w:rsid w:val="00696E69"/>
    <w:rsid w:val="00711502"/>
    <w:rsid w:val="0075661E"/>
    <w:rsid w:val="009006CE"/>
    <w:rsid w:val="00936592"/>
    <w:rsid w:val="00A03218"/>
    <w:rsid w:val="00D70C0E"/>
    <w:rsid w:val="00E72E8B"/>
    <w:rsid w:val="00F6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12EFF"/>
  <w15:chartTrackingRefBased/>
  <w15:docId w15:val="{B235668C-3751-4429-BEF5-40DC4DFD1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06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6CE"/>
  </w:style>
  <w:style w:type="paragraph" w:styleId="Footer">
    <w:name w:val="footer"/>
    <w:basedOn w:val="Normal"/>
    <w:link w:val="FooterChar"/>
    <w:uiPriority w:val="99"/>
    <w:unhideWhenUsed/>
    <w:rsid w:val="00900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3</cp:revision>
  <dcterms:created xsi:type="dcterms:W3CDTF">2021-09-14T15:25:00Z</dcterms:created>
  <dcterms:modified xsi:type="dcterms:W3CDTF">2021-09-14T15:27:00Z</dcterms:modified>
</cp:coreProperties>
</file>