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0427C6" w:rsidRPr="009F4C14" w:rsidTr="009006CE">
        <w:tc>
          <w:tcPr>
            <w:tcW w:w="6974" w:type="dxa"/>
          </w:tcPr>
          <w:p w:rsidR="000427C6" w:rsidRPr="009F4C14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0427C6" w:rsidRPr="00F621D2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621D2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0427C6" w:rsidRPr="009F4C14" w:rsidTr="009006CE">
        <w:trPr>
          <w:trHeight w:val="2221"/>
        </w:trPr>
        <w:tc>
          <w:tcPr>
            <w:tcW w:w="6974" w:type="dxa"/>
          </w:tcPr>
          <w:p w:rsidR="009006CE" w:rsidRDefault="009006CE" w:rsidP="009006CE">
            <w:pPr>
              <w:rPr>
                <w:rFonts w:ascii="XCCW Joined 6a" w:hAnsi="XCCW Joined 6a"/>
                <w:sz w:val="16"/>
              </w:rPr>
            </w:pPr>
            <w:r w:rsidRPr="006E0083">
              <w:rPr>
                <w:rFonts w:ascii="XCCW Joined 6a" w:hAnsi="XCCW Joined 6a"/>
                <w:sz w:val="16"/>
              </w:rPr>
              <w:t>LO: I can describe the</w:t>
            </w:r>
            <w:r>
              <w:rPr>
                <w:rFonts w:ascii="XCCW Joined 6a" w:hAnsi="XCCW Joined 6a"/>
                <w:sz w:val="16"/>
              </w:rPr>
              <w:t xml:space="preserve"> shape of the Earth, Sun and Moo</w:t>
            </w:r>
            <w:r w:rsidRPr="006E0083">
              <w:rPr>
                <w:rFonts w:ascii="XCCW Joined 6a" w:hAnsi="XCCW Joined 6a"/>
                <w:sz w:val="16"/>
              </w:rPr>
              <w:t>n, using scientific vocabulary</w:t>
            </w:r>
          </w:p>
          <w:p w:rsidR="009006CE" w:rsidRDefault="009006CE" w:rsidP="009006CE">
            <w:pPr>
              <w:rPr>
                <w:rFonts w:ascii="XCCW Joined 6a" w:hAnsi="XCCW Joined 6a"/>
                <w:sz w:val="16"/>
              </w:rPr>
            </w:pPr>
            <w:r>
              <w:rPr>
                <w:rFonts w:ascii="XCCW Joined 6a" w:hAnsi="XCCW Joined 6a"/>
                <w:sz w:val="16"/>
              </w:rPr>
              <w:t>SC – I can: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1"/>
              </w:numPr>
            </w:pPr>
            <w:r>
              <w:t>Identify the three dimensional shape of celestial bodies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1"/>
              </w:numPr>
            </w:pPr>
            <w:r>
              <w:t>Compare this to other planets in our solar system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1"/>
              </w:numPr>
            </w:pPr>
            <w:r>
              <w:t>Consider how this affects how the celestial bodies can move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1"/>
              </w:numPr>
            </w:pPr>
            <w:r>
              <w:t>Name the planets in the solar system</w:t>
            </w:r>
          </w:p>
          <w:p w:rsidR="009006CE" w:rsidRPr="002B0981" w:rsidRDefault="009006CE" w:rsidP="009006CE">
            <w:pPr>
              <w:pStyle w:val="ListParagraph"/>
              <w:numPr>
                <w:ilvl w:val="0"/>
                <w:numId w:val="1"/>
              </w:numPr>
            </w:pPr>
            <w:r>
              <w:t>Compare other physical features of planets that make them similar and different</w:t>
            </w:r>
          </w:p>
          <w:p w:rsidR="000427C6" w:rsidRPr="009F4C14" w:rsidRDefault="000427C6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0427C6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2670862</wp:posOffset>
                  </wp:positionH>
                  <wp:positionV relativeFrom="paragraph">
                    <wp:posOffset>1012825</wp:posOffset>
                  </wp:positionV>
                  <wp:extent cx="1685925" cy="736900"/>
                  <wp:effectExtent l="0" t="0" r="0" b="635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73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1734820</wp:posOffset>
                  </wp:positionV>
                  <wp:extent cx="3609975" cy="667128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975" cy="667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1270</wp:posOffset>
                  </wp:positionV>
                  <wp:extent cx="3009900" cy="1748155"/>
                  <wp:effectExtent l="0" t="0" r="0" b="444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748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53264" w:rsidRPr="009F4C14" w:rsidTr="009006CE">
        <w:trPr>
          <w:trHeight w:val="1983"/>
        </w:trPr>
        <w:tc>
          <w:tcPr>
            <w:tcW w:w="6974" w:type="dxa"/>
          </w:tcPr>
          <w:p w:rsidR="009006CE" w:rsidRDefault="009006CE" w:rsidP="009006CE">
            <w:pPr>
              <w:rPr>
                <w:rFonts w:ascii="XCCW Joined 6a" w:hAnsi="XCCW Joined 6a"/>
                <w:sz w:val="16"/>
              </w:rPr>
            </w:pPr>
            <w:proofErr w:type="gramStart"/>
            <w:r w:rsidRPr="006E0083">
              <w:rPr>
                <w:rFonts w:ascii="XCCW Joined 6a" w:hAnsi="XCCW Joined 6a"/>
                <w:sz w:val="16"/>
              </w:rPr>
              <w:t>LO:</w:t>
            </w:r>
            <w:proofErr w:type="gramEnd"/>
            <w:r w:rsidRPr="006E0083">
              <w:rPr>
                <w:rFonts w:ascii="XCCW Joined 6a" w:hAnsi="XCCW Joined 6a"/>
                <w:sz w:val="16"/>
              </w:rPr>
              <w:t xml:space="preserve"> I can describe the movement of the Earth and other planets in relation to the sun and the solar system. </w:t>
            </w:r>
          </w:p>
          <w:p w:rsidR="009006CE" w:rsidRDefault="009006CE" w:rsidP="009006CE">
            <w:pPr>
              <w:rPr>
                <w:rFonts w:ascii="XCCW Joined 6a" w:hAnsi="XCCW Joined 6a"/>
                <w:sz w:val="16"/>
              </w:rPr>
            </w:pPr>
            <w:r>
              <w:rPr>
                <w:rFonts w:ascii="XCCW Joined 6a" w:hAnsi="XCCW Joined 6a"/>
                <w:sz w:val="16"/>
              </w:rPr>
              <w:t>SC – I can:</w:t>
            </w:r>
          </w:p>
          <w:p w:rsidR="009006CE" w:rsidRDefault="00010353" w:rsidP="009006CE">
            <w:pPr>
              <w:pStyle w:val="ListParagraph"/>
              <w:numPr>
                <w:ilvl w:val="0"/>
                <w:numId w:val="2"/>
              </w:numPr>
            </w:pPr>
            <w:r>
              <w:t xml:space="preserve">Demonstrate </w:t>
            </w:r>
            <w:r w:rsidR="009006CE">
              <w:t>what is meant by orbit</w:t>
            </w:r>
          </w:p>
          <w:p w:rsidR="009006CE" w:rsidRDefault="00010353" w:rsidP="009006CE">
            <w:pPr>
              <w:pStyle w:val="ListParagraph"/>
              <w:numPr>
                <w:ilvl w:val="0"/>
                <w:numId w:val="2"/>
              </w:numPr>
            </w:pPr>
            <w:r>
              <w:t xml:space="preserve">Demonstrate </w:t>
            </w:r>
            <w:r w:rsidR="009006CE">
              <w:t>what is meant by rotate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2"/>
              </w:numPr>
            </w:pPr>
            <w:r>
              <w:t>Use these terms to describe how the solar system moves</w:t>
            </w:r>
          </w:p>
          <w:p w:rsidR="009006CE" w:rsidRPr="002B0981" w:rsidRDefault="009006CE" w:rsidP="009006CE">
            <w:pPr>
              <w:pStyle w:val="ListParagraph"/>
              <w:numPr>
                <w:ilvl w:val="0"/>
                <w:numId w:val="2"/>
              </w:numPr>
            </w:pPr>
            <w:r>
              <w:t xml:space="preserve">Challenge: compare and contrast the time it take </w:t>
            </w:r>
            <w:proofErr w:type="gramStart"/>
            <w:r>
              <w:t>for each</w:t>
            </w:r>
            <w:proofErr w:type="gramEnd"/>
            <w:r>
              <w:t xml:space="preserve"> planet to complete a full rotation and a full orbit.  Can you spot any patterns?</w:t>
            </w:r>
          </w:p>
          <w:p w:rsidR="00453264" w:rsidRPr="009F4C14" w:rsidRDefault="00453264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453264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1060450</wp:posOffset>
                  </wp:positionV>
                  <wp:extent cx="2992755" cy="97218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2755" cy="97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2695575" cy="1238250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06CE" w:rsidRPr="009F4C14" w:rsidTr="009006CE">
        <w:trPr>
          <w:trHeight w:val="834"/>
        </w:trPr>
        <w:tc>
          <w:tcPr>
            <w:tcW w:w="6974" w:type="dxa"/>
          </w:tcPr>
          <w:p w:rsidR="009006CE" w:rsidRDefault="009006CE" w:rsidP="009006CE">
            <w:pPr>
              <w:rPr>
                <w:rFonts w:ascii="XCCW Joined 6a" w:hAnsi="XCCW Joined 6a"/>
                <w:sz w:val="18"/>
              </w:rPr>
            </w:pPr>
            <w:proofErr w:type="gramStart"/>
            <w:r w:rsidRPr="002B0981">
              <w:rPr>
                <w:rFonts w:ascii="XCCW Joined 6a" w:hAnsi="XCCW Joined 6a"/>
                <w:sz w:val="18"/>
              </w:rPr>
              <w:lastRenderedPageBreak/>
              <w:t>LO:</w:t>
            </w:r>
            <w:proofErr w:type="gramEnd"/>
            <w:r w:rsidRPr="002B0981">
              <w:rPr>
                <w:rFonts w:ascii="XCCW Joined 6a" w:hAnsi="XCCW Joined 6a"/>
                <w:sz w:val="18"/>
              </w:rPr>
              <w:t xml:space="preserve"> I can investigate the Earth’s rotation and explain how this leads to day and night. </w:t>
            </w:r>
          </w:p>
          <w:p w:rsidR="009006CE" w:rsidRDefault="009006CE" w:rsidP="009006CE">
            <w:pPr>
              <w:rPr>
                <w:rFonts w:ascii="XCCW Joined 6a" w:hAnsi="XCCW Joined 6a"/>
                <w:sz w:val="16"/>
              </w:rPr>
            </w:pPr>
            <w:r>
              <w:rPr>
                <w:rFonts w:ascii="XCCW Joined 6a" w:hAnsi="XCCW Joined 6a"/>
                <w:sz w:val="16"/>
              </w:rPr>
              <w:t>SC – I can: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3"/>
              </w:numPr>
            </w:pPr>
            <w:r>
              <w:t>Identify the Earth’s axis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3"/>
              </w:numPr>
            </w:pPr>
            <w:r>
              <w:t>Show how the Earth moves in relation to the sun</w:t>
            </w:r>
          </w:p>
          <w:p w:rsidR="009006CE" w:rsidRDefault="009006CE" w:rsidP="009006CE">
            <w:pPr>
              <w:pStyle w:val="ListParagraph"/>
              <w:numPr>
                <w:ilvl w:val="0"/>
                <w:numId w:val="3"/>
              </w:numPr>
            </w:pPr>
            <w:r>
              <w:t>Investigate (using concrete objects and light sources) how different parts of the Earth receive different amounts of light throughout the day</w:t>
            </w:r>
          </w:p>
          <w:p w:rsidR="009006CE" w:rsidRPr="002B0981" w:rsidRDefault="009006CE" w:rsidP="009006CE">
            <w:pPr>
              <w:pStyle w:val="ListParagraph"/>
              <w:numPr>
                <w:ilvl w:val="0"/>
                <w:numId w:val="3"/>
              </w:numPr>
            </w:pPr>
            <w:r>
              <w:t>Challenge: link this to time zones</w:t>
            </w:r>
          </w:p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50800</wp:posOffset>
                  </wp:positionV>
                  <wp:extent cx="4248150" cy="261683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0" cy="261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06CE" w:rsidRPr="009F4C14" w:rsidTr="009006CE">
        <w:trPr>
          <w:trHeight w:val="834"/>
        </w:trPr>
        <w:tc>
          <w:tcPr>
            <w:tcW w:w="6974" w:type="dxa"/>
          </w:tcPr>
          <w:p w:rsidR="009006CE" w:rsidRDefault="009006CE" w:rsidP="009006CE">
            <w:pPr>
              <w:rPr>
                <w:rFonts w:ascii="XCCW Joined 6a" w:hAnsi="XCCW Joined 6a"/>
                <w:sz w:val="16"/>
              </w:rPr>
            </w:pPr>
            <w:proofErr w:type="gramStart"/>
            <w:r w:rsidRPr="006E0083">
              <w:rPr>
                <w:rFonts w:ascii="XCCW Joined 6a" w:hAnsi="XCCW Joined 6a"/>
                <w:sz w:val="16"/>
              </w:rPr>
              <w:t>LO:</w:t>
            </w:r>
            <w:proofErr w:type="gramEnd"/>
            <w:r w:rsidRPr="006E0083">
              <w:rPr>
                <w:rFonts w:ascii="XCCW Joined 6a" w:hAnsi="XCCW Joined 6a"/>
                <w:sz w:val="16"/>
              </w:rPr>
              <w:t xml:space="preserve"> I can describe the movement of the moon relative to the Earth. </w:t>
            </w:r>
          </w:p>
          <w:p w:rsidR="009006CE" w:rsidRPr="002B0981" w:rsidRDefault="009006CE" w:rsidP="009006CE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</w:rPr>
            </w:pPr>
            <w:r>
              <w:t>Show how the moon moves around the Earth</w:t>
            </w:r>
          </w:p>
          <w:p w:rsidR="009006CE" w:rsidRPr="002B0981" w:rsidRDefault="009006CE" w:rsidP="009006CE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</w:rPr>
            </w:pPr>
            <w:r>
              <w:t>State how long a complete orbit takes</w:t>
            </w:r>
          </w:p>
          <w:p w:rsidR="009006CE" w:rsidRPr="002B0981" w:rsidRDefault="009006CE" w:rsidP="009006CE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</w:rPr>
            </w:pPr>
            <w:r>
              <w:t>Investigate (using concrete objects and light sources) why the moons appearance seems to change as it orbits the Earth</w:t>
            </w:r>
          </w:p>
          <w:p w:rsidR="009006CE" w:rsidRPr="0095686B" w:rsidRDefault="009006CE" w:rsidP="009006CE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</w:rPr>
            </w:pPr>
            <w:r>
              <w:t>Challenge: consider how a lunar or solar eclipse may occur</w:t>
            </w:r>
          </w:p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006CE" w:rsidRPr="009F4C14" w:rsidRDefault="009006CE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905885" cy="90487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88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 w:rsidP="009006CE">
      <w:pPr>
        <w:tabs>
          <w:tab w:val="left" w:pos="1125"/>
        </w:tabs>
        <w:rPr>
          <w:rFonts w:ascii="XCCW Joined 6a" w:hAnsi="XCCW Joined 6a"/>
        </w:rPr>
      </w:pPr>
      <w:bookmarkStart w:id="0" w:name="_GoBack"/>
      <w:bookmarkEnd w:id="0"/>
    </w:p>
    <w:p w:rsidR="002F1AB1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2F1AB1">
      <w:pPr>
        <w:rPr>
          <w:rFonts w:ascii="XCCW Joined 6a" w:hAnsi="XCCW Joined 6a"/>
          <w:b/>
          <w:sz w:val="20"/>
          <w:szCs w:val="20"/>
          <w:u w:val="single"/>
        </w:rPr>
      </w:pPr>
    </w:p>
    <w:p w:rsidR="002F1AB1" w:rsidRPr="004D46AE" w:rsidRDefault="002F1AB1" w:rsidP="002F1AB1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2F1AB1" w:rsidRPr="009006CE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sectPr w:rsidR="002F1AB1" w:rsidRPr="009006CE" w:rsidSect="000427C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A3" w:rsidRDefault="00944DA3" w:rsidP="009006CE">
      <w:pPr>
        <w:spacing w:after="0" w:line="240" w:lineRule="auto"/>
      </w:pPr>
      <w:r>
        <w:separator/>
      </w:r>
    </w:p>
  </w:endnote>
  <w:endnote w:type="continuationSeparator" w:id="0">
    <w:p w:rsidR="00944DA3" w:rsidRDefault="00944DA3" w:rsidP="0090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A3" w:rsidRDefault="00944DA3" w:rsidP="009006CE">
      <w:pPr>
        <w:spacing w:after="0" w:line="240" w:lineRule="auto"/>
      </w:pPr>
      <w:r>
        <w:separator/>
      </w:r>
    </w:p>
  </w:footnote>
  <w:footnote w:type="continuationSeparator" w:id="0">
    <w:p w:rsidR="00944DA3" w:rsidRDefault="00944DA3" w:rsidP="0090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A3" w:rsidRDefault="00944DA3">
    <w:pPr>
      <w:pStyle w:val="Header"/>
    </w:pPr>
    <w:r>
      <w:t xml:space="preserve">Year 5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2579C"/>
    <w:multiLevelType w:val="hybridMultilevel"/>
    <w:tmpl w:val="79A65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34CDE"/>
    <w:multiLevelType w:val="hybridMultilevel"/>
    <w:tmpl w:val="6084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13104"/>
    <w:multiLevelType w:val="hybridMultilevel"/>
    <w:tmpl w:val="554A7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EE38B6"/>
    <w:multiLevelType w:val="hybridMultilevel"/>
    <w:tmpl w:val="BA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C6"/>
    <w:rsid w:val="00010353"/>
    <w:rsid w:val="000427C6"/>
    <w:rsid w:val="00097C1F"/>
    <w:rsid w:val="00140CC6"/>
    <w:rsid w:val="002F1AB1"/>
    <w:rsid w:val="00453264"/>
    <w:rsid w:val="004F6D12"/>
    <w:rsid w:val="00696E69"/>
    <w:rsid w:val="009006CE"/>
    <w:rsid w:val="00944DA3"/>
    <w:rsid w:val="00A03218"/>
    <w:rsid w:val="00D70C0E"/>
    <w:rsid w:val="00E72E8B"/>
    <w:rsid w:val="00F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92215"/>
  <w15:chartTrackingRefBased/>
  <w15:docId w15:val="{B235668C-3751-4429-BEF5-40DC4DF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6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6CE"/>
  </w:style>
  <w:style w:type="paragraph" w:styleId="Footer">
    <w:name w:val="footer"/>
    <w:basedOn w:val="Normal"/>
    <w:link w:val="Foot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7</cp:revision>
  <dcterms:created xsi:type="dcterms:W3CDTF">2021-07-14T08:31:00Z</dcterms:created>
  <dcterms:modified xsi:type="dcterms:W3CDTF">2021-09-17T06:15:00Z</dcterms:modified>
</cp:coreProperties>
</file>