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427C6" w:rsidRPr="009F4C14" w:rsidTr="009006CE">
        <w:tc>
          <w:tcPr>
            <w:tcW w:w="6974" w:type="dxa"/>
          </w:tcPr>
          <w:p w:rsidR="000427C6" w:rsidRPr="009F4C14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0427C6" w:rsidRPr="00F621D2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621D2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0427C6" w:rsidRPr="009F4C14" w:rsidTr="009006CE">
        <w:trPr>
          <w:trHeight w:val="2221"/>
        </w:trPr>
        <w:tc>
          <w:tcPr>
            <w:tcW w:w="6974" w:type="dxa"/>
          </w:tcPr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LO: I can explain the effect of gravity</w:t>
            </w:r>
          </w:p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- I can:</w:t>
            </w:r>
          </w:p>
          <w:p w:rsidR="00493670" w:rsidRDefault="00493670" w:rsidP="00493670">
            <w:pPr>
              <w:pStyle w:val="ListParagraph"/>
              <w:numPr>
                <w:ilvl w:val="0"/>
                <w:numId w:val="5"/>
              </w:numPr>
            </w:pPr>
            <w:r>
              <w:t>Show gravity in action</w:t>
            </w:r>
          </w:p>
          <w:p w:rsidR="00493670" w:rsidRDefault="00493670" w:rsidP="00493670">
            <w:pPr>
              <w:pStyle w:val="ListParagraph"/>
              <w:numPr>
                <w:ilvl w:val="0"/>
                <w:numId w:val="5"/>
              </w:numPr>
            </w:pPr>
            <w:r>
              <w:t>Relate this to the Earth’s gravitational pull</w:t>
            </w:r>
          </w:p>
          <w:p w:rsidR="00493670" w:rsidRDefault="00493670" w:rsidP="00493670">
            <w:pPr>
              <w:pStyle w:val="ListParagraph"/>
              <w:numPr>
                <w:ilvl w:val="0"/>
                <w:numId w:val="5"/>
              </w:numPr>
            </w:pPr>
            <w:r>
              <w:t>Describe the difference between mass and weight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5"/>
              </w:numPr>
            </w:pPr>
            <w:r>
              <w:t>Challenge: compare gravity to existing knowledge on magnets</w:t>
            </w:r>
          </w:p>
          <w:p w:rsidR="000427C6" w:rsidRPr="009F4C14" w:rsidRDefault="000427C6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0427C6" w:rsidRPr="009F4C14" w:rsidRDefault="00493670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-65393</wp:posOffset>
                  </wp:positionH>
                  <wp:positionV relativeFrom="paragraph">
                    <wp:posOffset>3606</wp:posOffset>
                  </wp:positionV>
                  <wp:extent cx="2651097" cy="2501661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709" cy="250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3264" w:rsidRPr="009F4C14" w:rsidTr="009006CE">
        <w:trPr>
          <w:trHeight w:val="1983"/>
        </w:trPr>
        <w:tc>
          <w:tcPr>
            <w:tcW w:w="6974" w:type="dxa"/>
          </w:tcPr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LO: I can compare different types of resistances between moving surfaces.</w:t>
            </w:r>
          </w:p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- I can: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Describe how forces can change an object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Demonstrate the direction in which air resistance, friction, buoyancy and water resistance act on an object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Plan and carry out a fair test to find ways to reduce the impact of any one of these resistances on the movement of an object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Write a scientific conclusion to summarise my findings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Challenge: compare and contrast different resistances e.g. does reducing the air resistance on an object also affect the water resistance?</w:t>
            </w:r>
          </w:p>
          <w:p w:rsidR="00453264" w:rsidRPr="009F4C14" w:rsidRDefault="00453264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453264" w:rsidRPr="009F4C14" w:rsidRDefault="008046A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-65238</wp:posOffset>
                  </wp:positionH>
                  <wp:positionV relativeFrom="paragraph">
                    <wp:posOffset>1356947</wp:posOffset>
                  </wp:positionV>
                  <wp:extent cx="1785620" cy="1074420"/>
                  <wp:effectExtent l="0" t="0" r="508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62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-65046</wp:posOffset>
                  </wp:positionH>
                  <wp:positionV relativeFrom="paragraph">
                    <wp:posOffset>395</wp:posOffset>
                  </wp:positionV>
                  <wp:extent cx="3129566" cy="1397479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66" cy="139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lastRenderedPageBreak/>
              <w:t xml:space="preserve">LO: I am investigating how force is used to create mechanisms </w:t>
            </w:r>
          </w:p>
          <w:p w:rsidR="00493670" w:rsidRDefault="00493670" w:rsidP="00493670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- I can: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Identify pulleys, gears/cogs and levers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Hypothesise how these affect the amount of force needed to move an object</w:t>
            </w:r>
          </w:p>
          <w:p w:rsidR="00493670" w:rsidRPr="00DD17F9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>Carry out tests to prove these hypotheses</w:t>
            </w:r>
          </w:p>
          <w:p w:rsidR="00493670" w:rsidRPr="0095686B" w:rsidRDefault="00493670" w:rsidP="00493670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</w:rPr>
            </w:pPr>
            <w:r>
              <w:t xml:space="preserve">Challenge: find examples of these mechanisms being used within and beyond the school </w:t>
            </w:r>
          </w:p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8046AA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-65392</wp:posOffset>
                  </wp:positionH>
                  <wp:positionV relativeFrom="paragraph">
                    <wp:posOffset>2276</wp:posOffset>
                  </wp:positionV>
                  <wp:extent cx="2743200" cy="1546271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818" cy="1548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2F1AB1">
      <w:pPr>
        <w:rPr>
          <w:rFonts w:ascii="XCCW Joined 6a" w:hAnsi="XCCW Joined 6a"/>
          <w:b/>
          <w:sz w:val="20"/>
          <w:szCs w:val="20"/>
          <w:u w:val="single"/>
        </w:rPr>
      </w:pPr>
    </w:p>
    <w:p w:rsidR="002F1AB1" w:rsidRPr="004D46AE" w:rsidRDefault="002F1AB1" w:rsidP="002F1AB1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2F1AB1" w:rsidRPr="009006CE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sectPr w:rsidR="002F1AB1" w:rsidRPr="009006CE" w:rsidSect="000427C6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A3" w:rsidRDefault="00944DA3" w:rsidP="009006CE">
      <w:pPr>
        <w:spacing w:after="0" w:line="240" w:lineRule="auto"/>
      </w:pPr>
      <w:r>
        <w:separator/>
      </w:r>
    </w:p>
  </w:endnote>
  <w:end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A3" w:rsidRDefault="00944DA3" w:rsidP="009006CE">
      <w:pPr>
        <w:spacing w:after="0" w:line="240" w:lineRule="auto"/>
      </w:pPr>
      <w:r>
        <w:separator/>
      </w:r>
    </w:p>
  </w:footnote>
  <w:foot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A3" w:rsidRDefault="00944DA3">
    <w:pPr>
      <w:pStyle w:val="Header"/>
    </w:pPr>
    <w:r>
      <w:t xml:space="preserve">Year 5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A5BE2"/>
    <w:multiLevelType w:val="hybridMultilevel"/>
    <w:tmpl w:val="78DE5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2579C"/>
    <w:multiLevelType w:val="hybridMultilevel"/>
    <w:tmpl w:val="79A6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34CDE"/>
    <w:multiLevelType w:val="hybridMultilevel"/>
    <w:tmpl w:val="6084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13104"/>
    <w:multiLevelType w:val="hybridMultilevel"/>
    <w:tmpl w:val="554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E38B6"/>
    <w:multiLevelType w:val="hybridMultilevel"/>
    <w:tmpl w:val="BA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D6669"/>
    <w:multiLevelType w:val="hybridMultilevel"/>
    <w:tmpl w:val="39EC9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C6"/>
    <w:rsid w:val="00010353"/>
    <w:rsid w:val="000427C6"/>
    <w:rsid w:val="00097C1F"/>
    <w:rsid w:val="00140CC6"/>
    <w:rsid w:val="002F1AB1"/>
    <w:rsid w:val="00453264"/>
    <w:rsid w:val="00493670"/>
    <w:rsid w:val="004F6D12"/>
    <w:rsid w:val="00696E69"/>
    <w:rsid w:val="008046AA"/>
    <w:rsid w:val="009006CE"/>
    <w:rsid w:val="00944DA3"/>
    <w:rsid w:val="00A03218"/>
    <w:rsid w:val="00A27ABC"/>
    <w:rsid w:val="00D70C0E"/>
    <w:rsid w:val="00E72E8B"/>
    <w:rsid w:val="00F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7386"/>
  <w15:chartTrackingRefBased/>
  <w15:docId w15:val="{B235668C-3751-4429-BEF5-40DC4DF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6CE"/>
  </w:style>
  <w:style w:type="paragraph" w:styleId="Footer">
    <w:name w:val="footer"/>
    <w:basedOn w:val="Normal"/>
    <w:link w:val="Foot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10</cp:revision>
  <dcterms:created xsi:type="dcterms:W3CDTF">2021-07-14T08:31:00Z</dcterms:created>
  <dcterms:modified xsi:type="dcterms:W3CDTF">2022-03-21T14:53:00Z</dcterms:modified>
</cp:coreProperties>
</file>