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936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0427C6" w:rsidRPr="009F4C14" w:rsidTr="009006CE">
        <w:tc>
          <w:tcPr>
            <w:tcW w:w="6974" w:type="dxa"/>
          </w:tcPr>
          <w:p w:rsidR="000427C6" w:rsidRPr="009F4C14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0427C6" w:rsidRPr="00F621D2" w:rsidRDefault="000427C6" w:rsidP="009006CE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F621D2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0427C6" w:rsidRPr="009F4C14" w:rsidTr="009006CE">
        <w:trPr>
          <w:trHeight w:val="2221"/>
        </w:trPr>
        <w:tc>
          <w:tcPr>
            <w:tcW w:w="6974" w:type="dxa"/>
          </w:tcPr>
          <w:p w:rsidR="0075661E" w:rsidRPr="0075661E" w:rsidRDefault="0075661E" w:rsidP="0075661E">
            <w:pPr>
              <w:rPr>
                <w:rFonts w:ascii="XCCW Joined 6a" w:hAnsi="XCCW Joined 6a"/>
                <w:b/>
                <w:sz w:val="18"/>
              </w:rPr>
            </w:pPr>
            <w:r>
              <w:rPr>
                <w:rFonts w:ascii="XCCW Joined 6a" w:hAnsi="XCCW Joined 6a"/>
                <w:b/>
                <w:sz w:val="18"/>
              </w:rPr>
              <w:t xml:space="preserve">Unit: Living things and their habitat </w:t>
            </w:r>
          </w:p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</w:p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can identify mammals, amphibians, insects and birds</w:t>
            </w:r>
          </w:p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5"/>
              </w:numPr>
            </w:pPr>
            <w:r w:rsidRPr="006434D3">
              <w:t>Classify animals by their features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5"/>
              </w:numPr>
            </w:pPr>
            <w:r w:rsidRPr="006434D3">
              <w:t>Say what makes each group similar or different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5"/>
              </w:numPr>
            </w:pPr>
            <w:r w:rsidRPr="006434D3">
              <w:t>Challenge: Identify animals that are difficult to place in one group and explain my reasoning</w:t>
            </w:r>
            <w:r w:rsidR="009E2948">
              <w:t>.</w:t>
            </w:r>
            <w:bookmarkStart w:id="0" w:name="_GoBack"/>
            <w:bookmarkEnd w:id="0"/>
          </w:p>
          <w:p w:rsidR="000427C6" w:rsidRPr="0075661E" w:rsidRDefault="000427C6" w:rsidP="0075661E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0427C6" w:rsidRPr="009F4C14" w:rsidRDefault="00EC66C7" w:rsidP="009006CE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20320</wp:posOffset>
                  </wp:positionV>
                  <wp:extent cx="3067050" cy="3218180"/>
                  <wp:effectExtent l="0" t="0" r="0" b="127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3218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53264" w:rsidRPr="009F4C14" w:rsidTr="009006CE">
        <w:trPr>
          <w:trHeight w:val="1983"/>
        </w:trPr>
        <w:tc>
          <w:tcPr>
            <w:tcW w:w="6974" w:type="dxa"/>
          </w:tcPr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lastRenderedPageBreak/>
              <w:t xml:space="preserve">LO: I can describe the life process of </w:t>
            </w:r>
            <w:r>
              <w:rPr>
                <w:rFonts w:ascii="XCCW Joined 6a" w:hAnsi="XCCW Joined 6a"/>
                <w:b/>
                <w:sz w:val="18"/>
              </w:rPr>
              <w:t xml:space="preserve">reproduction </w:t>
            </w:r>
            <w:r>
              <w:rPr>
                <w:rFonts w:ascii="XCCW Joined 6a" w:hAnsi="XCCW Joined 6a"/>
                <w:sz w:val="18"/>
              </w:rPr>
              <w:t xml:space="preserve">of animals </w:t>
            </w:r>
          </w:p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75661E" w:rsidRPr="002B4957" w:rsidRDefault="0075661E" w:rsidP="0075661E">
            <w:pPr>
              <w:pStyle w:val="ListParagraph"/>
              <w:numPr>
                <w:ilvl w:val="0"/>
                <w:numId w:val="6"/>
              </w:numPr>
            </w:pPr>
            <w:r w:rsidRPr="002B4957">
              <w:t>Describe the life cycles of an insect, a bird, a mammal and an insect</w:t>
            </w:r>
          </w:p>
          <w:p w:rsidR="0075661E" w:rsidRPr="002B4957" w:rsidRDefault="0075661E" w:rsidP="0075661E">
            <w:pPr>
              <w:pStyle w:val="ListParagraph"/>
              <w:numPr>
                <w:ilvl w:val="0"/>
                <w:numId w:val="6"/>
              </w:numPr>
            </w:pPr>
            <w:r w:rsidRPr="002B4957">
              <w:t>Compare and contrast these life cycles</w:t>
            </w:r>
          </w:p>
          <w:p w:rsidR="0075661E" w:rsidRPr="002B4957" w:rsidRDefault="0075661E" w:rsidP="0075661E">
            <w:pPr>
              <w:pStyle w:val="ListParagraph"/>
              <w:numPr>
                <w:ilvl w:val="0"/>
                <w:numId w:val="6"/>
              </w:numPr>
            </w:pPr>
            <w:r w:rsidRPr="002B4957">
              <w:t>Give an example of an animal that goes through metamorphosis</w:t>
            </w:r>
          </w:p>
          <w:p w:rsidR="0075661E" w:rsidRPr="002B4957" w:rsidRDefault="0075661E" w:rsidP="0075661E">
            <w:pPr>
              <w:pStyle w:val="ListParagraph"/>
              <w:numPr>
                <w:ilvl w:val="0"/>
                <w:numId w:val="6"/>
              </w:numPr>
            </w:pPr>
            <w:r w:rsidRPr="002B4957">
              <w:t xml:space="preserve">Challenge: How </w:t>
            </w:r>
            <w:r>
              <w:t xml:space="preserve">might the environment affect an </w:t>
            </w:r>
            <w:r w:rsidRPr="002B4957">
              <w:t>animal</w:t>
            </w:r>
            <w:r>
              <w:t>’</w:t>
            </w:r>
            <w:r w:rsidRPr="002B4957">
              <w:t>s life cycle?</w:t>
            </w:r>
          </w:p>
          <w:p w:rsidR="00453264" w:rsidRPr="0075661E" w:rsidRDefault="00453264" w:rsidP="0075661E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453264" w:rsidRPr="009F4C14" w:rsidRDefault="00EC66C7" w:rsidP="0075661E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2409825" cy="2533015"/>
                  <wp:effectExtent l="0" t="0" r="9525" b="63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9825" cy="253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06CE" w:rsidRPr="009F4C14" w:rsidTr="009006CE">
        <w:trPr>
          <w:trHeight w:val="834"/>
        </w:trPr>
        <w:tc>
          <w:tcPr>
            <w:tcW w:w="6974" w:type="dxa"/>
          </w:tcPr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 xml:space="preserve">LO: I can describe the life process of </w:t>
            </w:r>
            <w:r>
              <w:rPr>
                <w:rFonts w:ascii="XCCW Joined 6a" w:hAnsi="XCCW Joined 6a"/>
                <w:b/>
                <w:sz w:val="18"/>
              </w:rPr>
              <w:t xml:space="preserve">reproduction </w:t>
            </w:r>
            <w:r>
              <w:rPr>
                <w:rFonts w:ascii="XCCW Joined 6a" w:hAnsi="XCCW Joined 6a"/>
                <w:sz w:val="18"/>
              </w:rPr>
              <w:t xml:space="preserve">of a plant. </w:t>
            </w:r>
          </w:p>
          <w:p w:rsidR="0075661E" w:rsidRDefault="0075661E" w:rsidP="0075661E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Explain what reproduction means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Identify the reproductive organs on a plant, through dissection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Describe the difference between how sexual and asexual production works in plants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7"/>
              </w:numPr>
              <w:rPr>
                <w:rFonts w:ascii="XCCW Joined 6a" w:hAnsi="XCCW Joined 6a"/>
                <w:sz w:val="18"/>
              </w:rPr>
            </w:pPr>
            <w:r>
              <w:t>Produce a step by step guide to how plants reproduce</w:t>
            </w:r>
          </w:p>
          <w:p w:rsidR="0075661E" w:rsidRPr="006434D3" w:rsidRDefault="0075661E" w:rsidP="0075661E">
            <w:pPr>
              <w:pStyle w:val="ListParagraph"/>
              <w:numPr>
                <w:ilvl w:val="0"/>
                <w:numId w:val="7"/>
              </w:numPr>
            </w:pPr>
            <w:r w:rsidRPr="006434D3">
              <w:t>Challenge: investigate different ways that seeds are dispersed</w:t>
            </w:r>
          </w:p>
          <w:p w:rsidR="0075661E" w:rsidRDefault="0075661E" w:rsidP="0075661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75661E" w:rsidRDefault="0075661E" w:rsidP="0075661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75661E" w:rsidRDefault="0075661E" w:rsidP="0075661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75661E" w:rsidRDefault="0075661E" w:rsidP="0075661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75661E" w:rsidRPr="0075661E" w:rsidRDefault="0075661E" w:rsidP="0075661E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9006CE" w:rsidRPr="009F4C14" w:rsidRDefault="00EC66C7" w:rsidP="000421C4">
            <w:pPr>
              <w:tabs>
                <w:tab w:val="left" w:pos="4860"/>
              </w:tabs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3175</wp:posOffset>
                  </wp:positionV>
                  <wp:extent cx="2874010" cy="3076575"/>
                  <wp:effectExtent l="0" t="0" r="254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4010" cy="307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21C4">
              <w:rPr>
                <w:rFonts w:ascii="XCCW Joined 6a" w:hAnsi="XCCW Joined 6a"/>
                <w:sz w:val="20"/>
                <w:szCs w:val="20"/>
              </w:rPr>
              <w:tab/>
            </w:r>
          </w:p>
        </w:tc>
      </w:tr>
    </w:tbl>
    <w:p w:rsidR="00696E69" w:rsidRDefault="00696E69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p w:rsidR="002F1AB1" w:rsidRDefault="002F1AB1" w:rsidP="002F1AB1">
      <w:pPr>
        <w:rPr>
          <w:rFonts w:ascii="XCCW Joined 6a" w:hAnsi="XCCW Joined 6a"/>
          <w:b/>
          <w:sz w:val="20"/>
          <w:szCs w:val="20"/>
          <w:u w:val="single"/>
        </w:rPr>
      </w:pPr>
    </w:p>
    <w:p w:rsidR="002F1AB1" w:rsidRPr="004D46AE" w:rsidRDefault="002F1AB1" w:rsidP="002F1AB1">
      <w:pPr>
        <w:rPr>
          <w:rFonts w:ascii="XCCW Joined 6a" w:hAnsi="XCCW Joined 6a"/>
          <w:b/>
          <w:sz w:val="20"/>
          <w:szCs w:val="20"/>
        </w:rPr>
      </w:pPr>
      <w:r w:rsidRPr="004D46AE"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2F1AB1" w:rsidRPr="009006CE" w:rsidRDefault="002F1AB1" w:rsidP="009006CE">
      <w:pPr>
        <w:tabs>
          <w:tab w:val="left" w:pos="1125"/>
        </w:tabs>
        <w:rPr>
          <w:rFonts w:ascii="XCCW Joined 6a" w:hAnsi="XCCW Joined 6a"/>
        </w:rPr>
      </w:pPr>
    </w:p>
    <w:sectPr w:rsidR="002F1AB1" w:rsidRPr="009006CE" w:rsidSect="000427C6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592" w:rsidRDefault="00936592" w:rsidP="009006CE">
      <w:pPr>
        <w:spacing w:after="0" w:line="240" w:lineRule="auto"/>
      </w:pPr>
      <w:r>
        <w:separator/>
      </w:r>
    </w:p>
  </w:endnote>
  <w:endnote w:type="continuationSeparator" w:id="0">
    <w:p w:rsidR="00936592" w:rsidRDefault="00936592" w:rsidP="00900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592" w:rsidRDefault="00936592" w:rsidP="009006CE">
      <w:pPr>
        <w:spacing w:after="0" w:line="240" w:lineRule="auto"/>
      </w:pPr>
      <w:r>
        <w:separator/>
      </w:r>
    </w:p>
  </w:footnote>
  <w:footnote w:type="continuationSeparator" w:id="0">
    <w:p w:rsidR="00936592" w:rsidRDefault="00936592" w:rsidP="00900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6CE" w:rsidRDefault="009006CE">
    <w:pPr>
      <w:pStyle w:val="Header"/>
    </w:pPr>
    <w:r>
      <w:t xml:space="preserve">Year 5 Science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2579C"/>
    <w:multiLevelType w:val="hybridMultilevel"/>
    <w:tmpl w:val="79A65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34CDE"/>
    <w:multiLevelType w:val="hybridMultilevel"/>
    <w:tmpl w:val="60841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7028F"/>
    <w:multiLevelType w:val="hybridMultilevel"/>
    <w:tmpl w:val="BCB8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513104"/>
    <w:multiLevelType w:val="hybridMultilevel"/>
    <w:tmpl w:val="554A7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5615EE"/>
    <w:multiLevelType w:val="hybridMultilevel"/>
    <w:tmpl w:val="06F4F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EE38B6"/>
    <w:multiLevelType w:val="hybridMultilevel"/>
    <w:tmpl w:val="BACA8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0159C"/>
    <w:multiLevelType w:val="hybridMultilevel"/>
    <w:tmpl w:val="70FA8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C6"/>
    <w:rsid w:val="000421C4"/>
    <w:rsid w:val="000427C6"/>
    <w:rsid w:val="00097C1F"/>
    <w:rsid w:val="002F1AB1"/>
    <w:rsid w:val="00453264"/>
    <w:rsid w:val="00682EFF"/>
    <w:rsid w:val="00696E69"/>
    <w:rsid w:val="0075661E"/>
    <w:rsid w:val="009006CE"/>
    <w:rsid w:val="00936592"/>
    <w:rsid w:val="009E2948"/>
    <w:rsid w:val="00A03218"/>
    <w:rsid w:val="00D70C0E"/>
    <w:rsid w:val="00E72E8B"/>
    <w:rsid w:val="00EC66C7"/>
    <w:rsid w:val="00F6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191C7"/>
  <w15:chartTrackingRefBased/>
  <w15:docId w15:val="{B235668C-3751-4429-BEF5-40DC4DFD1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2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06C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6CE"/>
  </w:style>
  <w:style w:type="paragraph" w:styleId="Footer">
    <w:name w:val="footer"/>
    <w:basedOn w:val="Normal"/>
    <w:link w:val="FooterChar"/>
    <w:uiPriority w:val="99"/>
    <w:unhideWhenUsed/>
    <w:rsid w:val="009006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6</cp:revision>
  <dcterms:created xsi:type="dcterms:W3CDTF">2021-09-07T15:18:00Z</dcterms:created>
  <dcterms:modified xsi:type="dcterms:W3CDTF">2022-03-31T09:15:00Z</dcterms:modified>
</cp:coreProperties>
</file>