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936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0427C6" w:rsidRPr="009F4C14" w:rsidTr="009006CE">
        <w:tc>
          <w:tcPr>
            <w:tcW w:w="6974" w:type="dxa"/>
          </w:tcPr>
          <w:p w:rsidR="000427C6" w:rsidRPr="009F4C14" w:rsidRDefault="000427C6" w:rsidP="009006CE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0427C6" w:rsidRPr="00F621D2" w:rsidRDefault="000427C6" w:rsidP="009006CE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F621D2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0427C6" w:rsidRPr="009F4C14" w:rsidTr="009006CE">
        <w:trPr>
          <w:trHeight w:val="2221"/>
        </w:trPr>
        <w:tc>
          <w:tcPr>
            <w:tcW w:w="6974" w:type="dxa"/>
          </w:tcPr>
          <w:p w:rsidR="00181A85" w:rsidRDefault="00181A85" w:rsidP="00181A85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LO: I can compare different materials based in their properties.</w:t>
            </w:r>
          </w:p>
          <w:p w:rsidR="00181A85" w:rsidRDefault="00181A85" w:rsidP="00181A85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181A85" w:rsidRPr="00D86F75" w:rsidRDefault="00181A85" w:rsidP="00181A85">
            <w:pPr>
              <w:pStyle w:val="ListParagraph"/>
              <w:numPr>
                <w:ilvl w:val="0"/>
                <w:numId w:val="5"/>
              </w:numPr>
              <w:rPr>
                <w:rFonts w:ascii="XCCW Joined 6a" w:hAnsi="XCCW Joined 6a"/>
                <w:sz w:val="18"/>
              </w:rPr>
            </w:pPr>
            <w:r>
              <w:t>Explain whether an object is hard, soluble, transparent, conductive to electricity or magnetic</w:t>
            </w:r>
          </w:p>
          <w:p w:rsidR="00181A85" w:rsidRPr="00D86F75" w:rsidRDefault="00181A85" w:rsidP="00181A85">
            <w:pPr>
              <w:pStyle w:val="ListParagraph"/>
              <w:numPr>
                <w:ilvl w:val="0"/>
                <w:numId w:val="5"/>
              </w:numPr>
              <w:rPr>
                <w:rFonts w:ascii="XCCW Joined 6a" w:hAnsi="XCCW Joined 6a"/>
                <w:sz w:val="18"/>
              </w:rPr>
            </w:pPr>
            <w:r>
              <w:t>Give ways to test these properties</w:t>
            </w:r>
          </w:p>
          <w:p w:rsidR="00181A85" w:rsidRPr="00D86F75" w:rsidRDefault="00181A85" w:rsidP="00181A85">
            <w:pPr>
              <w:pStyle w:val="ListParagraph"/>
              <w:numPr>
                <w:ilvl w:val="0"/>
                <w:numId w:val="5"/>
              </w:numPr>
              <w:rPr>
                <w:rFonts w:ascii="XCCW Joined 6a" w:hAnsi="XCCW Joined 6a"/>
                <w:sz w:val="18"/>
              </w:rPr>
            </w:pPr>
            <w:r>
              <w:t>Use these properties to group objects (including within Venn diagrams)</w:t>
            </w:r>
          </w:p>
          <w:p w:rsidR="00181A85" w:rsidRPr="00D86F75" w:rsidRDefault="00181A85" w:rsidP="00181A85">
            <w:pPr>
              <w:pStyle w:val="ListParagraph"/>
              <w:numPr>
                <w:ilvl w:val="0"/>
                <w:numId w:val="5"/>
              </w:numPr>
              <w:rPr>
                <w:rFonts w:ascii="XCCW Joined 6a" w:hAnsi="XCCW Joined 6a"/>
                <w:sz w:val="18"/>
              </w:rPr>
            </w:pPr>
            <w:r>
              <w:t>Use these properties to explain how wood, metal and plastic are used in every-day life</w:t>
            </w:r>
          </w:p>
          <w:p w:rsidR="00181A85" w:rsidRPr="00D86F75" w:rsidRDefault="00181A85" w:rsidP="00181A85">
            <w:pPr>
              <w:pStyle w:val="ListParagraph"/>
              <w:numPr>
                <w:ilvl w:val="0"/>
                <w:numId w:val="5"/>
              </w:numPr>
              <w:rPr>
                <w:rFonts w:ascii="XCCW Joined 6a" w:hAnsi="XCCW Joined 6a"/>
                <w:sz w:val="18"/>
              </w:rPr>
            </w:pPr>
            <w:r>
              <w:t>Challenge: I can consider other ways that I can classify materials</w:t>
            </w:r>
          </w:p>
          <w:p w:rsidR="000427C6" w:rsidRPr="009F4C14" w:rsidRDefault="000427C6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0427C6" w:rsidRPr="009F4C14" w:rsidRDefault="003C22EA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12868</wp:posOffset>
                  </wp:positionH>
                  <wp:positionV relativeFrom="paragraph">
                    <wp:posOffset>54934</wp:posOffset>
                  </wp:positionV>
                  <wp:extent cx="2562411" cy="1647646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411" cy="1647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53264" w:rsidRPr="009F4C14" w:rsidTr="009006CE">
        <w:trPr>
          <w:trHeight w:val="1983"/>
        </w:trPr>
        <w:tc>
          <w:tcPr>
            <w:tcW w:w="6974" w:type="dxa"/>
          </w:tcPr>
          <w:p w:rsidR="00181A85" w:rsidRDefault="00181A85" w:rsidP="00181A85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 xml:space="preserve">LO: I can identify which materials will change state </w:t>
            </w:r>
          </w:p>
          <w:p w:rsidR="00181A85" w:rsidRDefault="00181A85" w:rsidP="00181A85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181A85" w:rsidRPr="00D86F75" w:rsidRDefault="00181A85" w:rsidP="00181A85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Describe the particle structure of solids, liquids and gases</w:t>
            </w:r>
          </w:p>
          <w:p w:rsidR="00181A85" w:rsidRPr="00AF76A5" w:rsidRDefault="00181A85" w:rsidP="00181A85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Identify processes that will change the state of an object e.g. changes in heat</w:t>
            </w:r>
          </w:p>
          <w:p w:rsidR="00181A85" w:rsidRPr="00AF76A5" w:rsidRDefault="00181A85" w:rsidP="00181A85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Carry out observations to describe what happens when a material is heated or cooled</w:t>
            </w:r>
          </w:p>
          <w:p w:rsidR="00181A85" w:rsidRPr="00D86F75" w:rsidRDefault="00181A85" w:rsidP="00181A85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Challenge: identify some materials that need extreme conditions to change state</w:t>
            </w:r>
          </w:p>
          <w:p w:rsidR="00453264" w:rsidRPr="009F4C14" w:rsidRDefault="00453264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453264" w:rsidRPr="009F4C14" w:rsidRDefault="003C22EA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-65093</wp:posOffset>
                  </wp:positionH>
                  <wp:positionV relativeFrom="paragraph">
                    <wp:posOffset>12999</wp:posOffset>
                  </wp:positionV>
                  <wp:extent cx="2999499" cy="103517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9499" cy="1035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06CE" w:rsidRPr="009F4C14" w:rsidTr="009006CE">
        <w:trPr>
          <w:trHeight w:val="834"/>
        </w:trPr>
        <w:tc>
          <w:tcPr>
            <w:tcW w:w="6974" w:type="dxa"/>
          </w:tcPr>
          <w:p w:rsidR="00181A85" w:rsidRDefault="00181A85" w:rsidP="00181A85">
            <w:pPr>
              <w:rPr>
                <w:rFonts w:ascii="XCCW Joined 6a" w:hAnsi="XCCW Joined 6a"/>
                <w:sz w:val="18"/>
              </w:rPr>
            </w:pPr>
            <w:r w:rsidRPr="00AF76A5">
              <w:rPr>
                <w:rFonts w:ascii="XCCW Joined 6a" w:hAnsi="XCCW Joined 6a"/>
                <w:sz w:val="18"/>
              </w:rPr>
              <w:lastRenderedPageBreak/>
              <w:t>LO: I can create a fair test to investigate reversible and irreversible states</w:t>
            </w:r>
          </w:p>
          <w:p w:rsidR="00181A85" w:rsidRDefault="00181A85" w:rsidP="00181A85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181A85" w:rsidRPr="00AF76A5" w:rsidRDefault="00181A85" w:rsidP="00181A85">
            <w:pPr>
              <w:pStyle w:val="ListParagraph"/>
              <w:numPr>
                <w:ilvl w:val="0"/>
                <w:numId w:val="7"/>
              </w:numPr>
              <w:rPr>
                <w:rFonts w:ascii="XCCW Joined 6a" w:hAnsi="XCCW Joined 6a"/>
                <w:sz w:val="18"/>
              </w:rPr>
            </w:pPr>
            <w:r>
              <w:t>Describe the difference between a  reversible and irreversible change</w:t>
            </w:r>
          </w:p>
          <w:p w:rsidR="00181A85" w:rsidRPr="00AF76A5" w:rsidRDefault="00181A85" w:rsidP="00181A85">
            <w:pPr>
              <w:pStyle w:val="ListParagraph"/>
              <w:numPr>
                <w:ilvl w:val="0"/>
                <w:numId w:val="7"/>
              </w:numPr>
              <w:rPr>
                <w:rFonts w:ascii="XCCW Joined 6a" w:hAnsi="XCCW Joined 6a"/>
                <w:sz w:val="18"/>
              </w:rPr>
            </w:pPr>
            <w:r>
              <w:t>Explain how to carry out a fair test</w:t>
            </w:r>
          </w:p>
          <w:p w:rsidR="00181A85" w:rsidRPr="00AF76A5" w:rsidRDefault="00181A85" w:rsidP="00181A85">
            <w:pPr>
              <w:pStyle w:val="ListParagraph"/>
              <w:numPr>
                <w:ilvl w:val="0"/>
                <w:numId w:val="7"/>
              </w:numPr>
              <w:rPr>
                <w:rFonts w:ascii="XCCW Joined 6a" w:hAnsi="XCCW Joined 6a"/>
                <w:sz w:val="18"/>
              </w:rPr>
            </w:pPr>
            <w:r>
              <w:t>Plan a fair test in order to identify some reversible and some irreversible changes</w:t>
            </w:r>
          </w:p>
          <w:p w:rsidR="00181A85" w:rsidRPr="00AF76A5" w:rsidRDefault="00181A85" w:rsidP="00181A85">
            <w:pPr>
              <w:pStyle w:val="ListParagraph"/>
              <w:numPr>
                <w:ilvl w:val="0"/>
                <w:numId w:val="7"/>
              </w:numPr>
              <w:rPr>
                <w:rFonts w:ascii="XCCW Joined 6a" w:hAnsi="XCCW Joined 6a"/>
                <w:sz w:val="18"/>
              </w:rPr>
            </w:pPr>
            <w:r>
              <w:t>Record my findings</w:t>
            </w:r>
          </w:p>
          <w:p w:rsidR="00181A85" w:rsidRPr="00AF76A5" w:rsidRDefault="00181A85" w:rsidP="00181A85">
            <w:pPr>
              <w:pStyle w:val="ListParagraph"/>
              <w:numPr>
                <w:ilvl w:val="0"/>
                <w:numId w:val="7"/>
              </w:numPr>
              <w:rPr>
                <w:rFonts w:ascii="XCCW Joined 6a" w:hAnsi="XCCW Joined 6a"/>
                <w:sz w:val="18"/>
              </w:rPr>
            </w:pPr>
            <w:r>
              <w:t>Challenge: make links about my findings e.g. identify possible patterns</w:t>
            </w:r>
          </w:p>
          <w:p w:rsidR="009006CE" w:rsidRPr="009F4C14" w:rsidRDefault="009006CE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9006CE" w:rsidRPr="009F4C14" w:rsidRDefault="003C22EA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-65381</wp:posOffset>
                  </wp:positionH>
                  <wp:positionV relativeFrom="paragraph">
                    <wp:posOffset>2210639</wp:posOffset>
                  </wp:positionV>
                  <wp:extent cx="3450566" cy="1232345"/>
                  <wp:effectExtent l="0" t="0" r="0" b="635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0375" cy="1235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-65393</wp:posOffset>
                  </wp:positionH>
                  <wp:positionV relativeFrom="paragraph">
                    <wp:posOffset>2276</wp:posOffset>
                  </wp:positionV>
                  <wp:extent cx="3626695" cy="2104846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7481" cy="2105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06CE" w:rsidRPr="009F4C14" w:rsidTr="009006CE">
        <w:trPr>
          <w:trHeight w:val="834"/>
        </w:trPr>
        <w:tc>
          <w:tcPr>
            <w:tcW w:w="6974" w:type="dxa"/>
          </w:tcPr>
          <w:p w:rsidR="00181A85" w:rsidRDefault="00181A85" w:rsidP="00181A85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LO: I can investigate which solids dissolve</w:t>
            </w:r>
          </w:p>
          <w:p w:rsidR="00181A85" w:rsidRDefault="00181A85" w:rsidP="00181A85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SC: I can:</w:t>
            </w:r>
          </w:p>
          <w:p w:rsidR="00181A85" w:rsidRPr="00D86F75" w:rsidRDefault="00181A85" w:rsidP="00181A85">
            <w:pPr>
              <w:pStyle w:val="ListParagraph"/>
              <w:numPr>
                <w:ilvl w:val="0"/>
                <w:numId w:val="8"/>
              </w:numPr>
              <w:rPr>
                <w:rFonts w:ascii="XCCW Joined 6a" w:hAnsi="XCCW Joined 6a"/>
                <w:sz w:val="18"/>
              </w:rPr>
            </w:pPr>
            <w:r>
              <w:t>Describe how a solution is a particular sort of mixture</w:t>
            </w:r>
          </w:p>
          <w:p w:rsidR="00181A85" w:rsidRPr="00D86F75" w:rsidRDefault="00181A85" w:rsidP="00181A85">
            <w:pPr>
              <w:pStyle w:val="ListParagraph"/>
              <w:numPr>
                <w:ilvl w:val="0"/>
                <w:numId w:val="8"/>
              </w:numPr>
              <w:rPr>
                <w:rFonts w:ascii="XCCW Joined 6a" w:hAnsi="XCCW Joined 6a"/>
                <w:sz w:val="18"/>
              </w:rPr>
            </w:pPr>
            <w:r>
              <w:t>Test which objects dissolve and which do not</w:t>
            </w:r>
          </w:p>
          <w:p w:rsidR="00181A85" w:rsidRPr="00D86F75" w:rsidRDefault="00181A85" w:rsidP="00181A85">
            <w:pPr>
              <w:pStyle w:val="ListParagraph"/>
              <w:numPr>
                <w:ilvl w:val="0"/>
                <w:numId w:val="8"/>
              </w:numPr>
              <w:rPr>
                <w:rFonts w:ascii="XCCW Joined 6a" w:hAnsi="XCCW Joined 6a"/>
                <w:sz w:val="18"/>
              </w:rPr>
            </w:pPr>
            <w:r>
              <w:t>Recover a solid from a solution (practical)</w:t>
            </w:r>
          </w:p>
          <w:p w:rsidR="00181A85" w:rsidRPr="00D86F75" w:rsidRDefault="00181A85" w:rsidP="00181A85">
            <w:pPr>
              <w:pStyle w:val="ListParagraph"/>
              <w:numPr>
                <w:ilvl w:val="0"/>
                <w:numId w:val="8"/>
              </w:numPr>
              <w:rPr>
                <w:rFonts w:ascii="XCCW Joined 6a" w:hAnsi="XCCW Joined 6a"/>
                <w:sz w:val="18"/>
              </w:rPr>
            </w:pPr>
            <w:r>
              <w:t>Challenge: consider how I could also recover the liquid</w:t>
            </w:r>
          </w:p>
          <w:p w:rsidR="009006CE" w:rsidRPr="009F4C14" w:rsidRDefault="009006CE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9006CE" w:rsidRPr="009F4C14" w:rsidRDefault="003C22EA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-64962</wp:posOffset>
                  </wp:positionH>
                  <wp:positionV relativeFrom="paragraph">
                    <wp:posOffset>11167</wp:posOffset>
                  </wp:positionV>
                  <wp:extent cx="2346325" cy="147066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6325" cy="147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81A85" w:rsidRPr="009F4C14" w:rsidTr="009006CE">
        <w:trPr>
          <w:trHeight w:val="834"/>
        </w:trPr>
        <w:tc>
          <w:tcPr>
            <w:tcW w:w="6974" w:type="dxa"/>
          </w:tcPr>
          <w:p w:rsidR="00181A85" w:rsidRDefault="00181A85" w:rsidP="00181A85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LO: I am investigating the separation of different materials</w:t>
            </w:r>
          </w:p>
          <w:p w:rsidR="00181A85" w:rsidRDefault="00181A85" w:rsidP="00181A85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SC: I can:</w:t>
            </w:r>
          </w:p>
          <w:p w:rsidR="00181A85" w:rsidRDefault="00181A85" w:rsidP="00181A85">
            <w:pPr>
              <w:pStyle w:val="ListParagraph"/>
              <w:numPr>
                <w:ilvl w:val="0"/>
                <w:numId w:val="9"/>
              </w:numPr>
            </w:pPr>
            <w:r>
              <w:t>Research different ways of separating material</w:t>
            </w:r>
          </w:p>
          <w:p w:rsidR="00181A85" w:rsidRDefault="00181A85" w:rsidP="00181A85">
            <w:pPr>
              <w:pStyle w:val="ListParagraph"/>
              <w:numPr>
                <w:ilvl w:val="0"/>
                <w:numId w:val="9"/>
              </w:numPr>
            </w:pPr>
            <w:r>
              <w:t>Identify what equipment I will need to separate a mixture</w:t>
            </w:r>
          </w:p>
          <w:p w:rsidR="00181A85" w:rsidRDefault="00181A85" w:rsidP="00181A85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>Consider whether the state of the two ‘ingredients’ effects my method of separation</w:t>
            </w:r>
          </w:p>
          <w:p w:rsidR="00181A85" w:rsidRPr="00AF76A5" w:rsidRDefault="00181A85" w:rsidP="00181A85">
            <w:pPr>
              <w:pStyle w:val="ListParagraph"/>
              <w:numPr>
                <w:ilvl w:val="0"/>
                <w:numId w:val="9"/>
              </w:numPr>
            </w:pPr>
            <w:r>
              <w:t>Challenge: consider other factors that limit the methods that I can use</w:t>
            </w:r>
          </w:p>
          <w:p w:rsidR="00181A85" w:rsidRDefault="00181A85" w:rsidP="00181A85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181A85" w:rsidRPr="009F4C14" w:rsidRDefault="00181A85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</w:tr>
    </w:tbl>
    <w:p w:rsidR="00696E69" w:rsidRDefault="00696E69" w:rsidP="009006CE">
      <w:pPr>
        <w:tabs>
          <w:tab w:val="left" w:pos="1125"/>
        </w:tabs>
        <w:rPr>
          <w:rFonts w:ascii="XCCW Joined 6a" w:hAnsi="XCCW Joined 6a"/>
        </w:rPr>
      </w:pPr>
    </w:p>
    <w:p w:rsidR="002F1AB1" w:rsidRDefault="002F1AB1" w:rsidP="009006CE">
      <w:pPr>
        <w:tabs>
          <w:tab w:val="left" w:pos="1125"/>
        </w:tabs>
        <w:rPr>
          <w:rFonts w:ascii="XCCW Joined 6a" w:hAnsi="XCCW Joined 6a"/>
        </w:rPr>
      </w:pPr>
    </w:p>
    <w:p w:rsidR="002F1AB1" w:rsidRDefault="002F1AB1" w:rsidP="002F1AB1">
      <w:pPr>
        <w:rPr>
          <w:rFonts w:ascii="XCCW Joined 6a" w:hAnsi="XCCW Joined 6a"/>
          <w:b/>
          <w:sz w:val="20"/>
          <w:szCs w:val="20"/>
          <w:u w:val="single"/>
        </w:rPr>
      </w:pPr>
    </w:p>
    <w:p w:rsidR="002F1AB1" w:rsidRPr="004D46AE" w:rsidRDefault="002F1AB1" w:rsidP="002F1AB1">
      <w:pPr>
        <w:rPr>
          <w:rFonts w:ascii="XCCW Joined 6a" w:hAnsi="XCCW Joined 6a"/>
          <w:b/>
          <w:sz w:val="20"/>
          <w:szCs w:val="20"/>
        </w:rPr>
      </w:pPr>
      <w:r w:rsidRPr="004D46AE"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2F1AB1" w:rsidRPr="009006CE" w:rsidRDefault="002F1AB1" w:rsidP="009006CE">
      <w:pPr>
        <w:tabs>
          <w:tab w:val="left" w:pos="1125"/>
        </w:tabs>
        <w:rPr>
          <w:rFonts w:ascii="XCCW Joined 6a" w:hAnsi="XCCW Joined 6a"/>
        </w:rPr>
      </w:pPr>
    </w:p>
    <w:sectPr w:rsidR="002F1AB1" w:rsidRPr="009006CE" w:rsidSect="000427C6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DA3" w:rsidRDefault="00944DA3" w:rsidP="009006CE">
      <w:pPr>
        <w:spacing w:after="0" w:line="240" w:lineRule="auto"/>
      </w:pPr>
      <w:r>
        <w:separator/>
      </w:r>
    </w:p>
  </w:endnote>
  <w:endnote w:type="continuationSeparator" w:id="0">
    <w:p w:rsidR="00944DA3" w:rsidRDefault="00944DA3" w:rsidP="0090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DA3" w:rsidRDefault="00944DA3" w:rsidP="009006CE">
      <w:pPr>
        <w:spacing w:after="0" w:line="240" w:lineRule="auto"/>
      </w:pPr>
      <w:r>
        <w:separator/>
      </w:r>
    </w:p>
  </w:footnote>
  <w:footnote w:type="continuationSeparator" w:id="0">
    <w:p w:rsidR="00944DA3" w:rsidRDefault="00944DA3" w:rsidP="0090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DA3" w:rsidRDefault="00944DA3">
    <w:pPr>
      <w:pStyle w:val="Header"/>
    </w:pPr>
    <w:r>
      <w:t xml:space="preserve">Year 5 Science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22348"/>
    <w:multiLevelType w:val="hybridMultilevel"/>
    <w:tmpl w:val="7A16F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B5674"/>
    <w:multiLevelType w:val="hybridMultilevel"/>
    <w:tmpl w:val="F132C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2579C"/>
    <w:multiLevelType w:val="hybridMultilevel"/>
    <w:tmpl w:val="79A65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34CDE"/>
    <w:multiLevelType w:val="hybridMultilevel"/>
    <w:tmpl w:val="60841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745ABB"/>
    <w:multiLevelType w:val="hybridMultilevel"/>
    <w:tmpl w:val="127C7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13104"/>
    <w:multiLevelType w:val="hybridMultilevel"/>
    <w:tmpl w:val="554A7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E8237A"/>
    <w:multiLevelType w:val="hybridMultilevel"/>
    <w:tmpl w:val="7312F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E38B6"/>
    <w:multiLevelType w:val="hybridMultilevel"/>
    <w:tmpl w:val="BACA8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2F76DB"/>
    <w:multiLevelType w:val="hybridMultilevel"/>
    <w:tmpl w:val="06DC7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7C6"/>
    <w:rsid w:val="00010353"/>
    <w:rsid w:val="000427C6"/>
    <w:rsid w:val="00097C1F"/>
    <w:rsid w:val="00140CC6"/>
    <w:rsid w:val="00181A85"/>
    <w:rsid w:val="002F1AB1"/>
    <w:rsid w:val="003C22EA"/>
    <w:rsid w:val="00453264"/>
    <w:rsid w:val="004F6D12"/>
    <w:rsid w:val="00696E69"/>
    <w:rsid w:val="009006CE"/>
    <w:rsid w:val="00944DA3"/>
    <w:rsid w:val="00A03218"/>
    <w:rsid w:val="00D70C0E"/>
    <w:rsid w:val="00E470FB"/>
    <w:rsid w:val="00E72E8B"/>
    <w:rsid w:val="00F6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35668C-3751-4429-BEF5-40DC4DFD1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06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6CE"/>
  </w:style>
  <w:style w:type="paragraph" w:styleId="Footer">
    <w:name w:val="footer"/>
    <w:basedOn w:val="Normal"/>
    <w:link w:val="FooterChar"/>
    <w:uiPriority w:val="99"/>
    <w:unhideWhenUsed/>
    <w:rsid w:val="009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3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10</cp:revision>
  <dcterms:created xsi:type="dcterms:W3CDTF">2021-07-14T08:31:00Z</dcterms:created>
  <dcterms:modified xsi:type="dcterms:W3CDTF">2022-03-21T14:56:00Z</dcterms:modified>
</cp:coreProperties>
</file>