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0227" w:rsidRDefault="00E50227" w:rsidP="00E50227">
      <w:pPr>
        <w:rPr>
          <w:rFonts w:ascii="XCCW Joined 6a" w:hAnsi="XCCW Joined 6a"/>
          <w:b/>
          <w:u w:val="single"/>
        </w:rPr>
      </w:pPr>
      <w:r w:rsidRPr="003C66DD">
        <w:rPr>
          <w:rFonts w:ascii="XCCW Joined 6a" w:hAnsi="XCCW Joined 6a"/>
          <w:b/>
          <w:u w:val="single"/>
        </w:rPr>
        <w:t xml:space="preserve">Year 6 Science </w:t>
      </w:r>
      <w:r w:rsidR="00B803DC">
        <w:rPr>
          <w:rFonts w:ascii="XCCW Joined 6a" w:hAnsi="XCCW Joined 6a"/>
          <w:b/>
          <w:u w:val="single"/>
        </w:rPr>
        <w:t xml:space="preserve">Electricity </w:t>
      </w:r>
      <w:r>
        <w:rPr>
          <w:rFonts w:ascii="XCCW Joined 6a" w:hAnsi="XCCW Joined 6a"/>
          <w:b/>
          <w:u w:val="single"/>
        </w:rPr>
        <w:t xml:space="preserve"> </w:t>
      </w:r>
    </w:p>
    <w:tbl>
      <w:tblPr>
        <w:tblStyle w:val="TableGrid"/>
        <w:tblpPr w:leftFromText="180" w:rightFromText="180" w:horzAnchor="margin" w:tblpY="960"/>
        <w:tblW w:w="0" w:type="auto"/>
        <w:tblLook w:val="04A0" w:firstRow="1" w:lastRow="0" w:firstColumn="1" w:lastColumn="0" w:noHBand="0" w:noVBand="1"/>
      </w:tblPr>
      <w:tblGrid>
        <w:gridCol w:w="6974"/>
        <w:gridCol w:w="6974"/>
      </w:tblGrid>
      <w:tr w:rsidR="00E50227" w:rsidRPr="009F4C14" w:rsidTr="0063199C"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b/>
                <w:sz w:val="20"/>
                <w:szCs w:val="20"/>
              </w:rPr>
            </w:pPr>
            <w:r w:rsidRPr="009F4C14">
              <w:rPr>
                <w:rFonts w:ascii="XCCW Joined 6a" w:hAnsi="XCCW Joined 6a"/>
                <w:b/>
                <w:sz w:val="20"/>
                <w:szCs w:val="20"/>
              </w:rPr>
              <w:t>LO and SC</w:t>
            </w:r>
          </w:p>
        </w:tc>
        <w:tc>
          <w:tcPr>
            <w:tcW w:w="6974" w:type="dxa"/>
          </w:tcPr>
          <w:p w:rsidR="00E50227" w:rsidRPr="009F4C14" w:rsidRDefault="00E50227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rFonts w:ascii="XCCW Joined 6a" w:hAnsi="XCCW Joined 6a"/>
                <w:sz w:val="20"/>
                <w:szCs w:val="20"/>
              </w:rPr>
              <w:t xml:space="preserve">Knowledge organiser </w:t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FA4C33" w:rsidRDefault="00FA4C33" w:rsidP="00FA4C33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LO: I am investigating how to make a light brighter in a circuit (where there is only one bulb) or a buzzer louder</w:t>
            </w:r>
          </w:p>
          <w:p w:rsidR="00FA4C33" w:rsidRDefault="00FA4C33" w:rsidP="00FA4C33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SC – I can:</w:t>
            </w:r>
          </w:p>
          <w:p w:rsidR="00FA4C33" w:rsidRDefault="00FA4C33" w:rsidP="00FA4C33">
            <w:pPr>
              <w:pStyle w:val="ListParagraph"/>
              <w:numPr>
                <w:ilvl w:val="0"/>
                <w:numId w:val="8"/>
              </w:numPr>
            </w:pPr>
            <w:r>
              <w:t>Plan a fair test to investigate how the number of batteries affects the output of a circuit</w:t>
            </w:r>
          </w:p>
          <w:p w:rsidR="00FA4C33" w:rsidRDefault="00FA4C33" w:rsidP="00FA4C33">
            <w:pPr>
              <w:pStyle w:val="ListParagraph"/>
              <w:numPr>
                <w:ilvl w:val="0"/>
                <w:numId w:val="8"/>
              </w:numPr>
            </w:pPr>
            <w:r>
              <w:t>Explain why this might be the case</w:t>
            </w:r>
          </w:p>
          <w:p w:rsidR="00FA4C33" w:rsidRDefault="00FA4C33" w:rsidP="00FA4C33">
            <w:pPr>
              <w:pStyle w:val="ListParagraph"/>
              <w:numPr>
                <w:ilvl w:val="0"/>
                <w:numId w:val="8"/>
              </w:numPr>
            </w:pPr>
            <w:r>
              <w:t>Plan a fair test to investigate how the length of the wires affects the output of a circuit</w:t>
            </w:r>
          </w:p>
          <w:p w:rsidR="00FA4C33" w:rsidRDefault="00FA4C33" w:rsidP="00FA4C33">
            <w:pPr>
              <w:pStyle w:val="ListParagraph"/>
              <w:numPr>
                <w:ilvl w:val="0"/>
                <w:numId w:val="8"/>
              </w:numPr>
            </w:pPr>
            <w:r>
              <w:t>Research why this might be the case – Hint: it’s to do with resistance</w:t>
            </w:r>
          </w:p>
          <w:p w:rsidR="00FA4C33" w:rsidRPr="005D6787" w:rsidRDefault="00FA4C33" w:rsidP="00FA4C33">
            <w:pPr>
              <w:pStyle w:val="ListParagraph"/>
              <w:numPr>
                <w:ilvl w:val="0"/>
                <w:numId w:val="8"/>
              </w:numPr>
            </w:pPr>
            <w:r>
              <w:t>Challenge: what happens if I add more bulbs to the circuit?  Why?</w:t>
            </w:r>
          </w:p>
          <w:p w:rsidR="00E50227" w:rsidRPr="00683C0F" w:rsidRDefault="00E50227" w:rsidP="00B803DC"/>
        </w:tc>
        <w:tc>
          <w:tcPr>
            <w:tcW w:w="6974" w:type="dxa"/>
          </w:tcPr>
          <w:p w:rsidR="00E50227" w:rsidRPr="009F4C14" w:rsidRDefault="00FA4C33" w:rsidP="00000DAF">
            <w:pPr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1967230</wp:posOffset>
                  </wp:positionH>
                  <wp:positionV relativeFrom="paragraph">
                    <wp:posOffset>1087755</wp:posOffset>
                  </wp:positionV>
                  <wp:extent cx="2047875" cy="1103630"/>
                  <wp:effectExtent l="0" t="0" r="9525" b="127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7875" cy="110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1905</wp:posOffset>
                  </wp:positionV>
                  <wp:extent cx="2254250" cy="1038225"/>
                  <wp:effectExtent l="0" t="0" r="0" b="9525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4250" cy="1038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FA4C33" w:rsidRDefault="00FA4C33" w:rsidP="00FA4C33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LO: I can compare and explain how different components function.</w:t>
            </w:r>
          </w:p>
          <w:p w:rsidR="00FA4C33" w:rsidRDefault="00FA4C33" w:rsidP="00FA4C33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SC – I can:</w:t>
            </w:r>
          </w:p>
          <w:p w:rsidR="00FA4C33" w:rsidRDefault="00FA4C33" w:rsidP="00FA4C33">
            <w:pPr>
              <w:pStyle w:val="ListParagraph"/>
              <w:numPr>
                <w:ilvl w:val="0"/>
                <w:numId w:val="9"/>
              </w:numPr>
            </w:pPr>
            <w:r>
              <w:t>Identify the different components in a circuit</w:t>
            </w:r>
          </w:p>
          <w:p w:rsidR="00FA4C33" w:rsidRDefault="00FA4C33" w:rsidP="00FA4C33">
            <w:pPr>
              <w:pStyle w:val="ListParagraph"/>
              <w:numPr>
                <w:ilvl w:val="0"/>
                <w:numId w:val="9"/>
              </w:numPr>
            </w:pPr>
            <w:r>
              <w:t>Describe the function of each circuit</w:t>
            </w:r>
          </w:p>
          <w:p w:rsidR="00FA4C33" w:rsidRDefault="00FA4C33" w:rsidP="00FA4C33">
            <w:pPr>
              <w:pStyle w:val="ListParagraph"/>
              <w:numPr>
                <w:ilvl w:val="0"/>
                <w:numId w:val="9"/>
              </w:numPr>
            </w:pPr>
            <w:r>
              <w:t>Investigate the impact of removing that component from the circuit</w:t>
            </w:r>
          </w:p>
          <w:p w:rsidR="00FA4C33" w:rsidRPr="005D6787" w:rsidRDefault="00FA4C33" w:rsidP="00FA4C33">
            <w:pPr>
              <w:pStyle w:val="ListParagraph"/>
              <w:numPr>
                <w:ilvl w:val="0"/>
                <w:numId w:val="9"/>
              </w:numPr>
            </w:pPr>
            <w:r>
              <w:t>Challenge: Does the order of the components in the circuit affect the output?</w:t>
            </w:r>
          </w:p>
          <w:p w:rsidR="00E50227" w:rsidRPr="00683C0F" w:rsidRDefault="00E50227" w:rsidP="00683C0F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E50227" w:rsidRPr="009F4C14" w:rsidRDefault="00FA4C33" w:rsidP="00000DAF">
            <w:pPr>
              <w:rPr>
                <w:rFonts w:ascii="XCCW Joined 6a" w:hAnsi="XCCW Joined 6a"/>
                <w:sz w:val="20"/>
                <w:szCs w:val="20"/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40640</wp:posOffset>
                  </wp:positionV>
                  <wp:extent cx="4210050" cy="897224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10050" cy="897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50227" w:rsidRPr="009F4C14" w:rsidTr="0063199C">
        <w:trPr>
          <w:trHeight w:val="3538"/>
        </w:trPr>
        <w:tc>
          <w:tcPr>
            <w:tcW w:w="6974" w:type="dxa"/>
          </w:tcPr>
          <w:p w:rsidR="00FA4C33" w:rsidRDefault="00FA4C33" w:rsidP="00FA4C33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lastRenderedPageBreak/>
              <w:t xml:space="preserve">LO: I can recognise different symbols and use them to represent my own circuit. </w:t>
            </w:r>
          </w:p>
          <w:p w:rsidR="00FA4C33" w:rsidRDefault="00FA4C33" w:rsidP="00FA4C33">
            <w:pPr>
              <w:rPr>
                <w:rFonts w:ascii="XCCW Joined 6a" w:hAnsi="XCCW Joined 6a"/>
                <w:sz w:val="20"/>
              </w:rPr>
            </w:pPr>
            <w:r>
              <w:rPr>
                <w:rFonts w:ascii="XCCW Joined 6a" w:hAnsi="XCCW Joined 6a"/>
                <w:sz w:val="20"/>
              </w:rPr>
              <w:t>SC – I can:</w:t>
            </w:r>
          </w:p>
          <w:p w:rsidR="00FA4C33" w:rsidRPr="005D6787" w:rsidRDefault="00FA4C33" w:rsidP="00FA4C33">
            <w:pPr>
              <w:pStyle w:val="ListParagraph"/>
              <w:numPr>
                <w:ilvl w:val="0"/>
                <w:numId w:val="10"/>
              </w:numPr>
              <w:rPr>
                <w:rFonts w:ascii="XCCW Joined 6a" w:hAnsi="XCCW Joined 6a"/>
                <w:sz w:val="20"/>
              </w:rPr>
            </w:pPr>
            <w:r>
              <w:t>Match components to their symbol</w:t>
            </w:r>
          </w:p>
          <w:p w:rsidR="00FA4C33" w:rsidRPr="005D6787" w:rsidRDefault="00FA4C33" w:rsidP="00FA4C33">
            <w:pPr>
              <w:pStyle w:val="ListParagraph"/>
              <w:numPr>
                <w:ilvl w:val="0"/>
                <w:numId w:val="10"/>
              </w:numPr>
              <w:rPr>
                <w:rFonts w:ascii="XCCW Joined 6a" w:hAnsi="XCCW Joined 6a"/>
                <w:sz w:val="20"/>
              </w:rPr>
            </w:pPr>
            <w:r>
              <w:t>Match a circuit to a circuit diagram</w:t>
            </w:r>
          </w:p>
          <w:p w:rsidR="00FA4C33" w:rsidRPr="005D6787" w:rsidRDefault="00FA4C33" w:rsidP="00FA4C33">
            <w:pPr>
              <w:pStyle w:val="ListParagraph"/>
              <w:numPr>
                <w:ilvl w:val="0"/>
                <w:numId w:val="10"/>
              </w:numPr>
              <w:rPr>
                <w:rFonts w:ascii="XCCW Joined 6a" w:hAnsi="XCCW Joined 6a"/>
                <w:sz w:val="20"/>
              </w:rPr>
            </w:pPr>
            <w:r>
              <w:t>Draw my own circuit diagram and then construct a circuit to match it and vice versa</w:t>
            </w:r>
          </w:p>
          <w:p w:rsidR="00FA4C33" w:rsidRPr="005D6787" w:rsidRDefault="00FA4C33" w:rsidP="00FA4C33">
            <w:pPr>
              <w:pStyle w:val="ListParagraph"/>
              <w:numPr>
                <w:ilvl w:val="0"/>
                <w:numId w:val="10"/>
              </w:numPr>
              <w:rPr>
                <w:rFonts w:ascii="XCCW Joined 6a" w:hAnsi="XCCW Joined 6a"/>
                <w:sz w:val="20"/>
              </w:rPr>
            </w:pPr>
            <w:r>
              <w:t>Challenge: Who might use circuit diagrams?  Why?</w:t>
            </w:r>
          </w:p>
          <w:p w:rsidR="00E50227" w:rsidRPr="00683C0F" w:rsidRDefault="00E50227" w:rsidP="00683C0F">
            <w:pPr>
              <w:rPr>
                <w:rFonts w:ascii="XCCW Joined 6a" w:hAnsi="XCCW Joined 6a"/>
                <w:sz w:val="18"/>
              </w:rPr>
            </w:pPr>
          </w:p>
        </w:tc>
        <w:tc>
          <w:tcPr>
            <w:tcW w:w="6974" w:type="dxa"/>
          </w:tcPr>
          <w:p w:rsidR="00E50227" w:rsidRPr="004B4A5B" w:rsidRDefault="00FA4C33" w:rsidP="0063199C">
            <w:pPr>
              <w:jc w:val="center"/>
              <w:rPr>
                <w:rFonts w:ascii="XCCW Joined 6a" w:hAnsi="XCCW Joined 6a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3175</wp:posOffset>
                  </wp:positionV>
                  <wp:extent cx="3194179" cy="3267075"/>
                  <wp:effectExtent l="0" t="0" r="635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94179" cy="3267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7F361F" w:rsidRDefault="007F361F"/>
    <w:sectPr w:rsidR="007F361F" w:rsidSect="00E5022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XCCW Joined 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713F4"/>
    <w:multiLevelType w:val="hybridMultilevel"/>
    <w:tmpl w:val="3FBEC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658BE"/>
    <w:multiLevelType w:val="hybridMultilevel"/>
    <w:tmpl w:val="6B74A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005887"/>
    <w:multiLevelType w:val="hybridMultilevel"/>
    <w:tmpl w:val="F96C3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DC4750"/>
    <w:multiLevelType w:val="hybridMultilevel"/>
    <w:tmpl w:val="1CDC6C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3E00B3"/>
    <w:multiLevelType w:val="hybridMultilevel"/>
    <w:tmpl w:val="27F436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9643E9"/>
    <w:multiLevelType w:val="hybridMultilevel"/>
    <w:tmpl w:val="EED4DF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D32D2B"/>
    <w:multiLevelType w:val="hybridMultilevel"/>
    <w:tmpl w:val="2C0C40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934B07"/>
    <w:multiLevelType w:val="hybridMultilevel"/>
    <w:tmpl w:val="2CDAF0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2F7820"/>
    <w:multiLevelType w:val="hybridMultilevel"/>
    <w:tmpl w:val="5D7EF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194296"/>
    <w:multiLevelType w:val="hybridMultilevel"/>
    <w:tmpl w:val="8670E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9"/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3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0227"/>
    <w:rsid w:val="00000DAF"/>
    <w:rsid w:val="00683C0F"/>
    <w:rsid w:val="007F361F"/>
    <w:rsid w:val="0095575F"/>
    <w:rsid w:val="00B803DC"/>
    <w:rsid w:val="00E50227"/>
    <w:rsid w:val="00FA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0C4CB8-B08F-4A4A-A5AC-ECC3ED935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0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502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0227"/>
    <w:pPr>
      <w:ind w:left="720"/>
      <w:contextualSpacing/>
    </w:pPr>
  </w:style>
  <w:style w:type="paragraph" w:customStyle="1" w:styleId="Default">
    <w:name w:val="Default"/>
    <w:rsid w:val="00E5022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Dave.Fordon</dc:creator>
  <cp:keywords/>
  <dc:description/>
  <cp:lastModifiedBy>Dave.Fordon</cp:lastModifiedBy>
  <cp:revision>6</cp:revision>
  <dcterms:created xsi:type="dcterms:W3CDTF">2021-09-14T15:29:00Z</dcterms:created>
  <dcterms:modified xsi:type="dcterms:W3CDTF">2022-03-22T12:26:00Z</dcterms:modified>
</cp:coreProperties>
</file>