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227" w:rsidRDefault="00E50227" w:rsidP="00E50227">
      <w:pPr>
        <w:rPr>
          <w:rFonts w:ascii="XCCW Joined 6a" w:hAnsi="XCCW Joined 6a"/>
          <w:b/>
          <w:u w:val="single"/>
        </w:rPr>
      </w:pPr>
      <w:r w:rsidRPr="003C66DD">
        <w:rPr>
          <w:rFonts w:ascii="XCCW Joined 6a" w:hAnsi="XCCW Joined 6a"/>
          <w:b/>
          <w:u w:val="single"/>
        </w:rPr>
        <w:t xml:space="preserve">Year 6 Science </w:t>
      </w:r>
      <w:r>
        <w:rPr>
          <w:rFonts w:ascii="XCCW Joined 6a" w:hAnsi="XCCW Joined 6a"/>
          <w:b/>
          <w:u w:val="single"/>
        </w:rPr>
        <w:t xml:space="preserve">– </w:t>
      </w:r>
      <w:r w:rsidR="00683C0F">
        <w:rPr>
          <w:rFonts w:ascii="XCCW Joined 6a" w:hAnsi="XCCW Joined 6a"/>
          <w:b/>
          <w:u w:val="single"/>
        </w:rPr>
        <w:t xml:space="preserve">Light </w:t>
      </w:r>
      <w:r>
        <w:rPr>
          <w:rFonts w:ascii="XCCW Joined 6a" w:hAnsi="XCCW Joined 6a"/>
          <w:b/>
          <w:u w:val="single"/>
        </w:rPr>
        <w:t xml:space="preserve"> </w:t>
      </w:r>
    </w:p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50227" w:rsidRPr="009F4C14" w:rsidTr="0063199C"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 xml:space="preserve">Knowledge organiser </w:t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683C0F" w:rsidRDefault="00683C0F" w:rsidP="00683C0F">
            <w:pPr>
              <w:rPr>
                <w:rFonts w:ascii="XCCW Joined 6a" w:hAnsi="XCCW Joined 6a"/>
                <w:sz w:val="18"/>
              </w:rPr>
            </w:pPr>
            <w:proofErr w:type="gramStart"/>
            <w:r>
              <w:rPr>
                <w:rFonts w:ascii="XCCW Joined 6a" w:hAnsi="XCCW Joined 6a"/>
                <w:sz w:val="18"/>
              </w:rPr>
              <w:t>LO:</w:t>
            </w:r>
            <w:proofErr w:type="gramEnd"/>
            <w:r>
              <w:rPr>
                <w:rFonts w:ascii="XCCW Joined 6a" w:hAnsi="XCCW Joined 6a"/>
                <w:sz w:val="18"/>
              </w:rPr>
              <w:t xml:space="preserve"> I am investigating how light travels. </w:t>
            </w:r>
          </w:p>
          <w:p w:rsidR="00683C0F" w:rsidRDefault="00683C0F" w:rsidP="00683C0F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683C0F" w:rsidRPr="00B30CC2" w:rsidRDefault="00683C0F" w:rsidP="00683C0F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Use a light source to observe how light travels</w:t>
            </w:r>
          </w:p>
          <w:p w:rsidR="00683C0F" w:rsidRDefault="00683C0F" w:rsidP="00683C0F">
            <w:pPr>
              <w:pStyle w:val="ListParagraph"/>
              <w:numPr>
                <w:ilvl w:val="0"/>
                <w:numId w:val="5"/>
              </w:numPr>
            </w:pPr>
            <w:r>
              <w:t>Prove that light is made of all the colours of the spectrum</w:t>
            </w:r>
          </w:p>
          <w:p w:rsidR="00E50227" w:rsidRPr="00683C0F" w:rsidRDefault="00683C0F" w:rsidP="00683C0F">
            <w:pPr>
              <w:pStyle w:val="ListParagraph"/>
              <w:numPr>
                <w:ilvl w:val="0"/>
                <w:numId w:val="5"/>
              </w:numPr>
            </w:pPr>
            <w:r>
              <w:t>Identify natural and man-made light sources</w:t>
            </w:r>
          </w:p>
        </w:tc>
        <w:tc>
          <w:tcPr>
            <w:tcW w:w="6974" w:type="dxa"/>
          </w:tcPr>
          <w:p w:rsidR="00E50227" w:rsidRPr="009F4C14" w:rsidRDefault="00000DAF" w:rsidP="00000DAF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1744980</wp:posOffset>
                  </wp:positionH>
                  <wp:positionV relativeFrom="paragraph">
                    <wp:posOffset>59055</wp:posOffset>
                  </wp:positionV>
                  <wp:extent cx="2612104" cy="1428750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2104" cy="142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1905</wp:posOffset>
                  </wp:positionV>
                  <wp:extent cx="1631950" cy="1666875"/>
                  <wp:effectExtent l="0" t="0" r="635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1950" cy="1666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95575F" w:rsidRDefault="0095575F" w:rsidP="0095575F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LO: I am investigating how and why objects reflect and how that impacts sight:</w:t>
            </w:r>
            <w:bookmarkStart w:id="0" w:name="_GoBack"/>
            <w:bookmarkEnd w:id="0"/>
          </w:p>
          <w:p w:rsidR="0095575F" w:rsidRDefault="0095575F" w:rsidP="0095575F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95575F" w:rsidRPr="003A3B03" w:rsidRDefault="0095575F" w:rsidP="0095575F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Reflect a beam of light</w:t>
            </w:r>
          </w:p>
          <w:p w:rsidR="0095575F" w:rsidRPr="003A3B03" w:rsidRDefault="0095575F" w:rsidP="0095575F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Compare the angle of reflection to the angle of incidence</w:t>
            </w:r>
          </w:p>
          <w:p w:rsidR="0095575F" w:rsidRPr="003A3B03" w:rsidRDefault="0095575F" w:rsidP="0095575F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Use this to show how we see something by the light reaching out eye</w:t>
            </w:r>
          </w:p>
          <w:p w:rsidR="0095575F" w:rsidRPr="003A3B03" w:rsidRDefault="0095575F" w:rsidP="0095575F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Observe how travelling through water affects the beam of light</w:t>
            </w:r>
          </w:p>
          <w:p w:rsidR="0095575F" w:rsidRPr="003A3B03" w:rsidRDefault="0095575F" w:rsidP="0095575F">
            <w:pPr>
              <w:pStyle w:val="ListParagraph"/>
              <w:numPr>
                <w:ilvl w:val="0"/>
                <w:numId w:val="6"/>
              </w:numPr>
              <w:rPr>
                <w:rFonts w:ascii="XCCW Joined 6a" w:hAnsi="XCCW Joined 6a"/>
                <w:sz w:val="18"/>
              </w:rPr>
            </w:pPr>
            <w:r>
              <w:t>Challenge: how can we see something that is not directly in our line of sight?</w:t>
            </w:r>
          </w:p>
          <w:p w:rsidR="00E50227" w:rsidRPr="00683C0F" w:rsidRDefault="00E50227" w:rsidP="00683C0F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Pr="009F4C14" w:rsidRDefault="00000DAF" w:rsidP="00000DAF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3185142" cy="1476375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671" cy="1477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95575F" w:rsidRDefault="0095575F" w:rsidP="0095575F">
            <w:pPr>
              <w:rPr>
                <w:rFonts w:ascii="XCCW Joined 6a" w:hAnsi="XCCW Joined 6a"/>
                <w:sz w:val="18"/>
              </w:rPr>
            </w:pPr>
            <w:proofErr w:type="gramStart"/>
            <w:r>
              <w:rPr>
                <w:rFonts w:ascii="XCCW Joined 6a" w:hAnsi="XCCW Joined 6a"/>
                <w:sz w:val="18"/>
              </w:rPr>
              <w:lastRenderedPageBreak/>
              <w:t>LO:</w:t>
            </w:r>
            <w:proofErr w:type="gramEnd"/>
            <w:r>
              <w:rPr>
                <w:rFonts w:ascii="XCCW Joined 6a" w:hAnsi="XCCW Joined 6a"/>
                <w:sz w:val="18"/>
              </w:rPr>
              <w:t xml:space="preserve"> I can explain how light travels in straight lines and why shadows form.</w:t>
            </w:r>
          </w:p>
          <w:p w:rsidR="0095575F" w:rsidRDefault="0095575F" w:rsidP="0095575F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 – I can:</w:t>
            </w:r>
          </w:p>
          <w:p w:rsidR="0095575F" w:rsidRDefault="0095575F" w:rsidP="0095575F">
            <w:pPr>
              <w:pStyle w:val="ListParagraph"/>
              <w:numPr>
                <w:ilvl w:val="0"/>
                <w:numId w:val="7"/>
              </w:numPr>
            </w:pPr>
            <w:r>
              <w:t>Use an opaque object to create a shadow</w:t>
            </w:r>
          </w:p>
          <w:p w:rsidR="0095575F" w:rsidRDefault="0095575F" w:rsidP="0095575F">
            <w:pPr>
              <w:pStyle w:val="ListParagraph"/>
              <w:numPr>
                <w:ilvl w:val="0"/>
                <w:numId w:val="7"/>
              </w:numPr>
            </w:pPr>
            <w:r>
              <w:t>Observe what shape the shadow is</w:t>
            </w:r>
          </w:p>
          <w:p w:rsidR="0095575F" w:rsidRDefault="0095575F" w:rsidP="0095575F">
            <w:pPr>
              <w:pStyle w:val="ListParagraph"/>
              <w:numPr>
                <w:ilvl w:val="0"/>
                <w:numId w:val="7"/>
              </w:numPr>
            </w:pPr>
            <w:r>
              <w:t>Investigate how to change the size and position of the shadow</w:t>
            </w:r>
          </w:p>
          <w:p w:rsidR="0095575F" w:rsidRDefault="0095575F" w:rsidP="0095575F">
            <w:pPr>
              <w:pStyle w:val="ListParagraph"/>
              <w:numPr>
                <w:ilvl w:val="0"/>
                <w:numId w:val="7"/>
              </w:numPr>
            </w:pPr>
            <w:r>
              <w:t>Use diagrams to show how this is related to light travelling in a straight line</w:t>
            </w:r>
          </w:p>
          <w:p w:rsidR="0095575F" w:rsidRDefault="0095575F" w:rsidP="0095575F">
            <w:pPr>
              <w:pStyle w:val="ListParagraph"/>
              <w:numPr>
                <w:ilvl w:val="0"/>
                <w:numId w:val="7"/>
              </w:numPr>
            </w:pPr>
            <w:r>
              <w:t>Challenge: why do shadows appear differently at different points in the day?</w:t>
            </w:r>
          </w:p>
          <w:p w:rsidR="00E50227" w:rsidRPr="00683C0F" w:rsidRDefault="00E50227" w:rsidP="00683C0F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Default="00000DAF" w:rsidP="00000DAF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-65404</wp:posOffset>
                  </wp:positionH>
                  <wp:positionV relativeFrom="paragraph">
                    <wp:posOffset>3175</wp:posOffset>
                  </wp:positionV>
                  <wp:extent cx="3235118" cy="1647825"/>
                  <wp:effectExtent l="0" t="0" r="381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5731" cy="1648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50227" w:rsidRPr="004B4A5B" w:rsidRDefault="00E50227" w:rsidP="0063199C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  <w:p w:rsidR="00E50227" w:rsidRPr="004B4A5B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</w:p>
        </w:tc>
      </w:tr>
    </w:tbl>
    <w:p w:rsidR="007F361F" w:rsidRDefault="007F361F"/>
    <w:sectPr w:rsidR="007F361F" w:rsidSect="00E502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658BE"/>
    <w:multiLevelType w:val="hybridMultilevel"/>
    <w:tmpl w:val="6B74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05887"/>
    <w:multiLevelType w:val="hybridMultilevel"/>
    <w:tmpl w:val="F96C3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C4750"/>
    <w:multiLevelType w:val="hybridMultilevel"/>
    <w:tmpl w:val="1CDC6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E00B3"/>
    <w:multiLevelType w:val="hybridMultilevel"/>
    <w:tmpl w:val="27F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32D2B"/>
    <w:multiLevelType w:val="hybridMultilevel"/>
    <w:tmpl w:val="2C0C4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934B07"/>
    <w:multiLevelType w:val="hybridMultilevel"/>
    <w:tmpl w:val="2CDAF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194296"/>
    <w:multiLevelType w:val="hybridMultilevel"/>
    <w:tmpl w:val="8670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27"/>
    <w:rsid w:val="00000DAF"/>
    <w:rsid w:val="00683C0F"/>
    <w:rsid w:val="007F361F"/>
    <w:rsid w:val="0095575F"/>
    <w:rsid w:val="00E5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99FBC"/>
  <w15:chartTrackingRefBased/>
  <w15:docId w15:val="{DB0C4CB8-B08F-4A4A-A5AC-ECC3ED93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0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0227"/>
    <w:pPr>
      <w:ind w:left="720"/>
      <w:contextualSpacing/>
    </w:pPr>
  </w:style>
  <w:style w:type="paragraph" w:customStyle="1" w:styleId="Default">
    <w:name w:val="Default"/>
    <w:rsid w:val="00E502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4</cp:revision>
  <dcterms:created xsi:type="dcterms:W3CDTF">2021-09-14T15:29:00Z</dcterms:created>
  <dcterms:modified xsi:type="dcterms:W3CDTF">2021-09-14T15:32:00Z</dcterms:modified>
</cp:coreProperties>
</file>